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98" w:rsidRPr="004F154D" w:rsidRDefault="009B2C98" w:rsidP="009B2C98">
      <w:pPr>
        <w:tabs>
          <w:tab w:val="left" w:pos="351"/>
        </w:tabs>
        <w:jc w:val="right"/>
        <w:rPr>
          <w:b/>
          <w:sz w:val="24"/>
          <w:szCs w:val="24"/>
        </w:rPr>
      </w:pPr>
      <w:r w:rsidRPr="004F154D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5</w:t>
      </w:r>
    </w:p>
    <w:p w:rsidR="009B2C98" w:rsidRPr="00803D4F" w:rsidRDefault="009B2C98" w:rsidP="009B2C9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9B2C98" w:rsidRPr="00803D4F" w:rsidRDefault="009B2C98" w:rsidP="009B2C9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9B2C98" w:rsidRDefault="009B2C98" w:rsidP="009B2C98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B2C98" w:rsidRPr="00C732E6" w:rsidRDefault="009B2C98" w:rsidP="009B2C98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9B2C98" w:rsidRPr="00C732E6" w:rsidRDefault="009B2C98" w:rsidP="009B2C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2C98" w:rsidRDefault="009B2C98" w:rsidP="009B2C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20__ г.</w:t>
      </w:r>
    </w:p>
    <w:p w:rsidR="009B2C98" w:rsidRPr="00F733B8" w:rsidRDefault="009B2C98" w:rsidP="009B2C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C98" w:rsidRPr="00F733B8" w:rsidRDefault="009B2C98" w:rsidP="009B2C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 xml:space="preserve">», от имени которого выступает Глава города _______________________, действующий на основании Устава города, с </w:t>
      </w:r>
      <w:proofErr w:type="spellStart"/>
      <w:proofErr w:type="gramStart"/>
      <w:r w:rsidRPr="00F733B8">
        <w:rPr>
          <w:sz w:val="24"/>
          <w:szCs w:val="24"/>
        </w:rPr>
        <w:t>с</w:t>
      </w:r>
      <w:proofErr w:type="spellEnd"/>
      <w:proofErr w:type="gramEnd"/>
      <w:r w:rsidRPr="00F733B8">
        <w:rPr>
          <w:sz w:val="24"/>
          <w:szCs w:val="24"/>
        </w:rPr>
        <w:t xml:space="preserve"> одной стороны, и </w:t>
      </w:r>
      <w:r w:rsidRPr="00F733B8">
        <w:rPr>
          <w:b/>
          <w:sz w:val="24"/>
          <w:szCs w:val="24"/>
        </w:rPr>
        <w:t>_____________________________________</w:t>
      </w:r>
      <w:r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9B2C98" w:rsidRPr="00C732E6" w:rsidRDefault="009B2C98" w:rsidP="009B2C98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B2C98" w:rsidRPr="00F733B8" w:rsidRDefault="009B2C98" w:rsidP="009B2C98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 xml:space="preserve">1.1. </w:t>
      </w:r>
      <w:proofErr w:type="gramStart"/>
      <w:r w:rsidRPr="00F733B8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F733B8">
        <w:rPr>
          <w:sz w:val="24"/>
          <w:szCs w:val="24"/>
        </w:rPr>
        <w:t xml:space="preserve"> города Дивногорска по адресу:_______________ (Лот № ___)  Сторона-2 вносит, а Сторона-1 принимает задаток на участие в конкурсе.</w:t>
      </w:r>
    </w:p>
    <w:p w:rsidR="009B2C98" w:rsidRPr="00F733B8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9B2C98" w:rsidRPr="00C732E6" w:rsidRDefault="009B2C98" w:rsidP="009B2C98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9B2C98" w:rsidRPr="00F733B8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9B2C98" w:rsidRPr="00F733B8" w:rsidRDefault="009B2C98" w:rsidP="009B2C98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 xml:space="preserve">2.2. В назначении платежа указывается «Обеспечение заявки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Pr="00F733B8">
        <w:rPr>
          <w:sz w:val="24"/>
          <w:szCs w:val="24"/>
        </w:rPr>
        <w:t>, расположенного по адресу: ________________ (Лот №____).</w:t>
      </w:r>
    </w:p>
    <w:p w:rsidR="009B2C98" w:rsidRPr="00C732E6" w:rsidRDefault="009B2C98" w:rsidP="009B2C98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3. Реквизиты для перечисления задатка</w:t>
      </w:r>
    </w:p>
    <w:p w:rsidR="009B2C98" w:rsidRPr="00F733B8" w:rsidRDefault="009B2C98" w:rsidP="009B2C98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>Получатель платежа:</w:t>
      </w:r>
      <w:r w:rsidRPr="00F733B8">
        <w:rPr>
          <w:sz w:val="24"/>
          <w:szCs w:val="24"/>
        </w:rPr>
        <w:t xml:space="preserve"> УФК по Красноярскому краю (Администрация города Дивногорска </w:t>
      </w:r>
      <w:proofErr w:type="gramStart"/>
      <w:r w:rsidRPr="00F733B8">
        <w:rPr>
          <w:sz w:val="24"/>
          <w:szCs w:val="24"/>
        </w:rPr>
        <w:t>л</w:t>
      </w:r>
      <w:proofErr w:type="gramEnd"/>
      <w:r w:rsidRPr="00F733B8">
        <w:rPr>
          <w:sz w:val="24"/>
          <w:szCs w:val="24"/>
        </w:rPr>
        <w:t>/с 05193006300)</w:t>
      </w:r>
    </w:p>
    <w:p w:rsidR="009B2C98" w:rsidRPr="00F733B8" w:rsidRDefault="009B2C98" w:rsidP="009B2C98">
      <w:pPr>
        <w:jc w:val="both"/>
        <w:rPr>
          <w:sz w:val="24"/>
          <w:szCs w:val="24"/>
        </w:rPr>
      </w:pPr>
      <w:r w:rsidRPr="00F733B8">
        <w:rPr>
          <w:b/>
          <w:sz w:val="24"/>
          <w:szCs w:val="24"/>
        </w:rPr>
        <w:t xml:space="preserve">ИНН </w:t>
      </w:r>
      <w:r w:rsidRPr="00F733B8">
        <w:rPr>
          <w:sz w:val="24"/>
          <w:szCs w:val="24"/>
        </w:rPr>
        <w:t xml:space="preserve">2446002640 </w:t>
      </w:r>
      <w:r w:rsidRPr="00F733B8">
        <w:rPr>
          <w:b/>
          <w:sz w:val="24"/>
          <w:szCs w:val="24"/>
        </w:rPr>
        <w:t xml:space="preserve">Банк получателя: </w:t>
      </w:r>
      <w:r w:rsidRPr="00F733B8">
        <w:rPr>
          <w:sz w:val="24"/>
          <w:szCs w:val="24"/>
        </w:rPr>
        <w:t xml:space="preserve">Отделении Красноярск </w:t>
      </w:r>
      <w:proofErr w:type="spellStart"/>
      <w:r w:rsidRPr="00F733B8">
        <w:rPr>
          <w:sz w:val="24"/>
          <w:szCs w:val="24"/>
        </w:rPr>
        <w:t>г</w:t>
      </w:r>
      <w:proofErr w:type="gramStart"/>
      <w:r w:rsidRPr="00F733B8">
        <w:rPr>
          <w:sz w:val="24"/>
          <w:szCs w:val="24"/>
        </w:rPr>
        <w:t>.К</w:t>
      </w:r>
      <w:proofErr w:type="gramEnd"/>
      <w:r w:rsidRPr="00F733B8">
        <w:rPr>
          <w:sz w:val="24"/>
          <w:szCs w:val="24"/>
        </w:rPr>
        <w:t>расноярск</w:t>
      </w:r>
      <w:proofErr w:type="spellEnd"/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 xml:space="preserve"> р/с  40302810600003000008</w:t>
      </w:r>
      <w:r w:rsidRPr="00F733B8">
        <w:rPr>
          <w:rFonts w:ascii="Calibri" w:hAnsi="Calibri"/>
          <w:sz w:val="24"/>
          <w:szCs w:val="24"/>
        </w:rPr>
        <w:t xml:space="preserve"> </w:t>
      </w:r>
      <w:r w:rsidRPr="00F733B8">
        <w:rPr>
          <w:sz w:val="24"/>
          <w:szCs w:val="24"/>
        </w:rPr>
        <w:t>БИК 040407001.</w:t>
      </w:r>
      <w:r w:rsidRPr="00F733B8">
        <w:rPr>
          <w:sz w:val="24"/>
          <w:szCs w:val="24"/>
        </w:rPr>
        <w:tab/>
      </w:r>
    </w:p>
    <w:p w:rsidR="009B2C98" w:rsidRDefault="009B2C98" w:rsidP="009B2C98">
      <w:pPr>
        <w:jc w:val="both"/>
        <w:rPr>
          <w:color w:val="000000" w:themeColor="text1"/>
          <w:szCs w:val="28"/>
        </w:rPr>
      </w:pPr>
    </w:p>
    <w:p w:rsidR="009B2C98" w:rsidRPr="00F733B8" w:rsidRDefault="009B2C98" w:rsidP="009B2C98">
      <w:pPr>
        <w:jc w:val="center"/>
        <w:rPr>
          <w:b/>
          <w:sz w:val="24"/>
          <w:szCs w:val="24"/>
        </w:rPr>
      </w:pPr>
      <w:r w:rsidRPr="00F733B8">
        <w:rPr>
          <w:b/>
          <w:color w:val="000000" w:themeColor="text1"/>
          <w:sz w:val="24"/>
          <w:szCs w:val="24"/>
        </w:rPr>
        <w:t>4.</w:t>
      </w:r>
      <w:r w:rsidRPr="00F733B8">
        <w:rPr>
          <w:b/>
          <w:sz w:val="24"/>
          <w:szCs w:val="24"/>
        </w:rPr>
        <w:t>Права и обязанности Сторон</w:t>
      </w:r>
    </w:p>
    <w:p w:rsidR="009B2C98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9B2C98" w:rsidRPr="00EF2DA4" w:rsidRDefault="009B2C98" w:rsidP="009B2C9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Pr="00EF2DA4">
        <w:rPr>
          <w:rFonts w:ascii="Times New Roman" w:hAnsi="Times New Roman" w:cs="Times New Roman"/>
          <w:szCs w:val="28"/>
        </w:rPr>
        <w:t xml:space="preserve"> </w:t>
      </w:r>
    </w:p>
    <w:p w:rsidR="009B2C98" w:rsidRPr="00C732E6" w:rsidRDefault="009B2C98" w:rsidP="009B2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9B2C98" w:rsidRPr="00C732E6" w:rsidRDefault="009B2C98" w:rsidP="009B2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9B2C98" w:rsidRPr="00B150EE" w:rsidRDefault="009B2C98" w:rsidP="009B2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9B2C98" w:rsidRPr="00EF2DA4" w:rsidRDefault="009B2C98" w:rsidP="009B2C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9B2C98" w:rsidRPr="00EF2DA4" w:rsidRDefault="009B2C98" w:rsidP="009B2C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9B2C98" w:rsidRPr="00EF2DA4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</w:t>
      </w:r>
      <w:r w:rsidRPr="00EF2DA4">
        <w:rPr>
          <w:rFonts w:ascii="Times New Roman" w:hAnsi="Times New Roman"/>
          <w:sz w:val="24"/>
          <w:szCs w:val="24"/>
        </w:rPr>
        <w:lastRenderedPageBreak/>
        <w:t xml:space="preserve">заключения договора размещения объекта при признании Стороны-2 победителем конкурса. </w:t>
      </w:r>
    </w:p>
    <w:p w:rsidR="009B2C98" w:rsidRPr="00C732E6" w:rsidRDefault="009B2C98" w:rsidP="009B2C98">
      <w:pPr>
        <w:pStyle w:val="ConsNormal"/>
        <w:widowControl/>
        <w:numPr>
          <w:ilvl w:val="0"/>
          <w:numId w:val="2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9B2C98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5.2. Договор о задатке прекращается при возврате суммы задатка Стороне-2.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B2C98" w:rsidRPr="00C732E6" w:rsidRDefault="009B2C98" w:rsidP="009B2C98">
      <w:pPr>
        <w:pStyle w:val="ConsNormal"/>
        <w:widowControl/>
        <w:numPr>
          <w:ilvl w:val="0"/>
          <w:numId w:val="2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>
        <w:rPr>
          <w:rFonts w:ascii="Times New Roman" w:hAnsi="Times New Roman"/>
          <w:sz w:val="24"/>
          <w:szCs w:val="24"/>
        </w:rPr>
        <w:t>судебном порядке.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9B2C98" w:rsidRPr="00C732E6" w:rsidRDefault="009B2C98" w:rsidP="009B2C98">
      <w:pPr>
        <w:pStyle w:val="ConsNormal"/>
        <w:widowControl/>
        <w:numPr>
          <w:ilvl w:val="0"/>
          <w:numId w:val="2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9B2C98" w:rsidRPr="00C732E6" w:rsidRDefault="009B2C98" w:rsidP="009B2C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9B2C98" w:rsidRPr="00C732E6" w:rsidRDefault="009B2C98" w:rsidP="009B2C98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8. Адреса, банковские реквизиты и подписи Сторон</w:t>
      </w:r>
    </w:p>
    <w:p w:rsidR="009B2C98" w:rsidRDefault="009B2C98" w:rsidP="009B2C98"/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583"/>
      </w:tblGrid>
      <w:tr w:rsidR="009B2C98" w:rsidRPr="00C732E6" w:rsidTr="00F46EF8">
        <w:tc>
          <w:tcPr>
            <w:tcW w:w="5070" w:type="dxa"/>
          </w:tcPr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803D4F" w:rsidRDefault="009B2C9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9B2C98" w:rsidRPr="00803D4F" w:rsidRDefault="009B2C98" w:rsidP="00F46E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9B2C98" w:rsidRPr="00803D4F" w:rsidRDefault="009B2C98" w:rsidP="00F46EF8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9B2C98" w:rsidRPr="00803D4F" w:rsidRDefault="009B2C98" w:rsidP="00F46EF8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9B2C98" w:rsidRPr="00803D4F" w:rsidRDefault="009B2C98" w:rsidP="00F46EF8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9B2C98" w:rsidRPr="00803D4F" w:rsidRDefault="009B2C98" w:rsidP="00F46EF8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9B2C98" w:rsidRPr="00803D4F" w:rsidRDefault="009B2C98" w:rsidP="00F46EF8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9B2C98" w:rsidRPr="00803D4F" w:rsidRDefault="009B2C98" w:rsidP="00F46EF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9B2C98" w:rsidRPr="00803D4F" w:rsidRDefault="009B2C98" w:rsidP="00F46EF8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9B2C98" w:rsidRPr="00803D4F" w:rsidRDefault="009B2C9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2C98" w:rsidRPr="00803D4F" w:rsidRDefault="009B2C9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9B2C98" w:rsidRPr="00803D4F" w:rsidRDefault="009B2C9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B2C98" w:rsidRPr="00803D4F" w:rsidRDefault="009B2C98" w:rsidP="00F46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9B2C98" w:rsidRPr="00C732E6" w:rsidRDefault="009B2C98" w:rsidP="00F46EF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_______________ </w:t>
            </w:r>
          </w:p>
          <w:p w:rsidR="009B2C98" w:rsidRPr="00C732E6" w:rsidRDefault="009B2C98" w:rsidP="00F46EF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2C98" w:rsidRDefault="009B2C98" w:rsidP="009B2C98"/>
    <w:p w:rsidR="002D1654" w:rsidRDefault="002D1654"/>
    <w:sectPr w:rsidR="002D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8"/>
    <w:rsid w:val="002D1654"/>
    <w:rsid w:val="00617AA8"/>
    <w:rsid w:val="009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2</cp:revision>
  <dcterms:created xsi:type="dcterms:W3CDTF">2019-08-07T03:34:00Z</dcterms:created>
  <dcterms:modified xsi:type="dcterms:W3CDTF">2019-08-07T03:36:00Z</dcterms:modified>
</cp:coreProperties>
</file>