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B937" w14:textId="77777777" w:rsidR="00803335" w:rsidRPr="00803335" w:rsidRDefault="00803335" w:rsidP="0080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r w:rsidRPr="008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0"/>
      <w:r w:rsidRPr="008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ссийская Федерация</w:t>
      </w:r>
    </w:p>
    <w:p w14:paraId="79E35FB3" w14:textId="38D5E320" w:rsidR="00803335" w:rsidRPr="00803335" w:rsidRDefault="00803335" w:rsidP="0080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AC67DF" wp14:editId="3DF69C45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455F" w14:textId="77777777" w:rsidR="00803335" w:rsidRPr="00803335" w:rsidRDefault="00803335" w:rsidP="00803335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0333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14:paraId="5101245A" w14:textId="77777777" w:rsidR="00803335" w:rsidRPr="00803335" w:rsidRDefault="00803335" w:rsidP="0080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14:paraId="33DC7E8B" w14:textId="77777777" w:rsidR="00803335" w:rsidRPr="00803335" w:rsidRDefault="00803335" w:rsidP="0080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EF58EA" w14:textId="77777777" w:rsidR="00803335" w:rsidRPr="00803335" w:rsidRDefault="00803335" w:rsidP="00803335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0333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14:paraId="7532C83F" w14:textId="77777777" w:rsidR="00803335" w:rsidRPr="00803335" w:rsidRDefault="00803335" w:rsidP="00803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228"/>
      </w:tblGrid>
      <w:tr w:rsidR="00803335" w:rsidRPr="00803335" w14:paraId="736FD9B9" w14:textId="77777777" w:rsidTr="00DE302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38FE6A" w14:textId="77777777" w:rsidR="00803335" w:rsidRPr="00803335" w:rsidRDefault="00803335" w:rsidP="0080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7D850724" w14:textId="77777777" w:rsidR="00803335" w:rsidRPr="00803335" w:rsidRDefault="00803335" w:rsidP="0080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03335" w:rsidRPr="00803335" w14:paraId="7242939F" w14:textId="77777777" w:rsidTr="00DE302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092E8" w14:textId="77777777" w:rsidR="00803335" w:rsidRPr="00803335" w:rsidRDefault="00803335" w:rsidP="0080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09C22" w14:textId="77777777" w:rsidR="00803335" w:rsidRPr="00803335" w:rsidRDefault="00803335" w:rsidP="0080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14:paraId="334E8503" w14:textId="77777777" w:rsidR="00AC3450" w:rsidRDefault="00AC3450" w:rsidP="00803335">
      <w:pPr>
        <w:spacing w:after="0" w:line="240" w:lineRule="auto"/>
        <w:ind w:left="-98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</w:p>
    <w:p w14:paraId="7A6E4DE9" w14:textId="22FBDCB3" w:rsidR="00803335" w:rsidRPr="00803335" w:rsidRDefault="00803335" w:rsidP="00803335">
      <w:pPr>
        <w:spacing w:after="0" w:line="240" w:lineRule="auto"/>
        <w:ind w:left="-9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35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"</w:t>
      </w:r>
      <w:r w:rsidR="00AC3450" w:rsidRPr="00AC34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25.12</w:t>
      </w:r>
      <w:r w:rsidRPr="00AC34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.2020</w:t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8033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0333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 w:rsidR="00AC3450" w:rsidRPr="00AC34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222п</w:t>
      </w:r>
    </w:p>
    <w:p w14:paraId="5B645D78" w14:textId="77777777" w:rsidR="00AC3450" w:rsidRDefault="00AC3450" w:rsidP="000A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EB850" w14:textId="1E3CE6D0" w:rsidR="00D961E9" w:rsidRDefault="000A6F43" w:rsidP="000A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4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Дивногорска </w:t>
      </w:r>
      <w:r>
        <w:rPr>
          <w:rFonts w:ascii="Times New Roman" w:hAnsi="Times New Roman" w:cs="Times New Roman"/>
          <w:sz w:val="24"/>
          <w:szCs w:val="24"/>
        </w:rPr>
        <w:t>от 11.03.2016 № 27п «Об общественной палате муниципального образования город Дивногорск</w:t>
      </w:r>
      <w:r w:rsidR="008033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803335">
        <w:rPr>
          <w:rFonts w:ascii="Times New Roman" w:hAnsi="Times New Roman" w:cs="Times New Roman"/>
          <w:sz w:val="24"/>
          <w:szCs w:val="24"/>
        </w:rPr>
        <w:t xml:space="preserve">от 23.01.2017 № 22п, от 24.09.2018 № 164п, </w:t>
      </w:r>
      <w:r>
        <w:rPr>
          <w:rFonts w:ascii="Times New Roman" w:hAnsi="Times New Roman" w:cs="Times New Roman"/>
          <w:sz w:val="24"/>
          <w:szCs w:val="24"/>
        </w:rPr>
        <w:t>от 08.10.2019 № 177п).</w:t>
      </w:r>
    </w:p>
    <w:p w14:paraId="16C1BA38" w14:textId="77777777" w:rsidR="000A6F43" w:rsidRDefault="000A6F43" w:rsidP="000A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B237" w14:textId="6CE631E0" w:rsidR="000A6F43" w:rsidRPr="000A6F43" w:rsidRDefault="000A6F43" w:rsidP="000A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F43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82AC9">
        <w:rPr>
          <w:rFonts w:ascii="Times New Roman" w:hAnsi="Times New Roman" w:cs="Times New Roman"/>
          <w:sz w:val="28"/>
          <w:szCs w:val="28"/>
        </w:rPr>
        <w:t>ом</w:t>
      </w:r>
      <w:r w:rsidRPr="000A6F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="00194647" w:rsidRPr="000A6F43">
        <w:rPr>
          <w:rFonts w:ascii="Times New Roman" w:hAnsi="Times New Roman" w:cs="Times New Roman"/>
          <w:sz w:val="28"/>
          <w:szCs w:val="28"/>
        </w:rPr>
        <w:t>организации</w:t>
      </w:r>
      <w:r w:rsidRPr="000A6F4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оказания содействия общественным </w:t>
      </w:r>
      <w:r w:rsidR="00194647" w:rsidRPr="000A6F43">
        <w:rPr>
          <w:rFonts w:ascii="Times New Roman" w:hAnsi="Times New Roman" w:cs="Times New Roman"/>
          <w:sz w:val="28"/>
          <w:szCs w:val="28"/>
        </w:rPr>
        <w:t>объединениям</w:t>
      </w:r>
      <w:r w:rsidRPr="000A6F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Дивногорск в создании местной общественной палаты на территории муниципального образования, руководствуясь статьей 43 Устава города</w:t>
      </w:r>
    </w:p>
    <w:p w14:paraId="3EEEA07A" w14:textId="77777777" w:rsidR="000A6F43" w:rsidRPr="000A6F43" w:rsidRDefault="000A6F43" w:rsidP="000A6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38F4082" w14:textId="77777777" w:rsidR="000A6F43" w:rsidRDefault="000A6F43" w:rsidP="000A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AB36A" w14:textId="1EF7604B" w:rsidR="000A6F43" w:rsidRDefault="000A6F43" w:rsidP="00194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от 11.03.2016 № 27п «Об общественной палате муниципального образования город Дивногорск» </w:t>
      </w:r>
      <w:r w:rsidRPr="0019464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803335" w:rsidRPr="00194647">
        <w:rPr>
          <w:rFonts w:ascii="Times New Roman" w:hAnsi="Times New Roman" w:cs="Times New Roman"/>
          <w:sz w:val="28"/>
          <w:szCs w:val="28"/>
        </w:rPr>
        <w:t>от 23.01.2017 № 22п, от 24.09.2018 № 164п</w:t>
      </w:r>
      <w:r w:rsidR="00803335">
        <w:rPr>
          <w:rFonts w:ascii="Times New Roman" w:hAnsi="Times New Roman" w:cs="Times New Roman"/>
          <w:sz w:val="28"/>
          <w:szCs w:val="28"/>
        </w:rPr>
        <w:t>,</w:t>
      </w:r>
      <w:r w:rsidR="00803335" w:rsidRPr="00194647">
        <w:rPr>
          <w:rFonts w:ascii="Times New Roman" w:hAnsi="Times New Roman" w:cs="Times New Roman"/>
          <w:sz w:val="28"/>
          <w:szCs w:val="28"/>
        </w:rPr>
        <w:t xml:space="preserve"> </w:t>
      </w:r>
      <w:r w:rsidRPr="00194647">
        <w:rPr>
          <w:rFonts w:ascii="Times New Roman" w:hAnsi="Times New Roman" w:cs="Times New Roman"/>
          <w:sz w:val="28"/>
          <w:szCs w:val="28"/>
        </w:rPr>
        <w:t>от 08.10.2019 № 177п)</w:t>
      </w:r>
      <w:r w:rsidR="00194647" w:rsidRPr="00194647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803335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94647" w:rsidRPr="00194647">
        <w:rPr>
          <w:rFonts w:ascii="Times New Roman" w:hAnsi="Times New Roman" w:cs="Times New Roman"/>
          <w:sz w:val="28"/>
          <w:szCs w:val="28"/>
        </w:rPr>
        <w:t xml:space="preserve"> пункт 3 в следующей редакции: </w:t>
      </w:r>
    </w:p>
    <w:p w14:paraId="74B1AA78" w14:textId="309574FB" w:rsidR="00194647" w:rsidRDefault="00803335" w:rsidP="00A82A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194647">
        <w:rPr>
          <w:rFonts w:ascii="Times New Roman" w:hAnsi="Times New Roman" w:cs="Times New Roman"/>
          <w:sz w:val="28"/>
          <w:szCs w:val="28"/>
        </w:rPr>
        <w:t xml:space="preserve">Рекомендовать для включения в состав местной общественной палаты муниципального образования городской округ Дивногорск: </w:t>
      </w:r>
    </w:p>
    <w:p w14:paraId="5EE5A9F0" w14:textId="77777777" w:rsidR="00F11725" w:rsidRDefault="00F11725" w:rsidP="0019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961"/>
      </w:tblGrid>
      <w:tr w:rsidR="00F11725" w14:paraId="577CE765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B54F34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14:paraId="65AC50C2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Леонидовича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1EA3" w14:textId="77777777" w:rsidR="00F11725" w:rsidRDefault="00806407" w:rsidP="00806407">
            <w:pPr>
              <w:pStyle w:val="a3"/>
              <w:ind w:left="-533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2DB05DD" w14:textId="70B59FBE" w:rsidR="00F11725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ООО «Дивногорский хлебозавод»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77E4E921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C5EE1F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Климович </w:t>
            </w:r>
          </w:p>
          <w:p w14:paraId="5D4D12B2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252E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F4652D7" w14:textId="02BE1EB5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редактора городской общественно-политической газеты «Огни Енисея»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2E787327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3D08DE7" w14:textId="77777777" w:rsidR="00F11725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09496" w14:textId="77777777" w:rsidR="00F11725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Ефимовича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104C6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E11084E" w14:textId="48928F5D" w:rsidR="00F11725" w:rsidRDefault="00DC56F2" w:rsidP="00F75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F1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2CD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r w:rsidR="00F752CD"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ассейн «Дельфин»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1725" w14:paraId="0B7E1A74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E65856" w14:textId="77777777" w:rsidR="00DC56F2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D7CBC8" w14:textId="77777777" w:rsidR="00F11725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Сейдалиевича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1B11E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0E4903B" w14:textId="3992C9BD" w:rsidR="00F11725" w:rsidRDefault="00DC56F2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16EEE666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FC980B8" w14:textId="77777777" w:rsidR="00806407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14:paraId="705C15F7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Владимировну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3A024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6E33ED9" w14:textId="5272BE35" w:rsidR="00F11725" w:rsidRDefault="00DC56F2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МБУК ДО «Детская школа искусств г. Дивногорска»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228BFB17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09892E" w14:textId="77777777" w:rsidR="00806407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Паршелиста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09769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Виктора Моисеевича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D47A0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096777D" w14:textId="77777777" w:rsidR="00F11725" w:rsidRDefault="00DC56F2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труда и вооружённых сил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02892" w14:textId="77777777" w:rsidR="00A82AC9" w:rsidRDefault="00A82AC9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8C9C" w14:textId="3772C72F" w:rsidR="00A82AC9" w:rsidRDefault="00A82AC9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25" w14:paraId="35B1C291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2C6098" w14:textId="56145C07" w:rsidR="00806407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Привалихина </w:t>
            </w:r>
          </w:p>
          <w:p w14:paraId="14828CC0" w14:textId="77777777" w:rsidR="00F11725" w:rsidRDefault="00F11725" w:rsidP="00F11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E5A05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1B05B78" w14:textId="3F61D1C2" w:rsidR="00F11725" w:rsidRDefault="00DC56F2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инженера </w:t>
            </w:r>
            <w:r w:rsidR="00806407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="00806407">
              <w:rPr>
                <w:rFonts w:ascii="Times New Roman" w:hAnsi="Times New Roman" w:cs="Times New Roman"/>
                <w:sz w:val="28"/>
                <w:szCs w:val="28"/>
              </w:rPr>
              <w:t>Техполимер</w:t>
            </w:r>
            <w:proofErr w:type="spellEnd"/>
            <w:r w:rsidR="00806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06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42F83BF2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F820273" w14:textId="77777777" w:rsidR="00806407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Сморгона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4E472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Львовича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CCE32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2DF1368" w14:textId="26B8CEE7" w:rsidR="00F11725" w:rsidRDefault="00DC56F2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ООО «Паритет»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42420DE9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20917A" w14:textId="77777777" w:rsidR="00806407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79C8A5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Васильевича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14D1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A127C94" w14:textId="1AE63C14" w:rsidR="00F11725" w:rsidRDefault="00806407" w:rsidP="00806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Стройконструкции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725" w14:paraId="59327C80" w14:textId="77777777" w:rsidTr="008064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1C7CCE" w14:textId="77777777" w:rsidR="00806407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ECF0E3" w14:textId="77777777" w:rsidR="00F11725" w:rsidRDefault="00F11725" w:rsidP="00194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 Викторовну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1E64B" w14:textId="77777777" w:rsidR="00F11725" w:rsidRDefault="00F11725" w:rsidP="00806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4C9D12" w14:textId="6C9C4CFF" w:rsidR="00F11725" w:rsidRDefault="00F752CD" w:rsidP="00DC56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КГБПОУ</w:t>
            </w:r>
            <w:r w:rsidR="00DC56F2">
              <w:rPr>
                <w:rFonts w:ascii="Times New Roman" w:hAnsi="Times New Roman" w:cs="Times New Roman"/>
                <w:sz w:val="28"/>
                <w:szCs w:val="28"/>
              </w:rPr>
              <w:t xml:space="preserve"> «Дивногорский медицинский техникум»</w:t>
            </w:r>
            <w:r w:rsidR="0080333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DC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A40266" w14:textId="307C00AE" w:rsidR="00803335" w:rsidRPr="00803335" w:rsidRDefault="00803335" w:rsidP="008033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35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 </w:t>
      </w:r>
    </w:p>
    <w:p w14:paraId="0BE21F56" w14:textId="5427DF24" w:rsidR="00F11725" w:rsidRPr="00803335" w:rsidRDefault="00F11725" w:rsidP="008033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2DB0976" w14:textId="77777777" w:rsidR="00F11725" w:rsidRDefault="00F11725" w:rsidP="00F11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06D0DB" w14:textId="77777777" w:rsidR="00F11725" w:rsidRDefault="00F11725" w:rsidP="00F11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8724FF" w14:textId="77777777" w:rsidR="00F11725" w:rsidRPr="00194647" w:rsidRDefault="00F11725" w:rsidP="00F11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С.И. Егоров             </w:t>
      </w:r>
    </w:p>
    <w:p w14:paraId="43A31065" w14:textId="77777777" w:rsidR="00194647" w:rsidRPr="00194647" w:rsidRDefault="00194647" w:rsidP="00194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647" w:rsidRPr="00194647" w:rsidSect="00AC34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EAC"/>
    <w:multiLevelType w:val="hybridMultilevel"/>
    <w:tmpl w:val="4862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31DC"/>
    <w:multiLevelType w:val="hybridMultilevel"/>
    <w:tmpl w:val="4862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5"/>
    <w:rsid w:val="000A6F43"/>
    <w:rsid w:val="00194647"/>
    <w:rsid w:val="002C0765"/>
    <w:rsid w:val="00716EAE"/>
    <w:rsid w:val="00803335"/>
    <w:rsid w:val="00806407"/>
    <w:rsid w:val="00A82AC9"/>
    <w:rsid w:val="00AC3450"/>
    <w:rsid w:val="00C74844"/>
    <w:rsid w:val="00CB4068"/>
    <w:rsid w:val="00DC56F2"/>
    <w:rsid w:val="00F11725"/>
    <w:rsid w:val="00F752CD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43"/>
    <w:pPr>
      <w:ind w:left="720"/>
      <w:contextualSpacing/>
    </w:pPr>
  </w:style>
  <w:style w:type="table" w:styleId="a4">
    <w:name w:val="Table Grid"/>
    <w:basedOn w:val="a1"/>
    <w:uiPriority w:val="59"/>
    <w:rsid w:val="00F1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43"/>
    <w:pPr>
      <w:ind w:left="720"/>
      <w:contextualSpacing/>
    </w:pPr>
  </w:style>
  <w:style w:type="table" w:styleId="a4">
    <w:name w:val="Table Grid"/>
    <w:basedOn w:val="a1"/>
    <w:uiPriority w:val="59"/>
    <w:rsid w:val="00F1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*</cp:lastModifiedBy>
  <cp:revision>3</cp:revision>
  <cp:lastPrinted>2020-12-23T09:26:00Z</cp:lastPrinted>
  <dcterms:created xsi:type="dcterms:W3CDTF">2020-12-28T09:08:00Z</dcterms:created>
  <dcterms:modified xsi:type="dcterms:W3CDTF">2020-12-29T03:45:00Z</dcterms:modified>
</cp:coreProperties>
</file>