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F1" w:rsidRPr="00D570F1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570F1" w:rsidRPr="00D570F1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6071B" wp14:editId="372B9C7B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F1" w:rsidRPr="00D570F1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D570F1" w:rsidRPr="00D570F1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D570F1" w:rsidRPr="00D570F1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D570F1" w:rsidRPr="00D570F1" w:rsidTr="00D570F1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D570F1" w:rsidRPr="00D570F1" w:rsidTr="00D570F1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D570F1" w:rsidRPr="00D570F1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D570F1" w:rsidRPr="00D570F1" w:rsidRDefault="000D793F" w:rsidP="00456E8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62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62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014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ивногорск</w:t>
      </w:r>
      <w:proofErr w:type="spellEnd"/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77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</w:t>
      </w:r>
      <w:r w:rsidR="0045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D570F1" w:rsidRPr="00D570F1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D570F1" w:rsidRDefault="00E2507A" w:rsidP="003E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</w:t>
      </w:r>
      <w:r w:rsidR="00D570F1" w:rsidRPr="00D57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города Дивногорска от 30.09.2015 №</w:t>
      </w:r>
      <w:r w:rsidR="00A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0F1" w:rsidRPr="00D57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146п «Об утверждении муниципальной программы «Содействие развитию местного самоуправления»</w:t>
      </w:r>
      <w:r w:rsidR="00A100EE" w:rsidRPr="00A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00EE"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пост</w:t>
      </w:r>
      <w:proofErr w:type="gramStart"/>
      <w:r w:rsidR="00A100EE"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A100EE"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100EE"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A100EE"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24.06.2016 № 96п, от 28.10.2016 № 199п</w:t>
      </w:r>
      <w:r w:rsidR="00A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07.12.2016  № 244п, от 27.06.2017 № 119п</w:t>
      </w:r>
      <w:r w:rsidR="00A0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A029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01.09.2017 № 159п</w:t>
      </w:r>
      <w:r w:rsidR="004B57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от 29.09.2017 № 176п</w:t>
      </w:r>
      <w:r w:rsidR="00A100EE"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570F1" w:rsidRPr="00D570F1" w:rsidRDefault="00D570F1" w:rsidP="00212B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0F1" w:rsidRPr="00D570F1" w:rsidRDefault="00D570F1" w:rsidP="0021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D570F1" w:rsidRDefault="00A74F20" w:rsidP="0021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D570F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01.08.2013 </w:t>
      </w:r>
      <w:r w:rsidR="00D570F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F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D570F1" w:rsidRPr="00D570F1" w:rsidRDefault="00D570F1" w:rsidP="0021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0F1" w:rsidRPr="00D570F1" w:rsidRDefault="00D570F1" w:rsidP="0021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Default="00212B2E" w:rsidP="00FB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</w:t>
      </w:r>
      <w:r w:rsidR="00720E4F" w:rsidRPr="0072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пост</w:t>
      </w:r>
      <w:proofErr w:type="gramStart"/>
      <w:r w:rsidR="00720E4F" w:rsidRPr="0072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720E4F" w:rsidRPr="0072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20E4F" w:rsidRPr="0072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720E4F" w:rsidRPr="0072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24.06.2016 № 96п, от 28.10.2016 № 199п, от 07.12.2016  № 244п, от 27.06.2017 № 119п)</w:t>
      </w:r>
      <w:r w:rsidR="00487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997DB4" w:rsidRPr="00D570F1" w:rsidRDefault="006954BB" w:rsidP="0099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997DB4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1 «Паспорт муниципальной программы» раздел «Ресурсное обеспечение Программы» изложить в новой редакции:</w:t>
      </w:r>
    </w:p>
    <w:p w:rsidR="00997DB4" w:rsidRPr="00D570F1" w:rsidRDefault="00997DB4" w:rsidP="0099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 финансирования программы составит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</w:t>
      </w:r>
      <w:r w:rsidR="0042794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</w:t>
      </w:r>
      <w:r w:rsidR="00D171D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752,5</w:t>
      </w:r>
      <w:r w:rsidR="0042794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8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 по годам реализации: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 – </w:t>
      </w:r>
      <w:r w:rsidR="0042794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1 1</w:t>
      </w:r>
      <w:r w:rsidR="00D171D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16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</w:t>
      </w:r>
      <w:r w:rsidR="00D171D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</w:t>
      </w:r>
      <w:r w:rsidR="0042794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43048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</w:t>
      </w:r>
      <w:r w:rsid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97DB4" w:rsidRPr="0043048E" w:rsidRDefault="0043048E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</w:t>
      </w:r>
      <w:r w:rsidR="00997DB4" w:rsidRP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2017 году – 0,00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43048E" w:rsidRDefault="00416AAF" w:rsidP="004304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3048E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12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43048E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тыс. рублей</w:t>
      </w:r>
      <w:r w:rsid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3048E" w:rsidRPr="00982DE7" w:rsidRDefault="00416AAF" w:rsidP="004304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3048E"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</w:t>
      </w: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12826"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43048E"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тыс. рублей.</w:t>
      </w:r>
    </w:p>
    <w:p w:rsidR="00997DB4" w:rsidRPr="00982DE7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 бюджета – </w:t>
      </w:r>
      <w:r w:rsidR="00BB44B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6</w:t>
      </w:r>
      <w:r w:rsidRPr="00BB44B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055,50 </w:t>
      </w: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997DB4" w:rsidRPr="00982DE7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997DB4" w:rsidRPr="00982DE7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997DB4" w:rsidRPr="00982DE7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997DB4" w:rsidRPr="0032043A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 w:rsidR="00BB44B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1 000,00</w:t>
      </w:r>
      <w:r w:rsidRPr="00BB44B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997DB4" w:rsidRPr="0032043A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43048E" w:rsidRPr="0032043A" w:rsidRDefault="00416AAF" w:rsidP="004304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3048E"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12826"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43048E"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тыс. рублей;</w:t>
      </w:r>
    </w:p>
    <w:p w:rsidR="0043048E" w:rsidRPr="0043048E" w:rsidRDefault="00416AAF" w:rsidP="004304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3048E"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</w:t>
      </w:r>
      <w:r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12826"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43048E"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тыс. рублей.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 </w:t>
      </w:r>
      <w:r w:rsidR="003B40E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33</w:t>
      </w:r>
      <w:r w:rsidR="00BB44B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5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</w:t>
      </w:r>
      <w:r w:rsidR="00BB44B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99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 w:rsidR="00397B3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116,1</w:t>
      </w:r>
      <w:r w:rsidR="00BB44B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07145C" w:rsidRDefault="0007145C" w:rsidP="000714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– 200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3048E" w:rsidRDefault="00416AAF" w:rsidP="004304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3048E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12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3B4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</w:t>
      </w:r>
      <w:r w:rsidR="0043048E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</w:t>
      </w:r>
      <w:r w:rsid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3048E" w:rsidRDefault="00416AAF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3048E" w:rsidRP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12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3B4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</w:t>
      </w:r>
      <w:r w:rsidR="0043048E" w:rsidRP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</w:t>
      </w:r>
      <w:proofErr w:type="gramStart"/>
      <w:r w:rsidR="0043048E" w:rsidRP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D25830" w:rsidRDefault="00D25830" w:rsidP="00D258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разделе 6 «</w:t>
      </w:r>
      <w:r w:rsidRPr="0024520E">
        <w:rPr>
          <w:rFonts w:ascii="Times New Roman" w:eastAsia="Calibri" w:hAnsi="Times New Roman" w:cs="Times New Roman"/>
          <w:sz w:val="28"/>
          <w:szCs w:val="28"/>
        </w:rPr>
        <w:t>Перечень подпрограмм с указанием сроков их реализации и ожидаемых результатов</w:t>
      </w:r>
      <w:r>
        <w:rPr>
          <w:rFonts w:ascii="Times New Roman" w:eastAsia="Calibri" w:hAnsi="Times New Roman" w:cs="Times New Roman"/>
          <w:sz w:val="28"/>
          <w:szCs w:val="28"/>
        </w:rPr>
        <w:t>» абзацы с 22 по 23 изложить в новой редакции:</w:t>
      </w:r>
    </w:p>
    <w:p w:rsidR="00D25830" w:rsidRPr="00FE7884" w:rsidRDefault="00D25830" w:rsidP="00D25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E7884">
        <w:rPr>
          <w:rFonts w:ascii="Times New Roman" w:eastAsia="Calibri" w:hAnsi="Times New Roman" w:cs="Times New Roman"/>
          <w:sz w:val="28"/>
          <w:szCs w:val="28"/>
        </w:rPr>
        <w:t>содействие в продвижении на рынок товаров, производимых субъектами малого и среднего предпринимательства города Дивногорска – не менее 5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E7884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ежегодно, обеспечение сезонными товарами населения муниципального образования;</w:t>
      </w:r>
    </w:p>
    <w:p w:rsidR="00D25830" w:rsidRPr="00FE7884" w:rsidRDefault="00D25830" w:rsidP="00D25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84">
        <w:rPr>
          <w:rFonts w:ascii="Times New Roman" w:eastAsia="Calibri" w:hAnsi="Times New Roman" w:cs="Times New Roman"/>
          <w:sz w:val="28"/>
          <w:szCs w:val="28"/>
        </w:rPr>
        <w:t xml:space="preserve">финансовая поддержка  не менее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E7884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(или) среднего предпринимательства ежегодно</w:t>
      </w:r>
      <w:proofErr w:type="gramStart"/>
      <w:r w:rsidRPr="00FE788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DF65F2" w:rsidRPr="005F6082" w:rsidRDefault="006954BB" w:rsidP="00DF6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258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65F2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6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EB747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5F60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65F2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«</w:t>
      </w:r>
      <w:r w:rsidR="00DF65F2" w:rsidRPr="00D570F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  <w:r w:rsidR="00EB7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60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82C" w:rsidRDefault="005F6082" w:rsidP="00DF6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25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Абзацы с 1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 </w:t>
      </w:r>
    </w:p>
    <w:p w:rsidR="00DB6F74" w:rsidRPr="00D570F1" w:rsidRDefault="00DB6F74" w:rsidP="00DB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 финансирования программы составит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2 752,58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 по годам реализации:</w:t>
      </w:r>
    </w:p>
    <w:p w:rsidR="00DB6F74" w:rsidRPr="00D570F1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DB6F74" w:rsidRPr="00D570F1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DB6F74" w:rsidRPr="00D570F1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DB6F74" w:rsidRPr="00D570F1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1 116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11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DB6F74" w:rsidRPr="00D570F1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DB6F74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B6F74" w:rsidRPr="0043048E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рублей.</w:t>
      </w:r>
    </w:p>
    <w:p w:rsidR="00DB6F74" w:rsidRPr="00D570F1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DB6F74" w:rsidRPr="00D570F1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DB6F74" w:rsidRPr="00D570F1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DB6F74" w:rsidRPr="00D570F1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DB6F74" w:rsidRPr="00D570F1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DB6F74" w:rsidRPr="00D570F1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2017 году – 0,00 тыс. рублей;</w:t>
      </w:r>
    </w:p>
    <w:p w:rsidR="00DB6F74" w:rsidRPr="00D570F1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B6F74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–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B6F74" w:rsidRPr="00982DE7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DB6F74" w:rsidRPr="00982DE7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 бюджета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6</w:t>
      </w:r>
      <w:r w:rsidRPr="00BB44B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055,50 </w:t>
      </w: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DB6F74" w:rsidRPr="00982DE7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DB6F74" w:rsidRPr="00982DE7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DB6F74" w:rsidRPr="00982DE7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DB6F74" w:rsidRPr="0032043A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1 000,00</w:t>
      </w:r>
      <w:r w:rsidRPr="00BB44B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DB6F74" w:rsidRPr="0032043A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B6F74" w:rsidRPr="0032043A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DB6F74" w:rsidRPr="0043048E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DB6F74" w:rsidRPr="00D570F1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335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99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DB6F74" w:rsidRPr="00D570F1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DB6F74" w:rsidRPr="00D570F1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DB6F74" w:rsidRPr="00D570F1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DB6F74" w:rsidRPr="00D570F1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116,11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DB6F74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– 200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B6F74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– 200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B6F74" w:rsidRDefault="00DB6F74" w:rsidP="00DB6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– 200</w:t>
      </w:r>
      <w:r w:rsidRP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</w:t>
      </w:r>
      <w:proofErr w:type="gramStart"/>
      <w:r w:rsidRP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5F6082" w:rsidRDefault="005F6082" w:rsidP="005D0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25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Абзац 37 изложить в новой редакции:</w:t>
      </w:r>
    </w:p>
    <w:p w:rsidR="00EB7470" w:rsidRPr="005F6082" w:rsidRDefault="005F6082" w:rsidP="005F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B7470" w:rsidRPr="00565A14">
        <w:rPr>
          <w:rFonts w:ascii="Times New Roman" w:eastAsia="Calibri" w:hAnsi="Times New Roman" w:cs="Times New Roman"/>
          <w:sz w:val="28"/>
          <w:szCs w:val="28"/>
        </w:rPr>
        <w:t>- на возмещение затрат на уплату первого взноса (аванса) при заключении</w:t>
      </w:r>
      <w:r w:rsidR="00EB7470" w:rsidRPr="006C7077">
        <w:rPr>
          <w:rFonts w:ascii="Times New Roman" w:eastAsia="Calibri" w:hAnsi="Times New Roman" w:cs="Times New Roman"/>
          <w:sz w:val="28"/>
          <w:szCs w:val="28"/>
        </w:rPr>
        <w:t xml:space="preserve"> договоров </w:t>
      </w:r>
      <w:r w:rsidR="00EB7470" w:rsidRPr="00565A14">
        <w:rPr>
          <w:rFonts w:ascii="Times New Roman" w:eastAsia="Calibri" w:hAnsi="Times New Roman" w:cs="Times New Roman"/>
          <w:sz w:val="28"/>
          <w:szCs w:val="28"/>
        </w:rPr>
        <w:t>лизинга оборудования с российскими лизинговыми организациями в целях создания и (или) развития либо модернизации прои</w:t>
      </w:r>
      <w:r>
        <w:rPr>
          <w:rFonts w:ascii="Times New Roman" w:eastAsia="Calibri" w:hAnsi="Times New Roman" w:cs="Times New Roman"/>
          <w:sz w:val="28"/>
          <w:szCs w:val="28"/>
        </w:rPr>
        <w:t>зводства товаров (работ, услуг)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7DB4" w:rsidRDefault="006954BB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25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Дивногорска «Содействие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изложить в новой редакции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3C3" w:rsidRDefault="001253C3" w:rsidP="00125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258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Дивногорска «Содействие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изложить в новой редакции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E58" w:rsidRDefault="00BD2E58" w:rsidP="00BD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25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приложении №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Дивногорска «Содействие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ния»:</w:t>
      </w:r>
    </w:p>
    <w:p w:rsidR="00BD2E58" w:rsidRPr="00D570F1" w:rsidRDefault="00BD2E58" w:rsidP="00BD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25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В разделе 1 </w:t>
      </w:r>
      <w:r w:rsidR="00487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муниципальной программы» раздел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и источники финансирования Подпрограммы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4879E2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подпрограммы 2 «Развитие субъектов малого и среднего предпринимательства в муниципальном образовании город Дивногорск»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A11EEB" w:rsidRPr="00D570F1" w:rsidRDefault="00A11EEB" w:rsidP="00A11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 финансирования программы составит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2 752,58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 по годам реализации: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1 116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11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A11EEB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1EEB" w:rsidRPr="0043048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рублей.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 них: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A11EEB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–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1EEB" w:rsidRPr="00982DE7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A11EEB" w:rsidRPr="00982DE7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 бюджета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6</w:t>
      </w:r>
      <w:r w:rsidRPr="00BB44B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055,50 </w:t>
      </w: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A11EEB" w:rsidRPr="00982DE7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A11EEB" w:rsidRPr="00982DE7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A11EEB" w:rsidRPr="00982DE7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A11EEB" w:rsidRPr="0032043A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1 000,00</w:t>
      </w:r>
      <w:r w:rsidRPr="00BB44B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A11EEB" w:rsidRPr="0032043A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A11EEB" w:rsidRPr="0032043A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A11EEB" w:rsidRPr="0043048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335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99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116,11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A11EEB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– 200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1EEB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– 200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1EEB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– 200</w:t>
      </w:r>
      <w:r w:rsidRP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</w:t>
      </w:r>
      <w:proofErr w:type="gramStart"/>
      <w:r w:rsidRP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FD0CF5" w:rsidRDefault="00FD0CF5" w:rsidP="00FD0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583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подразделе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FE7884">
        <w:rPr>
          <w:rFonts w:ascii="Times New Roman" w:eastAsia="Times New Roman" w:hAnsi="Times New Roman" w:cs="Times New Roman"/>
          <w:sz w:val="28"/>
          <w:szCs w:val="28"/>
        </w:rPr>
        <w:t xml:space="preserve">Постановка </w:t>
      </w:r>
      <w:proofErr w:type="spellStart"/>
      <w:r w:rsidRPr="00FE7884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FE7884">
        <w:rPr>
          <w:rFonts w:ascii="Times New Roman" w:eastAsia="Times New Roman" w:hAnsi="Times New Roman" w:cs="Times New Roman"/>
          <w:sz w:val="28"/>
          <w:szCs w:val="28"/>
        </w:rPr>
        <w:t xml:space="preserve"> проблемы и обоснование необходимости разработки Подпрограммы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раздела 2 «Основные разделы Подпрограммы» подпрограммы 2 «Развитие субъектов малого и среднего предпринимательства в муниципальном образовании город Дивногорск»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абзацы с 18 по 22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FD0CF5" w:rsidRPr="00970096" w:rsidRDefault="00FD0CF5" w:rsidP="00FD0CF5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основных показателей, х</w:t>
      </w:r>
      <w:r w:rsidRPr="009700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арактеризующих деятельность малого предпринимательства в муниципальном образовании город Дивногорск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годы </w:t>
      </w:r>
    </w:p>
    <w:tbl>
      <w:tblPr>
        <w:tblW w:w="8983" w:type="dxa"/>
        <w:jc w:val="center"/>
        <w:tblInd w:w="-955" w:type="dxa"/>
        <w:tblLayout w:type="fixed"/>
        <w:tblLook w:val="04A0" w:firstRow="1" w:lastRow="0" w:firstColumn="1" w:lastColumn="0" w:noHBand="0" w:noVBand="1"/>
      </w:tblPr>
      <w:tblGrid>
        <w:gridCol w:w="4147"/>
        <w:gridCol w:w="1400"/>
        <w:gridCol w:w="1168"/>
        <w:gridCol w:w="1134"/>
        <w:gridCol w:w="1134"/>
      </w:tblGrid>
      <w:tr w:rsidR="00FD0CF5" w:rsidRPr="00970096" w:rsidTr="001508B0">
        <w:trPr>
          <w:trHeight w:val="42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700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9700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9700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FD0CF5" w:rsidRPr="00970096" w:rsidTr="001508B0">
        <w:trPr>
          <w:trHeight w:val="450"/>
          <w:jc w:val="center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организаций малого бизнеса (юридических лиц) по состоянию на конец года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FD0CF5" w:rsidRPr="00970096" w:rsidTr="001508B0">
        <w:trPr>
          <w:trHeight w:val="337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индивидуальных предпринимателей, прошедших государственную регистрацию (на конец периода)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FD0CF5" w:rsidRPr="00970096" w:rsidTr="001508B0">
        <w:trPr>
          <w:trHeight w:val="27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 на 10 000 жителей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388,94</w:t>
            </w:r>
          </w:p>
        </w:tc>
      </w:tr>
      <w:tr w:rsidR="00FD0CF5" w:rsidRPr="00970096" w:rsidTr="001508B0">
        <w:trPr>
          <w:trHeight w:val="45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</w:t>
            </w:r>
          </w:p>
        </w:tc>
      </w:tr>
      <w:tr w:rsidR="00FD0CF5" w:rsidRPr="00970096" w:rsidTr="001508B0">
        <w:trPr>
          <w:trHeight w:val="18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Среднесписочная численность работников у индивидуальных предпринимателей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</w:tr>
      <w:tr w:rsidR="00FD0CF5" w:rsidRPr="00970096" w:rsidTr="001508B0">
        <w:trPr>
          <w:trHeight w:val="399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 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38,48</w:t>
            </w:r>
          </w:p>
        </w:tc>
      </w:tr>
      <w:tr w:rsidR="00FD0CF5" w:rsidRPr="00970096" w:rsidTr="001508B0">
        <w:trPr>
          <w:trHeight w:val="52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бизнеса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17 561</w:t>
            </w:r>
          </w:p>
        </w:tc>
      </w:tr>
      <w:tr w:rsidR="00FD0CF5" w:rsidRPr="00970096" w:rsidTr="001508B0">
        <w:trPr>
          <w:trHeight w:val="450"/>
          <w:jc w:val="center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11 245</w:t>
            </w:r>
          </w:p>
        </w:tc>
      </w:tr>
      <w:tr w:rsidR="00FD0CF5" w:rsidRPr="00970096" w:rsidTr="001508B0">
        <w:trPr>
          <w:trHeight w:val="33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организаций малого бизнеса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0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970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70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970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1 367,64</w:t>
            </w:r>
          </w:p>
        </w:tc>
      </w:tr>
      <w:tr w:rsidR="00FD0CF5" w:rsidRPr="00970096" w:rsidTr="001508B0">
        <w:trPr>
          <w:trHeight w:val="45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организаций малого бизнеса (юридических лиц)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0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970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70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970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F5" w:rsidRPr="00970096" w:rsidRDefault="00FD0CF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</w:tc>
      </w:tr>
    </w:tbl>
    <w:p w:rsidR="00FD0CF5" w:rsidRPr="00FD0CF5" w:rsidRDefault="00FD0CF5" w:rsidP="00FD0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CF5" w:rsidRPr="000D1DAF" w:rsidRDefault="00FD0CF5" w:rsidP="00FD0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основных показателей, характеризующих деятельность малого предпринимательства в муниципальном образовании город Дивногорск, за </w:t>
      </w:r>
      <w:r w:rsidR="00AA6BAC" w:rsidRPr="000D1D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0D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43C76" w:rsidRPr="000D1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сложилась следующим образом.</w:t>
      </w:r>
      <w:r w:rsidRPr="000D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CF5" w:rsidRPr="000D1DAF" w:rsidRDefault="00FD0CF5" w:rsidP="00FD0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индивидуальных предпринимателей в 201</w:t>
      </w:r>
      <w:r w:rsidR="00C43C76" w:rsidRPr="000D1D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201</w:t>
      </w:r>
      <w:r w:rsidR="00C43C76" w:rsidRPr="000D1D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C43C76" w:rsidRPr="000D1D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0D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43C76" w:rsidRPr="000D1D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1D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C76" w:rsidRPr="000D1D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1DA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D0CF5" w:rsidRPr="000D1DAF" w:rsidRDefault="00FD0CF5" w:rsidP="00FD0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Оборот предприятий малого бизнеса в 201</w:t>
      </w:r>
      <w:r w:rsidR="00C43C76"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составил </w:t>
      </w:r>
      <w:r w:rsidR="00C43C76"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>1367,64</w:t>
      </w:r>
      <w:r w:rsidRPr="000D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млн. рублей, что отражает рост на </w:t>
      </w:r>
      <w:r w:rsidR="00C43C76"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>10,4</w:t>
      </w:r>
      <w:r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>% по сравнению с 201</w:t>
      </w:r>
      <w:r w:rsidR="00C43C76"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годом.</w:t>
      </w:r>
    </w:p>
    <w:p w:rsidR="00FD0CF5" w:rsidRPr="000D1DAF" w:rsidRDefault="00FD0CF5" w:rsidP="00FD0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</w:t>
      </w:r>
      <w:r w:rsidR="00B1200E"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среднемесячная заработная плата 1 работника на предприятиях малого и среднего бизнеса составила 17</w:t>
      </w:r>
      <w:r w:rsidR="00B1200E"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>564</w:t>
      </w:r>
      <w:r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 По сравнению с 201</w:t>
      </w:r>
      <w:r w:rsidR="00B1200E"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 заработная плата увеличилась на </w:t>
      </w:r>
      <w:r w:rsidR="00B1200E"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>2,3</w:t>
      </w:r>
      <w:r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>%, а по сравнению с 201</w:t>
      </w:r>
      <w:r w:rsidR="00B1200E"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 увеличилась на </w:t>
      </w:r>
      <w:r w:rsidR="00B1200E" w:rsidRPr="000D1DAF">
        <w:rPr>
          <w:rFonts w:ascii="Times New Roman" w:eastAsia="Times New Roman" w:hAnsi="Times New Roman" w:cs="Times New Roman"/>
          <w:sz w:val="28"/>
          <w:szCs w:val="20"/>
          <w:lang w:eastAsia="ru-RU"/>
        </w:rPr>
        <w:t>8,0</w:t>
      </w:r>
      <w:r w:rsidR="00A11EEB">
        <w:rPr>
          <w:rFonts w:ascii="Times New Roman" w:eastAsia="Times New Roman" w:hAnsi="Times New Roman" w:cs="Times New Roman"/>
          <w:sz w:val="28"/>
          <w:szCs w:val="20"/>
          <w:lang w:eastAsia="ru-RU"/>
        </w:rPr>
        <w:t>%.»;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583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D0CF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подразделе 2.7 «Обоснование финансовых, материальных и трудовых затрат» раздела 2 «Основные разделы Подпрограммы» подпрограммы 2 «Развитие субъектов малого и среднего предпринимательства в муниципальном образовании город Дивногорск» абзацы со 2 по </w:t>
      </w:r>
      <w:r w:rsidR="004C4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A11EEB" w:rsidRPr="00D570F1" w:rsidRDefault="00A11EEB" w:rsidP="00A11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 финансирования программы составит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2 752,58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 по годам реализации: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1 116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11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A11EEB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1EEB" w:rsidRPr="0043048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рублей.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2014 году – 2 371,09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A11EEB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–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1EEB" w:rsidRPr="00982DE7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A11EEB" w:rsidRPr="00982DE7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 бюджета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6</w:t>
      </w:r>
      <w:r w:rsidRPr="00BB44B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055,50 </w:t>
      </w: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A11EEB" w:rsidRPr="00982DE7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A11EEB" w:rsidRPr="00982DE7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A11EEB" w:rsidRPr="00982DE7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A11EEB" w:rsidRPr="0032043A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1 000,00</w:t>
      </w:r>
      <w:r w:rsidRPr="00BB44B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8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A11EEB" w:rsidRPr="0032043A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A11EEB" w:rsidRPr="0032043A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A11EEB" w:rsidRPr="0043048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2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335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99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A11EEB" w:rsidRPr="00D570F1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116,11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A11EEB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– 200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1EEB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– 200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1EEB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– 200</w:t>
      </w:r>
      <w:r w:rsidRP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</w:t>
      </w:r>
      <w:proofErr w:type="gramStart"/>
      <w:r w:rsidRPr="0043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997DB4" w:rsidRPr="008F1997" w:rsidRDefault="00A00584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258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2 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изложить в новой редакции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71AD1" w:rsidRDefault="00471AD1" w:rsidP="0047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570F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D570F1" w:rsidRPr="00471AD1" w:rsidRDefault="00471AD1" w:rsidP="0047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</w:t>
      </w:r>
      <w:r w:rsidR="008F1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="008F1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381" w:rsidRPr="00ED6381" w:rsidRDefault="00ED638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="00A0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55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Е. Оль</w:t>
      </w:r>
    </w:p>
    <w:p w:rsidR="00D570F1" w:rsidRDefault="00D570F1">
      <w:pPr>
        <w:sectPr w:rsidR="00D570F1" w:rsidSect="00717E4C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55225" w:rsidRDefault="00555225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</w:t>
      </w:r>
      <w:r w:rsidR="0096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администрации города </w:t>
      </w:r>
      <w:r w:rsidR="00966720" w:rsidRPr="00966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66720" w:rsidRP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FA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7FA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FA3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6954BB" w:rsidRP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36280" w:rsidRDefault="00236280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C5" w:rsidRPr="0024520E" w:rsidRDefault="002D1BC5" w:rsidP="002D1BC5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D1BC5" w:rsidRPr="0024520E" w:rsidRDefault="002D1BC5" w:rsidP="002D1BC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24520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24520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2D1BC5" w:rsidRPr="0024520E" w:rsidRDefault="002D1BC5" w:rsidP="002D1BC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2D1BC5" w:rsidRPr="0024520E" w:rsidRDefault="002D1BC5" w:rsidP="002D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C5" w:rsidRPr="0024520E" w:rsidRDefault="002D1BC5" w:rsidP="002D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2D1BC5" w:rsidRPr="0024520E" w:rsidRDefault="002D1BC5" w:rsidP="002D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8"/>
        <w:gridCol w:w="1134"/>
        <w:gridCol w:w="618"/>
        <w:gridCol w:w="891"/>
        <w:gridCol w:w="891"/>
        <w:gridCol w:w="1002"/>
        <w:gridCol w:w="851"/>
        <w:gridCol w:w="850"/>
        <w:gridCol w:w="993"/>
        <w:gridCol w:w="992"/>
        <w:gridCol w:w="1276"/>
      </w:tblGrid>
      <w:tr w:rsidR="002D1BC5" w:rsidRPr="0024520E" w:rsidTr="001508B0">
        <w:trPr>
          <w:trHeight w:val="6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Статус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программы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7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.),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2D1BC5" w:rsidRPr="0024520E" w:rsidTr="001508B0">
        <w:trPr>
          <w:trHeight w:val="8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2253E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E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2D1BC5" w:rsidRPr="002253E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</w:t>
            </w:r>
            <w:proofErr w:type="spellEnd"/>
          </w:p>
        </w:tc>
      </w:tr>
      <w:tr w:rsidR="002D1BC5" w:rsidRPr="0024520E" w:rsidTr="001508B0">
        <w:trPr>
          <w:trHeight w:val="85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253E4" w:rsidRDefault="00F11BAE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1111,11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253E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253E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2253E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2D1BC5" w:rsidRPr="00656CD0" w:rsidRDefault="00495D49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5351,11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  <w:tr w:rsidR="002D1BC5" w:rsidRPr="0024520E" w:rsidTr="001508B0">
        <w:trPr>
          <w:trHeight w:val="37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253E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C5" w:rsidRPr="0024520E" w:rsidTr="001508B0">
        <w:trPr>
          <w:trHeight w:val="3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  <w:p w:rsidR="002D1BC5" w:rsidRPr="00CD7BE9" w:rsidRDefault="002D1BC5" w:rsidP="001508B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F11BAE" w:rsidRDefault="00F11BAE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11BA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1000,00</w:t>
            </w:r>
          </w:p>
          <w:p w:rsidR="002D1BC5" w:rsidRPr="002253E4" w:rsidRDefault="002253E4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253E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111,1</w:t>
            </w:r>
            <w:r w:rsidR="006109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253E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253E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253E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253E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253E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2253E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2D1BC5" w:rsidRPr="00F11BAE" w:rsidRDefault="00F11BAE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="002D1BC5" w:rsidRPr="00F11BA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276,00</w:t>
            </w:r>
          </w:p>
          <w:p w:rsidR="002D1BC5" w:rsidRPr="00656CD0" w:rsidRDefault="006109D8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1075,11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</w:tbl>
    <w:p w:rsidR="002D1BC5" w:rsidRPr="0024520E" w:rsidRDefault="002D1BC5" w:rsidP="002D1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0E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9"/>
        <w:gridCol w:w="1134"/>
        <w:gridCol w:w="567"/>
        <w:gridCol w:w="992"/>
        <w:gridCol w:w="891"/>
        <w:gridCol w:w="952"/>
        <w:gridCol w:w="850"/>
        <w:gridCol w:w="851"/>
        <w:gridCol w:w="992"/>
        <w:gridCol w:w="992"/>
        <w:gridCol w:w="1276"/>
      </w:tblGrid>
      <w:tr w:rsidR="002D1BC5" w:rsidRPr="0024520E" w:rsidTr="001508B0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Статус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программы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2D1BC5" w:rsidRPr="0024520E" w:rsidTr="001508B0">
        <w:trPr>
          <w:trHeight w:val="14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33CF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C5" w:rsidRPr="00E33CF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D1BC5" w:rsidRPr="00E33CF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2D1BC5" w:rsidRPr="0024520E" w:rsidTr="001508B0">
        <w:trPr>
          <w:trHeight w:val="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CD7BE9" w:rsidRDefault="002D1BC5" w:rsidP="001508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33CF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BC5" w:rsidRPr="0024520E" w:rsidTr="001508B0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E33CF4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D1BC5" w:rsidRPr="0024520E" w:rsidTr="001508B0">
        <w:trPr>
          <w:trHeight w:val="2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C5" w:rsidRPr="0024520E" w:rsidTr="001508B0">
        <w:trPr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E33CF4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D1BC5" w:rsidRPr="0024520E" w:rsidTr="001508B0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CD7BE9">
              <w:rPr>
                <w:rFonts w:ascii="Times New Roman" w:eastAsia="Times New Roman" w:hAnsi="Times New Roman" w:cs="Times New Roman"/>
              </w:rPr>
              <w:t xml:space="preserve"> </w:t>
            </w: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33CF4" w:rsidRDefault="00E33CF4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3C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111</w:t>
            </w:r>
            <w:r w:rsidR="00495D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  <w:r w:rsidRPr="00E33C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,1</w:t>
            </w:r>
            <w:r w:rsidR="00495D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33CF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33CF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E33CF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2D1BC5" w:rsidRPr="00986BF0" w:rsidRDefault="00495D49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5351,11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  <w:tr w:rsidR="002D1BC5" w:rsidRPr="0024520E" w:rsidTr="001508B0">
        <w:trPr>
          <w:trHeight w:val="2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D1BC5" w:rsidRPr="00CD7BE9" w:rsidRDefault="002D1BC5" w:rsidP="001508B0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E9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33CF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C5" w:rsidRPr="0024520E" w:rsidTr="001508B0">
        <w:trPr>
          <w:trHeight w:val="16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CD7BE9" w:rsidRDefault="002D1BC5" w:rsidP="001508B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D7BE9" w:rsidRDefault="002D1BC5" w:rsidP="001508B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7BE9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CD7BE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D7BE9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505D4" w:rsidRDefault="00E505D4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05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1000,00</w:t>
            </w:r>
          </w:p>
          <w:p w:rsidR="002D1BC5" w:rsidRPr="00E33CF4" w:rsidRDefault="00E33CF4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3C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111</w:t>
            </w:r>
            <w:r w:rsidR="002D1BC5" w:rsidRPr="00E33C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</w:t>
            </w:r>
            <w:r w:rsidRPr="00E33C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  <w:r w:rsidR="002752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33CF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33CF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33CF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33CF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33CF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E33CF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2D1BC5" w:rsidRPr="00E505D4" w:rsidRDefault="00E505D4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05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="002D1BC5" w:rsidRPr="00E505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276,00</w:t>
            </w:r>
          </w:p>
          <w:p w:rsidR="002D1BC5" w:rsidRPr="00986BF0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  <w:r w:rsidR="006B50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075,1</w:t>
            </w:r>
            <w:r w:rsidR="002752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</w:tbl>
    <w:p w:rsidR="002D1BC5" w:rsidRPr="0024520E" w:rsidRDefault="002D1BC5" w:rsidP="002D1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BC5" w:rsidRPr="0024520E" w:rsidRDefault="002D1BC5" w:rsidP="002D1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BC5" w:rsidRPr="0024520E" w:rsidRDefault="002D1BC5" w:rsidP="002D1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2D1BC5" w:rsidRPr="0024520E" w:rsidRDefault="002D1BC5" w:rsidP="002D1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D1BC5" w:rsidRPr="0024520E" w:rsidSect="009067A4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развития администрации города Дивногорска                                                                                                           В.Ю. Панченко</w:t>
      </w:r>
    </w:p>
    <w:p w:rsidR="002D1BC5" w:rsidRDefault="002D1BC5" w:rsidP="001253C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C3" w:rsidRPr="00D570F1" w:rsidRDefault="001253C3" w:rsidP="001253C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3C3" w:rsidRPr="00D570F1" w:rsidRDefault="001253C3" w:rsidP="001253C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администрации города </w:t>
      </w:r>
      <w:r w:rsidRPr="00966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02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02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9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36280" w:rsidRDefault="00236280" w:rsidP="0023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BC5" w:rsidRPr="0024520E" w:rsidRDefault="002D1BC5" w:rsidP="002D1BC5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2D1BC5" w:rsidRPr="0024520E" w:rsidRDefault="002D1BC5" w:rsidP="002D1BC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24520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24520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2D1BC5" w:rsidRPr="0024520E" w:rsidRDefault="002D1BC5" w:rsidP="002D1BC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2D1BC5" w:rsidRPr="0024520E" w:rsidRDefault="002D1BC5" w:rsidP="002D1BC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2D1BC5" w:rsidRPr="0024520E" w:rsidRDefault="002D1BC5" w:rsidP="002D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24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21308" w:type="dxa"/>
        <w:tblInd w:w="93" w:type="dxa"/>
        <w:tblLook w:val="04A0" w:firstRow="1" w:lastRow="0" w:firstColumn="1" w:lastColumn="0" w:noHBand="0" w:noVBand="1"/>
      </w:tblPr>
      <w:tblGrid>
        <w:gridCol w:w="1722"/>
        <w:gridCol w:w="2594"/>
        <w:gridCol w:w="2213"/>
        <w:gridCol w:w="908"/>
        <w:gridCol w:w="44"/>
        <w:gridCol w:w="908"/>
        <w:gridCol w:w="1281"/>
        <w:gridCol w:w="989"/>
        <w:gridCol w:w="1134"/>
        <w:gridCol w:w="1106"/>
        <w:gridCol w:w="1238"/>
        <w:gridCol w:w="981"/>
        <w:gridCol w:w="1238"/>
        <w:gridCol w:w="1238"/>
        <w:gridCol w:w="1238"/>
        <w:gridCol w:w="1238"/>
        <w:gridCol w:w="1238"/>
      </w:tblGrid>
      <w:tr w:rsidR="002D1BC5" w:rsidRPr="0024520E" w:rsidTr="001508B0">
        <w:trPr>
          <w:gridAfter w:val="5"/>
          <w:wAfter w:w="6190" w:type="dxa"/>
          <w:trHeight w:val="49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8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2D1BC5" w:rsidRPr="0024520E" w:rsidTr="001508B0">
        <w:trPr>
          <w:gridAfter w:val="5"/>
          <w:wAfter w:w="6190" w:type="dxa"/>
          <w:trHeight w:val="4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2D1BC5" w:rsidRPr="0024520E" w:rsidTr="001508B0">
        <w:trPr>
          <w:gridAfter w:val="5"/>
          <w:wAfter w:w="6190" w:type="dxa"/>
          <w:trHeight w:val="31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4A40C0" w:rsidP="004A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C824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116,1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F25285" w:rsidRDefault="004A40C0" w:rsidP="004A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</w:t>
            </w:r>
            <w:r w:rsidR="00CA03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752</w:t>
            </w:r>
            <w:r w:rsidR="002D1BC5" w:rsidRPr="00F25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  <w:r w:rsidR="00CA03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</w:tr>
      <w:tr w:rsidR="002D1BC5" w:rsidRPr="0024520E" w:rsidTr="001508B0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D1BC5" w:rsidRPr="0024520E" w:rsidTr="001508B0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2D1BC5" w:rsidRPr="0024520E" w:rsidTr="001508B0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0C0" w:rsidRPr="0024520E" w:rsidRDefault="004A40C0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0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4A40C0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0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  <w:r w:rsidR="002D1BC5" w:rsidRPr="004A40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055,50</w:t>
            </w:r>
          </w:p>
        </w:tc>
      </w:tr>
      <w:tr w:rsidR="002D1BC5" w:rsidRPr="0024520E" w:rsidTr="001508B0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D1BC5" w:rsidRPr="0024520E" w:rsidTr="001508B0">
        <w:trPr>
          <w:gridAfter w:val="5"/>
          <w:wAfter w:w="6190" w:type="dxa"/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C824D1" w:rsidP="004A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116,1</w:t>
            </w:r>
            <w:r w:rsidR="004A40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4A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C824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</w:t>
            </w:r>
            <w:r w:rsidR="004A40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  <w:r w:rsidRPr="00F25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  <w:r w:rsidR="004A40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99</w:t>
            </w:r>
          </w:p>
        </w:tc>
      </w:tr>
      <w:tr w:rsidR="002D1BC5" w:rsidRPr="0024520E" w:rsidTr="001508B0">
        <w:trPr>
          <w:gridAfter w:val="5"/>
          <w:wAfter w:w="6190" w:type="dxa"/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C5" w:rsidRPr="0024520E" w:rsidTr="001508B0">
        <w:trPr>
          <w:gridAfter w:val="5"/>
          <w:wAfter w:w="6190" w:type="dxa"/>
          <w:trHeight w:val="29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824D1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4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BC5" w:rsidRPr="0024520E" w:rsidTr="001508B0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1BC5" w:rsidRPr="0024520E" w:rsidTr="001508B0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1BC5" w:rsidRPr="0024520E" w:rsidTr="001508B0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1BC5" w:rsidRPr="0024520E" w:rsidTr="001508B0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1BC5" w:rsidRPr="0024520E" w:rsidTr="001508B0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BC5" w:rsidRPr="0024520E" w:rsidTr="001508B0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1BC5" w:rsidRPr="0024520E" w:rsidTr="001508B0">
        <w:trPr>
          <w:gridAfter w:val="5"/>
          <w:wAfter w:w="6190" w:type="dxa"/>
          <w:trHeight w:val="60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C5" w:rsidRPr="0024520E" w:rsidTr="001508B0">
        <w:trPr>
          <w:gridAfter w:val="5"/>
          <w:wAfter w:w="6190" w:type="dxa"/>
          <w:trHeight w:val="1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3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2D1BC5" w:rsidRPr="0024520E" w:rsidTr="001508B0">
        <w:trPr>
          <w:gridAfter w:val="5"/>
          <w:wAfter w:w="6190" w:type="dxa"/>
          <w:trHeight w:val="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C5" w:rsidRPr="0024520E" w:rsidTr="001508B0">
        <w:trPr>
          <w:gridAfter w:val="5"/>
          <w:wAfter w:w="6190" w:type="dxa"/>
          <w:trHeight w:val="300"/>
        </w:trPr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327381" w:rsidP="0032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F1207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116</w:t>
            </w:r>
            <w:r w:rsidR="002D1BC5" w:rsidRPr="00F1207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  <w:r w:rsidR="00F1207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F12073" w:rsidP="0032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327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752,5</w:t>
            </w:r>
            <w:r w:rsidR="00327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</w:tr>
      <w:tr w:rsidR="002D1BC5" w:rsidRPr="0024520E" w:rsidTr="001508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</w:tcPr>
          <w:p w:rsidR="002D1BC5" w:rsidRPr="0024520E" w:rsidRDefault="002D1BC5" w:rsidP="001508B0"/>
        </w:tc>
        <w:tc>
          <w:tcPr>
            <w:tcW w:w="1238" w:type="dxa"/>
          </w:tcPr>
          <w:p w:rsidR="002D1BC5" w:rsidRPr="0024520E" w:rsidRDefault="002D1BC5" w:rsidP="001508B0"/>
        </w:tc>
        <w:tc>
          <w:tcPr>
            <w:tcW w:w="1238" w:type="dxa"/>
          </w:tcPr>
          <w:p w:rsidR="002D1BC5" w:rsidRPr="0024520E" w:rsidRDefault="002D1BC5" w:rsidP="001508B0"/>
        </w:tc>
        <w:tc>
          <w:tcPr>
            <w:tcW w:w="1238" w:type="dxa"/>
          </w:tcPr>
          <w:p w:rsidR="002D1BC5" w:rsidRPr="0024520E" w:rsidRDefault="002D1BC5" w:rsidP="001508B0"/>
        </w:tc>
        <w:tc>
          <w:tcPr>
            <w:tcW w:w="1238" w:type="dxa"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D1BC5" w:rsidRPr="0024520E" w:rsidTr="001508B0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2D1BC5" w:rsidRPr="0024520E" w:rsidTr="001508B0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327381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327381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  <w:r w:rsidR="002D1BC5" w:rsidRPr="00327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055,50</w:t>
            </w:r>
          </w:p>
        </w:tc>
      </w:tr>
      <w:tr w:rsidR="002D1BC5" w:rsidRPr="0024520E" w:rsidTr="001508B0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D1BC5" w:rsidRPr="0024520E" w:rsidTr="001508B0">
        <w:trPr>
          <w:gridAfter w:val="5"/>
          <w:wAfter w:w="619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F12073" w:rsidP="0032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116,1</w:t>
            </w:r>
            <w:r w:rsidR="00327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C824D1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327381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1335,99</w:t>
            </w:r>
          </w:p>
        </w:tc>
      </w:tr>
      <w:tr w:rsidR="002D1BC5" w:rsidRPr="0024520E" w:rsidTr="001508B0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24520E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1BC5" w:rsidRPr="0024520E" w:rsidRDefault="002D1BC5" w:rsidP="002D1BC5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023"/>
        <w:gridCol w:w="5023"/>
        <w:gridCol w:w="5371"/>
      </w:tblGrid>
      <w:tr w:rsidR="002D1BC5" w:rsidRPr="0024520E" w:rsidTr="001508B0">
        <w:tc>
          <w:tcPr>
            <w:tcW w:w="5023" w:type="dxa"/>
            <w:shd w:val="clear" w:color="auto" w:fill="auto"/>
          </w:tcPr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BC5" w:rsidRPr="0024520E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экономического развития </w:t>
            </w: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  <w:proofErr w:type="gramEnd"/>
          </w:p>
        </w:tc>
        <w:tc>
          <w:tcPr>
            <w:tcW w:w="5023" w:type="dxa"/>
            <w:shd w:val="clear" w:color="auto" w:fill="auto"/>
          </w:tcPr>
          <w:p w:rsidR="002D1BC5" w:rsidRPr="0024520E" w:rsidRDefault="002D1BC5" w:rsidP="0015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2D1BC5" w:rsidRPr="0024520E" w:rsidRDefault="002D1BC5" w:rsidP="0015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BC5" w:rsidRPr="0024520E" w:rsidRDefault="002D1BC5" w:rsidP="001508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В.Ю. Панченко</w:t>
            </w:r>
          </w:p>
        </w:tc>
      </w:tr>
    </w:tbl>
    <w:p w:rsidR="002D1BC5" w:rsidRDefault="002D1BC5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C5" w:rsidRDefault="002D1BC5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C5" w:rsidRDefault="002D1BC5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C5" w:rsidRDefault="002D1BC5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C5" w:rsidRDefault="002D1BC5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C5" w:rsidRDefault="002D1BC5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C5" w:rsidRDefault="002D1BC5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D6" w:rsidRPr="00FE7884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84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292FD6" w:rsidRPr="00FE7884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92FD6" w:rsidRPr="00FE7884" w:rsidSect="00D278B9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FE7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Учитываются средства муниципального бюджета в части </w:t>
      </w:r>
      <w:proofErr w:type="spellStart"/>
      <w:r w:rsidRPr="00FE788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FE7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муниципальной программе.</w:t>
      </w:r>
    </w:p>
    <w:p w:rsidR="00236280" w:rsidRPr="00A55E22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253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280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города </w:t>
      </w:r>
    </w:p>
    <w:p w:rsidR="00224F77" w:rsidRPr="00D570F1" w:rsidRDefault="00224F77" w:rsidP="00224F7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2B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12B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3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2B6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bookmarkStart w:id="0" w:name="_GoBack"/>
      <w:bookmarkEnd w:id="0"/>
      <w:r w:rsidRP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A430B" w:rsidRDefault="00BA430B" w:rsidP="00BA430B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D1BC5" w:rsidRPr="001800FE" w:rsidRDefault="002D1BC5" w:rsidP="002D1BC5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0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№ 2 </w:t>
      </w:r>
    </w:p>
    <w:p w:rsidR="002D1BC5" w:rsidRPr="001800FE" w:rsidRDefault="002D1BC5" w:rsidP="002D1BC5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ru-RU"/>
        </w:rPr>
      </w:pPr>
      <w:r w:rsidRPr="001800FE"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2D1BC5" w:rsidRPr="001800FE" w:rsidRDefault="002D1BC5" w:rsidP="002D1BC5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D1BC5" w:rsidRPr="001800FE" w:rsidRDefault="002D1BC5" w:rsidP="002D1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00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Перечень мероприятий подпрограммы 2</w:t>
      </w:r>
    </w:p>
    <w:p w:rsidR="002D1BC5" w:rsidRPr="001800FE" w:rsidRDefault="002D1BC5" w:rsidP="002D1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00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«Развитие субъектов малого и среднего предпринимательства </w:t>
      </w:r>
    </w:p>
    <w:p w:rsidR="002D1BC5" w:rsidRPr="001800FE" w:rsidRDefault="002D1BC5" w:rsidP="002D1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1800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территории муниципального образования город Дивногорск</w:t>
      </w:r>
      <w:r w:rsidRPr="001800F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»</w:t>
      </w:r>
    </w:p>
    <w:p w:rsidR="002D1BC5" w:rsidRPr="001800FE" w:rsidRDefault="002D1BC5" w:rsidP="002D1BC5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709"/>
        <w:gridCol w:w="1276"/>
        <w:gridCol w:w="567"/>
        <w:gridCol w:w="992"/>
        <w:gridCol w:w="993"/>
        <w:gridCol w:w="992"/>
        <w:gridCol w:w="992"/>
        <w:gridCol w:w="851"/>
        <w:gridCol w:w="850"/>
        <w:gridCol w:w="1134"/>
        <w:gridCol w:w="1288"/>
        <w:gridCol w:w="1818"/>
      </w:tblGrid>
      <w:tr w:rsidR="002D1BC5" w:rsidRPr="00C8196B" w:rsidTr="001508B0">
        <w:trPr>
          <w:trHeight w:val="377"/>
        </w:trPr>
        <w:tc>
          <w:tcPr>
            <w:tcW w:w="1702" w:type="dxa"/>
            <w:vMerge w:val="restart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бюджетной классификации</w:t>
            </w:r>
          </w:p>
        </w:tc>
        <w:tc>
          <w:tcPr>
            <w:tcW w:w="8092" w:type="dxa"/>
            <w:gridSpan w:val="8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Расходы 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(тыс. руб.), годы</w:t>
            </w:r>
          </w:p>
        </w:tc>
        <w:tc>
          <w:tcPr>
            <w:tcW w:w="1818" w:type="dxa"/>
            <w:vMerge w:val="restart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D1BC5" w:rsidRPr="00C8196B" w:rsidTr="001508B0">
        <w:trPr>
          <w:trHeight w:val="1034"/>
        </w:trPr>
        <w:tc>
          <w:tcPr>
            <w:tcW w:w="1702" w:type="dxa"/>
            <w:vMerge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2014 год</w:t>
            </w:r>
          </w:p>
        </w:tc>
        <w:tc>
          <w:tcPr>
            <w:tcW w:w="993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2017 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2D1BC5" w:rsidRPr="0051285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2D1BC5" w:rsidRPr="0051285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88" w:type="dxa"/>
            <w:vAlign w:val="center"/>
          </w:tcPr>
          <w:p w:rsidR="002D1BC5" w:rsidRPr="0051285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Итого на 2014-2020 годы</w:t>
            </w:r>
          </w:p>
        </w:tc>
        <w:tc>
          <w:tcPr>
            <w:tcW w:w="1818" w:type="dxa"/>
            <w:vMerge/>
          </w:tcPr>
          <w:p w:rsidR="002D1BC5" w:rsidRPr="0051285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BC5" w:rsidRPr="00C8196B" w:rsidTr="001508B0">
        <w:trPr>
          <w:trHeight w:val="360"/>
        </w:trPr>
        <w:tc>
          <w:tcPr>
            <w:tcW w:w="15723" w:type="dxa"/>
            <w:gridSpan w:val="15"/>
          </w:tcPr>
          <w:p w:rsidR="002D1BC5" w:rsidRPr="00512854" w:rsidRDefault="002D1BC5" w:rsidP="0015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Цель.</w:t>
            </w:r>
            <w:r w:rsidRPr="00512854">
              <w:rPr>
                <w:rFonts w:ascii="Times New Roman" w:eastAsia="Times New Roman" w:hAnsi="Times New Roman" w:cs="Times New Roman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2D1BC5" w:rsidRPr="00C8196B" w:rsidTr="001508B0">
        <w:trPr>
          <w:trHeight w:val="199"/>
        </w:trPr>
        <w:tc>
          <w:tcPr>
            <w:tcW w:w="15723" w:type="dxa"/>
            <w:gridSpan w:val="15"/>
          </w:tcPr>
          <w:p w:rsidR="002D1BC5" w:rsidRPr="00512854" w:rsidRDefault="002D1BC5" w:rsidP="00150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 xml:space="preserve">Задача. </w:t>
            </w:r>
            <w:r w:rsidRPr="00512854">
              <w:rPr>
                <w:rFonts w:ascii="Times New Roman" w:eastAsia="Times New Roman" w:hAnsi="Times New Roman" w:cs="Times New Roman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2D1BC5" w:rsidRPr="00C8196B" w:rsidTr="001508B0">
        <w:trPr>
          <w:trHeight w:val="199"/>
        </w:trPr>
        <w:tc>
          <w:tcPr>
            <w:tcW w:w="15723" w:type="dxa"/>
            <w:gridSpan w:val="15"/>
          </w:tcPr>
          <w:p w:rsidR="002D1BC5" w:rsidRPr="00512854" w:rsidRDefault="002D1BC5" w:rsidP="00150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2D1BC5" w:rsidRPr="00C8196B" w:rsidTr="001508B0">
        <w:trPr>
          <w:trHeight w:val="300"/>
        </w:trPr>
        <w:tc>
          <w:tcPr>
            <w:tcW w:w="1702" w:type="dxa"/>
            <w:vAlign w:val="center"/>
          </w:tcPr>
          <w:p w:rsidR="002D1BC5" w:rsidRPr="00C8196B" w:rsidRDefault="002D1BC5" w:rsidP="001508B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Проведение мониторинга действующего законодательства, анализ муниципальных нормативных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1BC5" w:rsidRPr="00512854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2D1BC5" w:rsidRPr="00512854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2D1BC5" w:rsidRPr="00512854" w:rsidRDefault="002D1BC5" w:rsidP="0015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подготовки муниципальных нормативных правовых актов по вопросам </w:t>
            </w: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2D1BC5" w:rsidRPr="00C8196B" w:rsidTr="001508B0">
        <w:trPr>
          <w:trHeight w:val="300"/>
        </w:trPr>
        <w:tc>
          <w:tcPr>
            <w:tcW w:w="13905" w:type="dxa"/>
            <w:gridSpan w:val="14"/>
          </w:tcPr>
          <w:p w:rsidR="002D1BC5" w:rsidRPr="00512854" w:rsidRDefault="002D1BC5" w:rsidP="0015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2</w:t>
            </w:r>
          </w:p>
        </w:tc>
        <w:tc>
          <w:tcPr>
            <w:tcW w:w="1818" w:type="dxa"/>
          </w:tcPr>
          <w:p w:rsidR="002D1BC5" w:rsidRPr="00512854" w:rsidRDefault="002D1BC5" w:rsidP="0015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BC5" w:rsidRPr="00C8196B" w:rsidTr="001508B0">
        <w:trPr>
          <w:trHeight w:val="300"/>
        </w:trPr>
        <w:tc>
          <w:tcPr>
            <w:tcW w:w="1702" w:type="dxa"/>
            <w:vAlign w:val="center"/>
          </w:tcPr>
          <w:p w:rsidR="002D1BC5" w:rsidRPr="00C8196B" w:rsidRDefault="002D1BC5" w:rsidP="001508B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Оказание консультационных, информационных услуг, образовательная и методическая поддержка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1BC5" w:rsidRPr="0051285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2D1BC5" w:rsidRPr="0051285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2D1BC5" w:rsidRPr="00512854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консультаций и оказание </w:t>
            </w:r>
            <w:r w:rsidRPr="00512854">
              <w:rPr>
                <w:rFonts w:ascii="Times New Roman" w:eastAsia="Times New Roman" w:hAnsi="Times New Roman" w:cs="Times New Roman"/>
              </w:rPr>
              <w:t>методической</w:t>
            </w: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 xml:space="preserve"> помощи субъектам </w:t>
            </w:r>
            <w:r w:rsidRPr="00512854">
              <w:rPr>
                <w:rFonts w:ascii="Times New Roman" w:eastAsia="Times New Roman" w:hAnsi="Times New Roman" w:cs="Times New Roman"/>
              </w:rPr>
              <w:t>малого  и среднего предпринимательства</w:t>
            </w: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 xml:space="preserve"> по подготовке и формированию пакета документов для получения средств государственной и (или) муниципальной поддержки силами Центра содействия малому и среднему предпринимательству, </w:t>
            </w: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работающего по принципу «одного окна»; </w:t>
            </w:r>
          </w:p>
          <w:p w:rsidR="002D1BC5" w:rsidRPr="00512854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консультационная поддержка - не менее 300 субъектов </w:t>
            </w:r>
            <w:r w:rsidRPr="00512854">
              <w:rPr>
                <w:rFonts w:ascii="Times New Roman" w:eastAsia="Times New Roman" w:hAnsi="Times New Roman" w:cs="Times New Roman"/>
              </w:rPr>
              <w:t>малого  и среднего предпринимательства</w:t>
            </w: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ежегодно</w:t>
            </w:r>
          </w:p>
        </w:tc>
      </w:tr>
      <w:tr w:rsidR="002D1BC5" w:rsidRPr="00C8196B" w:rsidTr="001508B0">
        <w:trPr>
          <w:trHeight w:val="223"/>
        </w:trPr>
        <w:tc>
          <w:tcPr>
            <w:tcW w:w="13905" w:type="dxa"/>
            <w:gridSpan w:val="14"/>
          </w:tcPr>
          <w:p w:rsidR="002D1BC5" w:rsidRPr="00512854" w:rsidRDefault="002D1BC5" w:rsidP="0015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3</w:t>
            </w:r>
          </w:p>
        </w:tc>
        <w:tc>
          <w:tcPr>
            <w:tcW w:w="1818" w:type="dxa"/>
          </w:tcPr>
          <w:p w:rsidR="002D1BC5" w:rsidRPr="00512854" w:rsidRDefault="002D1BC5" w:rsidP="0015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BC5" w:rsidRPr="00C8196B" w:rsidTr="001508B0">
        <w:trPr>
          <w:trHeight w:val="300"/>
        </w:trPr>
        <w:tc>
          <w:tcPr>
            <w:tcW w:w="1702" w:type="dxa"/>
            <w:vAlign w:val="center"/>
          </w:tcPr>
          <w:p w:rsidR="002D1BC5" w:rsidRPr="00C8196B" w:rsidRDefault="002D1BC5" w:rsidP="001508B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1BC5" w:rsidRPr="0051285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2D1BC5" w:rsidRPr="0051285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2D1BC5" w:rsidRPr="00512854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151 субъектов </w:t>
            </w:r>
            <w:r w:rsidRPr="00512854">
              <w:rPr>
                <w:rFonts w:ascii="Times New Roman" w:eastAsia="Times New Roman" w:hAnsi="Times New Roman" w:cs="Times New Roman"/>
              </w:rPr>
              <w:t>малого  и среднего предпринимательства</w:t>
            </w: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ежегодно</w:t>
            </w:r>
          </w:p>
        </w:tc>
      </w:tr>
      <w:tr w:rsidR="002D1BC5" w:rsidRPr="00C8196B" w:rsidTr="001508B0">
        <w:trPr>
          <w:trHeight w:val="189"/>
        </w:trPr>
        <w:tc>
          <w:tcPr>
            <w:tcW w:w="13905" w:type="dxa"/>
            <w:gridSpan w:val="14"/>
          </w:tcPr>
          <w:p w:rsidR="002D1BC5" w:rsidRPr="00512854" w:rsidRDefault="002D1BC5" w:rsidP="0015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Мероприятие 4</w:t>
            </w:r>
          </w:p>
        </w:tc>
        <w:tc>
          <w:tcPr>
            <w:tcW w:w="1818" w:type="dxa"/>
          </w:tcPr>
          <w:p w:rsidR="002D1BC5" w:rsidRPr="00512854" w:rsidRDefault="002D1BC5" w:rsidP="0015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BC5" w:rsidRPr="00C8196B" w:rsidTr="001508B0">
        <w:trPr>
          <w:trHeight w:val="300"/>
        </w:trPr>
        <w:tc>
          <w:tcPr>
            <w:tcW w:w="1702" w:type="dxa"/>
            <w:vAlign w:val="center"/>
          </w:tcPr>
          <w:p w:rsidR="002D1BC5" w:rsidRPr="00C8196B" w:rsidRDefault="002D1BC5" w:rsidP="001508B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Размещение на официальном сайте администрации города Дивногорска информации о предприятиях малого и среднего бизнеса, о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товарах, услугах, производимых  и оказываемых ими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1BC5" w:rsidRPr="0051285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2D1BC5" w:rsidRPr="0051285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2D1BC5" w:rsidRPr="00512854" w:rsidRDefault="002D1BC5" w:rsidP="0015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положительного имиджа предпринимательства муниципального образования, содействие в продвижении на краевой и российский </w:t>
            </w: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рынок производимых (оказываемых) ими товаров и услуг</w:t>
            </w:r>
          </w:p>
        </w:tc>
      </w:tr>
      <w:tr w:rsidR="002D1BC5" w:rsidRPr="00C8196B" w:rsidTr="001508B0">
        <w:trPr>
          <w:trHeight w:val="201"/>
        </w:trPr>
        <w:tc>
          <w:tcPr>
            <w:tcW w:w="13905" w:type="dxa"/>
            <w:gridSpan w:val="14"/>
          </w:tcPr>
          <w:p w:rsidR="002D1BC5" w:rsidRPr="00512854" w:rsidRDefault="002D1BC5" w:rsidP="0015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5</w:t>
            </w:r>
          </w:p>
        </w:tc>
        <w:tc>
          <w:tcPr>
            <w:tcW w:w="1818" w:type="dxa"/>
          </w:tcPr>
          <w:p w:rsidR="002D1BC5" w:rsidRPr="00512854" w:rsidRDefault="002D1BC5" w:rsidP="0015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BC5" w:rsidRPr="00C8196B" w:rsidTr="001508B0">
        <w:trPr>
          <w:trHeight w:val="300"/>
        </w:trPr>
        <w:tc>
          <w:tcPr>
            <w:tcW w:w="1702" w:type="dxa"/>
            <w:vAlign w:val="center"/>
          </w:tcPr>
          <w:p w:rsidR="002D1BC5" w:rsidRPr="00C8196B" w:rsidRDefault="002D1BC5" w:rsidP="0015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 муниципальных площадей на безвозмездной основе субъектам малого и среднего предпринимательства для участия в  выставках и ярмарках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1BC5" w:rsidRPr="0051285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2D1BC5" w:rsidRPr="00512854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2D1BC5" w:rsidRPr="00512854" w:rsidRDefault="002D1BC5" w:rsidP="00974A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512854">
              <w:rPr>
                <w:rFonts w:ascii="Times New Roman" w:eastAsia="Times New Roman" w:hAnsi="Times New Roman" w:cs="Times New Roman"/>
              </w:rPr>
              <w:t>малого и среднего предпринимательства города Дивногорска, о</w:t>
            </w: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2A2C78">
              <w:rPr>
                <w:rFonts w:ascii="Times New Roman" w:eastAsia="Times New Roman" w:hAnsi="Times New Roman" w:cs="Times New Roman"/>
              </w:rPr>
              <w:t>Дивногорск</w:t>
            </w:r>
            <w:r w:rsidRPr="002A2C78">
              <w:rPr>
                <w:rFonts w:ascii="Times New Roman" w:eastAsia="Times New Roman" w:hAnsi="Times New Roman" w:cs="Times New Roman"/>
                <w:lang w:eastAsia="ru-RU"/>
              </w:rPr>
              <w:t xml:space="preserve"> – не менее</w:t>
            </w:r>
            <w:r w:rsidRPr="002A2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5</w:t>
            </w:r>
            <w:r w:rsidR="00974A54" w:rsidRPr="002A2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7 </w:t>
            </w:r>
            <w:r w:rsidRPr="002A2C78">
              <w:rPr>
                <w:rFonts w:ascii="Times New Roman" w:eastAsia="Times New Roman" w:hAnsi="Times New Roman" w:cs="Times New Roman"/>
                <w:lang w:eastAsia="ru-RU"/>
              </w:rPr>
              <w:t>субъектов малого и среднего предпринимательства ежегодно.</w:t>
            </w:r>
          </w:p>
        </w:tc>
      </w:tr>
      <w:tr w:rsidR="002D1BC5" w:rsidRPr="00C8196B" w:rsidTr="001508B0">
        <w:trPr>
          <w:trHeight w:val="235"/>
        </w:trPr>
        <w:tc>
          <w:tcPr>
            <w:tcW w:w="13905" w:type="dxa"/>
            <w:gridSpan w:val="14"/>
          </w:tcPr>
          <w:p w:rsidR="002D1BC5" w:rsidRPr="00512854" w:rsidRDefault="002D1BC5" w:rsidP="0015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Мероприятие 6</w:t>
            </w:r>
          </w:p>
        </w:tc>
        <w:tc>
          <w:tcPr>
            <w:tcW w:w="1818" w:type="dxa"/>
          </w:tcPr>
          <w:p w:rsidR="002D1BC5" w:rsidRPr="00512854" w:rsidRDefault="002D1BC5" w:rsidP="0015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BC5" w:rsidRPr="00C8196B" w:rsidTr="001508B0">
        <w:trPr>
          <w:trHeight w:val="300"/>
        </w:trPr>
        <w:tc>
          <w:tcPr>
            <w:tcW w:w="1702" w:type="dxa"/>
            <w:vAlign w:val="center"/>
          </w:tcPr>
          <w:p w:rsidR="002D1BC5" w:rsidRPr="00C8196B" w:rsidRDefault="002D1BC5" w:rsidP="0015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6.1. Организация и проведение городского смотра-конкурса «Дивногорское качество-2016» на территории муниципальног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 образования город Дивногорск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06200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4,00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1BC5" w:rsidRPr="00512854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2D1BC5" w:rsidRPr="00512854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818" w:type="dxa"/>
            <w:vMerge w:val="restart"/>
            <w:vAlign w:val="center"/>
          </w:tcPr>
          <w:p w:rsidR="002D1BC5" w:rsidRPr="00512854" w:rsidRDefault="002D1BC5" w:rsidP="0015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Выделение значимости субъектов малого и среднего предпринимательства на территории города Дивногорска</w:t>
            </w:r>
          </w:p>
        </w:tc>
      </w:tr>
      <w:tr w:rsidR="002D1BC5" w:rsidRPr="00C8196B" w:rsidTr="001508B0">
        <w:trPr>
          <w:trHeight w:val="300"/>
        </w:trPr>
        <w:tc>
          <w:tcPr>
            <w:tcW w:w="1702" w:type="dxa"/>
          </w:tcPr>
          <w:p w:rsidR="002D1BC5" w:rsidRPr="00C8196B" w:rsidRDefault="002D1BC5" w:rsidP="0015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6.2. Организация и 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06200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5,00</w:t>
            </w:r>
          </w:p>
        </w:tc>
        <w:tc>
          <w:tcPr>
            <w:tcW w:w="851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1BC5" w:rsidRPr="00512854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2D1BC5" w:rsidRPr="00512854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818" w:type="dxa"/>
            <w:vMerge/>
          </w:tcPr>
          <w:p w:rsidR="002D1BC5" w:rsidRPr="00512854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BC5" w:rsidRPr="00C8196B" w:rsidTr="001508B0">
        <w:trPr>
          <w:trHeight w:val="70"/>
        </w:trPr>
        <w:tc>
          <w:tcPr>
            <w:tcW w:w="13905" w:type="dxa"/>
            <w:gridSpan w:val="14"/>
          </w:tcPr>
          <w:p w:rsidR="002D1BC5" w:rsidRPr="00512854" w:rsidRDefault="002D1BC5" w:rsidP="0015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Мероприятие 7</w:t>
            </w:r>
          </w:p>
        </w:tc>
        <w:tc>
          <w:tcPr>
            <w:tcW w:w="1818" w:type="dxa"/>
          </w:tcPr>
          <w:p w:rsidR="002D1BC5" w:rsidRPr="00512854" w:rsidRDefault="002D1BC5" w:rsidP="0015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BC5" w:rsidRPr="00C8196B" w:rsidTr="001508B0">
        <w:trPr>
          <w:trHeight w:val="2544"/>
        </w:trPr>
        <w:tc>
          <w:tcPr>
            <w:tcW w:w="1702" w:type="dxa"/>
          </w:tcPr>
          <w:p w:rsidR="002D1BC5" w:rsidRPr="00C8196B" w:rsidRDefault="002D1BC5" w:rsidP="0015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субъектам малого и (или) среднего предпринимательства:</w:t>
            </w:r>
          </w:p>
          <w:p w:rsidR="002D1BC5" w:rsidRPr="00C8196B" w:rsidRDefault="002D1BC5" w:rsidP="0015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на возмещение затрат на уплату первого взноса (аванса) при заключении договоров лизинга оборудования</w:t>
            </w:r>
            <w:r w:rsidRPr="00C8196B">
              <w:rPr>
                <w:rFonts w:ascii="Times New Roman" w:eastAsia="Calibri" w:hAnsi="Times New Roman" w:cs="Times New Roman"/>
                <w:color w:val="000000" w:themeColor="text1"/>
              </w:rPr>
              <w:t xml:space="preserve"> с российскими лизинговыми организациями в целях создания и (или) развития либо модернизации </w:t>
            </w:r>
            <w:r w:rsidRPr="00C8196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производства товаров (работ, услуг)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2D1BC5" w:rsidRPr="00C8196B" w:rsidRDefault="002D1BC5" w:rsidP="0015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на возмещение части затрат на приобретение оборудования</w:t>
            </w:r>
            <w:r w:rsidRPr="00C8196B">
              <w:rPr>
                <w:rFonts w:ascii="Times New Roman" w:eastAsia="Calibri" w:hAnsi="Times New Roman" w:cs="Times New Roman"/>
                <w:color w:val="000000" w:themeColor="text1"/>
              </w:rPr>
              <w:t xml:space="preserve"> в целях создания и (или) развития либо модернизации производства товаров (работ, услуг); </w:t>
            </w:r>
          </w:p>
          <w:p w:rsidR="002D1BC5" w:rsidRPr="00C8196B" w:rsidRDefault="002D1BC5" w:rsidP="0015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t>-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992" w:type="dxa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noWrap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0625064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0627607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0628804</w:t>
            </w:r>
          </w:p>
          <w:p w:rsidR="002D1BC5" w:rsidRPr="00C8196B" w:rsidRDefault="002D1BC5" w:rsidP="001508B0">
            <w:pPr>
              <w:spacing w:after="0" w:line="240" w:lineRule="auto"/>
              <w:ind w:left="-108" w:right="-95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0620076070</w:t>
            </w:r>
          </w:p>
          <w:p w:rsidR="002D1BC5" w:rsidRPr="00C8196B" w:rsidRDefault="002D1BC5" w:rsidP="001508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06200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</w:t>
            </w: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noWrap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2371,09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805,09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113,41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2990,00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974,41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138,47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3276,00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364,00</w:t>
            </w:r>
          </w:p>
        </w:tc>
        <w:tc>
          <w:tcPr>
            <w:tcW w:w="992" w:type="dxa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2869CF" w:rsidRDefault="002869CF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69C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1000,00</w:t>
            </w:r>
          </w:p>
          <w:p w:rsidR="002D1BC5" w:rsidRPr="00C8196B" w:rsidRDefault="002C05EF" w:rsidP="0028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111,1</w:t>
            </w:r>
            <w:r w:rsidR="002869C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851" w:type="dxa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  <w:tc>
          <w:tcPr>
            <w:tcW w:w="850" w:type="dxa"/>
          </w:tcPr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C8196B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1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2D1BC5" w:rsidRPr="00512854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1BC5" w:rsidRPr="00512854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1BC5" w:rsidRPr="00512854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1BC5" w:rsidRPr="00512854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1BC5" w:rsidRPr="00512854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88" w:type="dxa"/>
          </w:tcPr>
          <w:p w:rsidR="002D1BC5" w:rsidRPr="00512854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5361,09</w:t>
            </w:r>
          </w:p>
          <w:p w:rsidR="002D1BC5" w:rsidRPr="00512854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1779,50</w:t>
            </w:r>
          </w:p>
          <w:p w:rsidR="002D1BC5" w:rsidRPr="00512854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t>251,88</w:t>
            </w:r>
          </w:p>
          <w:p w:rsidR="002D1BC5" w:rsidRPr="002869CF" w:rsidRDefault="002869CF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69C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  <w:r w:rsidR="002D1BC5" w:rsidRPr="002869C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276,00</w:t>
            </w:r>
          </w:p>
          <w:p w:rsidR="002D1BC5" w:rsidRPr="00512854" w:rsidRDefault="002D1BC5" w:rsidP="002C0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5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  <w:r w:rsidR="002869C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075,11</w:t>
            </w:r>
          </w:p>
        </w:tc>
        <w:tc>
          <w:tcPr>
            <w:tcW w:w="1818" w:type="dxa"/>
          </w:tcPr>
          <w:p w:rsidR="002D1BC5" w:rsidRPr="00512854" w:rsidRDefault="002D1BC5" w:rsidP="00F574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92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Финансовая поддержка не менее </w:t>
            </w:r>
            <w:r w:rsidR="00F5749D" w:rsidRPr="00E41B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  <w:r w:rsidRPr="00E41B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E41B92">
              <w:rPr>
                <w:rFonts w:ascii="Times New Roman" w:eastAsia="Times New Roman" w:hAnsi="Times New Roman" w:cs="Times New Roman"/>
                <w:lang w:eastAsia="ru-RU"/>
              </w:rPr>
              <w:t>субъектов малого и (или) среднего предпринимательства ежегодно</w:t>
            </w:r>
          </w:p>
        </w:tc>
      </w:tr>
      <w:tr w:rsidR="002D1BC5" w:rsidRPr="00C8196B" w:rsidTr="001508B0">
        <w:trPr>
          <w:trHeight w:val="75"/>
        </w:trPr>
        <w:tc>
          <w:tcPr>
            <w:tcW w:w="13905" w:type="dxa"/>
            <w:gridSpan w:val="14"/>
          </w:tcPr>
          <w:p w:rsidR="002D1BC5" w:rsidRPr="00512854" w:rsidRDefault="002D1BC5" w:rsidP="0015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</w:t>
            </w:r>
            <w:r w:rsidRPr="0051285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1818" w:type="dxa"/>
          </w:tcPr>
          <w:p w:rsidR="002D1BC5" w:rsidRPr="00512854" w:rsidRDefault="002D1BC5" w:rsidP="0015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BC5" w:rsidRPr="00C8196B" w:rsidTr="001508B0">
        <w:trPr>
          <w:trHeight w:val="300"/>
        </w:trPr>
        <w:tc>
          <w:tcPr>
            <w:tcW w:w="1702" w:type="dxa"/>
            <w:vAlign w:val="center"/>
          </w:tcPr>
          <w:p w:rsidR="002D1BC5" w:rsidRPr="004D3EC2" w:rsidRDefault="002D1BC5" w:rsidP="001508B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города</w:t>
            </w:r>
          </w:p>
        </w:tc>
        <w:tc>
          <w:tcPr>
            <w:tcW w:w="992" w:type="dxa"/>
          </w:tcPr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noWrap/>
          </w:tcPr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0625064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0627607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0628804</w:t>
            </w:r>
          </w:p>
          <w:p w:rsidR="002D1BC5" w:rsidRPr="004D3EC2" w:rsidRDefault="002D1BC5" w:rsidP="001508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0620076070</w:t>
            </w:r>
          </w:p>
          <w:p w:rsidR="002D1BC5" w:rsidRPr="004D3EC2" w:rsidRDefault="002D1BC5" w:rsidP="001508B0">
            <w:pPr>
              <w:spacing w:after="0" w:line="240" w:lineRule="auto"/>
              <w:ind w:left="34" w:right="-108"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06200</w:t>
            </w: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</w:t>
            </w: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6070</w:t>
            </w:r>
          </w:p>
          <w:p w:rsidR="002D1BC5" w:rsidRPr="004D3EC2" w:rsidRDefault="002D1BC5" w:rsidP="001508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06200</w:t>
            </w: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</w:t>
            </w: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81</w:t>
            </w: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81</w:t>
            </w: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81</w:t>
            </w: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2371,09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805,09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113,41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2990,00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974,41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138,47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3276,00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364,00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4,00</w:t>
            </w:r>
          </w:p>
        </w:tc>
        <w:tc>
          <w:tcPr>
            <w:tcW w:w="992" w:type="dxa"/>
          </w:tcPr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7E0BB2" w:rsidRDefault="007E0BB2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E0BB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1000,00</w:t>
            </w:r>
          </w:p>
          <w:p w:rsidR="002D1BC5" w:rsidRPr="004D3EC2" w:rsidRDefault="00F033AE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111,1</w:t>
            </w:r>
            <w:r w:rsidR="007E0BB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5,00</w:t>
            </w:r>
          </w:p>
        </w:tc>
        <w:tc>
          <w:tcPr>
            <w:tcW w:w="851" w:type="dxa"/>
          </w:tcPr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  <w:p w:rsidR="002D1BC5" w:rsidRPr="004D3EC2" w:rsidRDefault="002D1BC5" w:rsidP="0015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2D1BC5" w:rsidRPr="004D3EC2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1BC5" w:rsidRPr="004D3EC2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1BC5" w:rsidRPr="004D3EC2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1BC5" w:rsidRPr="004D3EC2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1BC5" w:rsidRPr="004D3EC2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  <w:p w:rsidR="002D1BC5" w:rsidRPr="004D3EC2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</w:tcPr>
          <w:p w:rsidR="002D1BC5" w:rsidRPr="004D3EC2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lang w:eastAsia="ru-RU"/>
              </w:rPr>
              <w:t>5361,09</w:t>
            </w:r>
          </w:p>
          <w:p w:rsidR="002D1BC5" w:rsidRPr="004D3EC2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lang w:eastAsia="ru-RU"/>
              </w:rPr>
              <w:t>1779,50</w:t>
            </w:r>
          </w:p>
          <w:p w:rsidR="002D1BC5" w:rsidRPr="004D3EC2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lang w:eastAsia="ru-RU"/>
              </w:rPr>
              <w:t>251,88</w:t>
            </w:r>
          </w:p>
          <w:p w:rsidR="002D1BC5" w:rsidRPr="007E0BB2" w:rsidRDefault="007E0BB2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E0BB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  <w:r w:rsidR="002D1BC5" w:rsidRPr="007E0BB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276,00</w:t>
            </w:r>
          </w:p>
          <w:p w:rsidR="002D1BC5" w:rsidRPr="004D3EC2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  <w:r w:rsidR="00F033AE" w:rsidRPr="004D3E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075,1</w:t>
            </w:r>
            <w:r w:rsidR="007E0BB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  <w:p w:rsidR="002D1BC5" w:rsidRPr="004D3EC2" w:rsidRDefault="002D1BC5" w:rsidP="0015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EC2"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  <w:tc>
          <w:tcPr>
            <w:tcW w:w="1818" w:type="dxa"/>
          </w:tcPr>
          <w:p w:rsidR="002D1BC5" w:rsidRPr="004D3EC2" w:rsidRDefault="002D1BC5" w:rsidP="0015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BC5" w:rsidRDefault="002D1BC5" w:rsidP="002D1BC5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1BC5" w:rsidRPr="00055917" w:rsidRDefault="002D1BC5" w:rsidP="002D1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917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2D1BC5" w:rsidRDefault="002D1BC5" w:rsidP="002D1B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917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</w:r>
      <w:r w:rsidRPr="0005591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2D1BC5" w:rsidRDefault="002D1BC5" w:rsidP="002D1BC5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30B" w:rsidRDefault="00BA430B" w:rsidP="00BA4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A430B" w:rsidSect="00236280">
      <w:headerReference w:type="default" r:id="rId9"/>
      <w:headerReference w:type="first" r:id="rId10"/>
      <w:pgSz w:w="16838" w:h="11905" w:orient="landscape"/>
      <w:pgMar w:top="426" w:right="851" w:bottom="567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20" w:rsidRDefault="00DF3D20">
      <w:pPr>
        <w:spacing w:after="0" w:line="240" w:lineRule="auto"/>
      </w:pPr>
      <w:r>
        <w:separator/>
      </w:r>
    </w:p>
  </w:endnote>
  <w:endnote w:type="continuationSeparator" w:id="0">
    <w:p w:rsidR="00DF3D20" w:rsidRDefault="00DF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20" w:rsidRDefault="00DF3D20">
      <w:pPr>
        <w:spacing w:after="0" w:line="240" w:lineRule="auto"/>
      </w:pPr>
      <w:r>
        <w:separator/>
      </w:r>
    </w:p>
  </w:footnote>
  <w:footnote w:type="continuationSeparator" w:id="0">
    <w:p w:rsidR="00DF3D20" w:rsidRDefault="00DF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2" w:rsidRDefault="004879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2" w:rsidRPr="00D21BA2" w:rsidRDefault="004879E2">
    <w:pPr>
      <w:pStyle w:val="a5"/>
      <w:jc w:val="center"/>
      <w:rPr>
        <w:lang w:val="ru-RU"/>
      </w:rPr>
    </w:pPr>
    <w:r>
      <w:rPr>
        <w:lang w:val="ru-RU"/>
      </w:rPr>
      <w:t>5</w:t>
    </w:r>
  </w:p>
  <w:p w:rsidR="004879E2" w:rsidRDefault="004879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1C3"/>
    <w:multiLevelType w:val="hybridMultilevel"/>
    <w:tmpl w:val="6B4233AA"/>
    <w:lvl w:ilvl="0" w:tplc="F882272E">
      <w:start w:val="2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F1"/>
    <w:rsid w:val="00000159"/>
    <w:rsid w:val="000042D8"/>
    <w:rsid w:val="00004BCA"/>
    <w:rsid w:val="00007A62"/>
    <w:rsid w:val="00010BA8"/>
    <w:rsid w:val="00010CE8"/>
    <w:rsid w:val="000129B8"/>
    <w:rsid w:val="00017D81"/>
    <w:rsid w:val="000215F5"/>
    <w:rsid w:val="00022319"/>
    <w:rsid w:val="0002238F"/>
    <w:rsid w:val="00024EB5"/>
    <w:rsid w:val="000302B0"/>
    <w:rsid w:val="00037D87"/>
    <w:rsid w:val="00040D0E"/>
    <w:rsid w:val="00041F74"/>
    <w:rsid w:val="000431A8"/>
    <w:rsid w:val="00045275"/>
    <w:rsid w:val="000464DF"/>
    <w:rsid w:val="00046F75"/>
    <w:rsid w:val="00051234"/>
    <w:rsid w:val="000528FB"/>
    <w:rsid w:val="00054839"/>
    <w:rsid w:val="0005622B"/>
    <w:rsid w:val="00063C8E"/>
    <w:rsid w:val="00064EF4"/>
    <w:rsid w:val="00070529"/>
    <w:rsid w:val="0007145C"/>
    <w:rsid w:val="000720C7"/>
    <w:rsid w:val="000745B1"/>
    <w:rsid w:val="00074869"/>
    <w:rsid w:val="00074E5F"/>
    <w:rsid w:val="000761D3"/>
    <w:rsid w:val="00081DC0"/>
    <w:rsid w:val="00092305"/>
    <w:rsid w:val="000940EA"/>
    <w:rsid w:val="00095151"/>
    <w:rsid w:val="00095BA5"/>
    <w:rsid w:val="000A184B"/>
    <w:rsid w:val="000A3077"/>
    <w:rsid w:val="000A7466"/>
    <w:rsid w:val="000A7E4E"/>
    <w:rsid w:val="000A7F41"/>
    <w:rsid w:val="000A7F97"/>
    <w:rsid w:val="000B4C77"/>
    <w:rsid w:val="000B7AEC"/>
    <w:rsid w:val="000C1A5F"/>
    <w:rsid w:val="000C7011"/>
    <w:rsid w:val="000C7FDD"/>
    <w:rsid w:val="000D1747"/>
    <w:rsid w:val="000D1DAF"/>
    <w:rsid w:val="000D4E45"/>
    <w:rsid w:val="000D60AE"/>
    <w:rsid w:val="000D793F"/>
    <w:rsid w:val="000E1540"/>
    <w:rsid w:val="000E3981"/>
    <w:rsid w:val="000E7718"/>
    <w:rsid w:val="000F3012"/>
    <w:rsid w:val="000F37CF"/>
    <w:rsid w:val="000F6FB8"/>
    <w:rsid w:val="000F75B3"/>
    <w:rsid w:val="00103849"/>
    <w:rsid w:val="001064BE"/>
    <w:rsid w:val="001072E6"/>
    <w:rsid w:val="0012200D"/>
    <w:rsid w:val="001236A2"/>
    <w:rsid w:val="001252B3"/>
    <w:rsid w:val="001253C3"/>
    <w:rsid w:val="00126E8C"/>
    <w:rsid w:val="00127030"/>
    <w:rsid w:val="0013215D"/>
    <w:rsid w:val="00134DF0"/>
    <w:rsid w:val="0013638A"/>
    <w:rsid w:val="00137042"/>
    <w:rsid w:val="00137A7B"/>
    <w:rsid w:val="00145729"/>
    <w:rsid w:val="0014707A"/>
    <w:rsid w:val="00150D29"/>
    <w:rsid w:val="00152135"/>
    <w:rsid w:val="00154C42"/>
    <w:rsid w:val="0015725F"/>
    <w:rsid w:val="00163E50"/>
    <w:rsid w:val="00165A88"/>
    <w:rsid w:val="00170F09"/>
    <w:rsid w:val="001723EC"/>
    <w:rsid w:val="00174185"/>
    <w:rsid w:val="001749CE"/>
    <w:rsid w:val="00174E8B"/>
    <w:rsid w:val="001772E7"/>
    <w:rsid w:val="00177B84"/>
    <w:rsid w:val="001859EA"/>
    <w:rsid w:val="00185BDB"/>
    <w:rsid w:val="001922FF"/>
    <w:rsid w:val="00192E38"/>
    <w:rsid w:val="0019473C"/>
    <w:rsid w:val="0019719B"/>
    <w:rsid w:val="001A6381"/>
    <w:rsid w:val="001B271A"/>
    <w:rsid w:val="001B51B4"/>
    <w:rsid w:val="001B707F"/>
    <w:rsid w:val="001C171D"/>
    <w:rsid w:val="001C32BB"/>
    <w:rsid w:val="001C5894"/>
    <w:rsid w:val="001D3BEE"/>
    <w:rsid w:val="001E0146"/>
    <w:rsid w:val="001E262E"/>
    <w:rsid w:val="001E2DE8"/>
    <w:rsid w:val="001E3748"/>
    <w:rsid w:val="001E45A9"/>
    <w:rsid w:val="001E56BC"/>
    <w:rsid w:val="001E5B44"/>
    <w:rsid w:val="001F2900"/>
    <w:rsid w:val="001F377C"/>
    <w:rsid w:val="001F5654"/>
    <w:rsid w:val="001F7F6F"/>
    <w:rsid w:val="002014F3"/>
    <w:rsid w:val="00202B6C"/>
    <w:rsid w:val="00205B70"/>
    <w:rsid w:val="0020670B"/>
    <w:rsid w:val="00211EE5"/>
    <w:rsid w:val="00212A3A"/>
    <w:rsid w:val="00212B2E"/>
    <w:rsid w:val="002159BD"/>
    <w:rsid w:val="00216AD7"/>
    <w:rsid w:val="00217EDA"/>
    <w:rsid w:val="00220127"/>
    <w:rsid w:val="00220AFD"/>
    <w:rsid w:val="002227F7"/>
    <w:rsid w:val="002238B3"/>
    <w:rsid w:val="0022455C"/>
    <w:rsid w:val="00224F77"/>
    <w:rsid w:val="002253E4"/>
    <w:rsid w:val="00225BCF"/>
    <w:rsid w:val="00226681"/>
    <w:rsid w:val="002330B8"/>
    <w:rsid w:val="002338C6"/>
    <w:rsid w:val="00233A1B"/>
    <w:rsid w:val="00235239"/>
    <w:rsid w:val="00236280"/>
    <w:rsid w:val="0023693B"/>
    <w:rsid w:val="00237CFC"/>
    <w:rsid w:val="00240FB7"/>
    <w:rsid w:val="00241528"/>
    <w:rsid w:val="00246E6E"/>
    <w:rsid w:val="0024778A"/>
    <w:rsid w:val="00250E92"/>
    <w:rsid w:val="0025473B"/>
    <w:rsid w:val="0025502E"/>
    <w:rsid w:val="00255E6F"/>
    <w:rsid w:val="00266997"/>
    <w:rsid w:val="00266F9E"/>
    <w:rsid w:val="00267DAD"/>
    <w:rsid w:val="002721DE"/>
    <w:rsid w:val="002733A4"/>
    <w:rsid w:val="002752AF"/>
    <w:rsid w:val="002869CF"/>
    <w:rsid w:val="00291F54"/>
    <w:rsid w:val="00292371"/>
    <w:rsid w:val="00292FD6"/>
    <w:rsid w:val="00293D03"/>
    <w:rsid w:val="002955A2"/>
    <w:rsid w:val="00296F9B"/>
    <w:rsid w:val="002A07B5"/>
    <w:rsid w:val="002A2C78"/>
    <w:rsid w:val="002A3521"/>
    <w:rsid w:val="002A7A00"/>
    <w:rsid w:val="002B0480"/>
    <w:rsid w:val="002B137F"/>
    <w:rsid w:val="002B2DE8"/>
    <w:rsid w:val="002B37E0"/>
    <w:rsid w:val="002B3E36"/>
    <w:rsid w:val="002C0317"/>
    <w:rsid w:val="002C05EF"/>
    <w:rsid w:val="002C21F2"/>
    <w:rsid w:val="002C6EAB"/>
    <w:rsid w:val="002C71B5"/>
    <w:rsid w:val="002D00FC"/>
    <w:rsid w:val="002D0430"/>
    <w:rsid w:val="002D1BC5"/>
    <w:rsid w:val="002D2DE2"/>
    <w:rsid w:val="002D3459"/>
    <w:rsid w:val="002D369E"/>
    <w:rsid w:val="002D5F4B"/>
    <w:rsid w:val="002E0825"/>
    <w:rsid w:val="002E3651"/>
    <w:rsid w:val="002E4B77"/>
    <w:rsid w:val="002E4C97"/>
    <w:rsid w:val="002E6348"/>
    <w:rsid w:val="002E7265"/>
    <w:rsid w:val="002F4FF1"/>
    <w:rsid w:val="00302D10"/>
    <w:rsid w:val="00304538"/>
    <w:rsid w:val="0030756B"/>
    <w:rsid w:val="00312503"/>
    <w:rsid w:val="00313B96"/>
    <w:rsid w:val="0032043A"/>
    <w:rsid w:val="0032246A"/>
    <w:rsid w:val="00322550"/>
    <w:rsid w:val="00322DC7"/>
    <w:rsid w:val="003266BE"/>
    <w:rsid w:val="00326C49"/>
    <w:rsid w:val="00327381"/>
    <w:rsid w:val="00331B15"/>
    <w:rsid w:val="003335A3"/>
    <w:rsid w:val="0033374E"/>
    <w:rsid w:val="00333F28"/>
    <w:rsid w:val="00337407"/>
    <w:rsid w:val="00344265"/>
    <w:rsid w:val="003452D8"/>
    <w:rsid w:val="00345309"/>
    <w:rsid w:val="0034611E"/>
    <w:rsid w:val="003471A6"/>
    <w:rsid w:val="0035111A"/>
    <w:rsid w:val="0035249B"/>
    <w:rsid w:val="003531A5"/>
    <w:rsid w:val="0035382A"/>
    <w:rsid w:val="0036241E"/>
    <w:rsid w:val="0036710F"/>
    <w:rsid w:val="003722AE"/>
    <w:rsid w:val="00372D00"/>
    <w:rsid w:val="003730D8"/>
    <w:rsid w:val="00376FEB"/>
    <w:rsid w:val="00381295"/>
    <w:rsid w:val="0038200F"/>
    <w:rsid w:val="00382C5A"/>
    <w:rsid w:val="00384671"/>
    <w:rsid w:val="00387134"/>
    <w:rsid w:val="003875AD"/>
    <w:rsid w:val="00394E39"/>
    <w:rsid w:val="00395739"/>
    <w:rsid w:val="00397B33"/>
    <w:rsid w:val="003A27CC"/>
    <w:rsid w:val="003A282C"/>
    <w:rsid w:val="003B40EE"/>
    <w:rsid w:val="003B4A8C"/>
    <w:rsid w:val="003B5877"/>
    <w:rsid w:val="003C1077"/>
    <w:rsid w:val="003C4057"/>
    <w:rsid w:val="003C6FB1"/>
    <w:rsid w:val="003E0DBD"/>
    <w:rsid w:val="003E20E9"/>
    <w:rsid w:val="003E3584"/>
    <w:rsid w:val="003E5C96"/>
    <w:rsid w:val="003E7660"/>
    <w:rsid w:val="003F20A8"/>
    <w:rsid w:val="003F4509"/>
    <w:rsid w:val="003F58C5"/>
    <w:rsid w:val="003F5EDC"/>
    <w:rsid w:val="004029EA"/>
    <w:rsid w:val="00412B97"/>
    <w:rsid w:val="00412EF5"/>
    <w:rsid w:val="00416AAF"/>
    <w:rsid w:val="0042221B"/>
    <w:rsid w:val="00423D0B"/>
    <w:rsid w:val="00424581"/>
    <w:rsid w:val="004247B2"/>
    <w:rsid w:val="00427940"/>
    <w:rsid w:val="0043048E"/>
    <w:rsid w:val="00430D75"/>
    <w:rsid w:val="0043208F"/>
    <w:rsid w:val="0043444E"/>
    <w:rsid w:val="00434D7D"/>
    <w:rsid w:val="00434FCB"/>
    <w:rsid w:val="00440DA3"/>
    <w:rsid w:val="00442920"/>
    <w:rsid w:val="00442E77"/>
    <w:rsid w:val="004430A9"/>
    <w:rsid w:val="00443A24"/>
    <w:rsid w:val="0044597D"/>
    <w:rsid w:val="0044612E"/>
    <w:rsid w:val="0044796F"/>
    <w:rsid w:val="00456844"/>
    <w:rsid w:val="00456E83"/>
    <w:rsid w:val="00461DF8"/>
    <w:rsid w:val="00464BF1"/>
    <w:rsid w:val="0046573E"/>
    <w:rsid w:val="004666D3"/>
    <w:rsid w:val="00470499"/>
    <w:rsid w:val="0047080B"/>
    <w:rsid w:val="0047119F"/>
    <w:rsid w:val="00471AD1"/>
    <w:rsid w:val="00471BE9"/>
    <w:rsid w:val="00473247"/>
    <w:rsid w:val="004753DD"/>
    <w:rsid w:val="00480431"/>
    <w:rsid w:val="00482535"/>
    <w:rsid w:val="00482AB8"/>
    <w:rsid w:val="0048329E"/>
    <w:rsid w:val="0048349A"/>
    <w:rsid w:val="00483CDE"/>
    <w:rsid w:val="00486699"/>
    <w:rsid w:val="004879E2"/>
    <w:rsid w:val="00487E96"/>
    <w:rsid w:val="004904BA"/>
    <w:rsid w:val="00490655"/>
    <w:rsid w:val="004909E3"/>
    <w:rsid w:val="00495D49"/>
    <w:rsid w:val="00496184"/>
    <w:rsid w:val="004A1648"/>
    <w:rsid w:val="004A2587"/>
    <w:rsid w:val="004A40C0"/>
    <w:rsid w:val="004B10A1"/>
    <w:rsid w:val="004B2876"/>
    <w:rsid w:val="004B3A79"/>
    <w:rsid w:val="004B4234"/>
    <w:rsid w:val="004B5763"/>
    <w:rsid w:val="004B5AEF"/>
    <w:rsid w:val="004C0B18"/>
    <w:rsid w:val="004C1A0E"/>
    <w:rsid w:val="004C4097"/>
    <w:rsid w:val="004C4FAE"/>
    <w:rsid w:val="004C6346"/>
    <w:rsid w:val="004C68FC"/>
    <w:rsid w:val="004C7A64"/>
    <w:rsid w:val="004D1F12"/>
    <w:rsid w:val="004D3EC2"/>
    <w:rsid w:val="004D4F14"/>
    <w:rsid w:val="004D6673"/>
    <w:rsid w:val="004D75C5"/>
    <w:rsid w:val="004E246A"/>
    <w:rsid w:val="004E2553"/>
    <w:rsid w:val="004E4D9F"/>
    <w:rsid w:val="004E60E0"/>
    <w:rsid w:val="004E672E"/>
    <w:rsid w:val="004E6919"/>
    <w:rsid w:val="004F01F9"/>
    <w:rsid w:val="004F345E"/>
    <w:rsid w:val="004F5DDC"/>
    <w:rsid w:val="004F624D"/>
    <w:rsid w:val="004F7C96"/>
    <w:rsid w:val="00504B8A"/>
    <w:rsid w:val="0050685C"/>
    <w:rsid w:val="00506EB7"/>
    <w:rsid w:val="005123E9"/>
    <w:rsid w:val="00512854"/>
    <w:rsid w:val="00516316"/>
    <w:rsid w:val="005169A0"/>
    <w:rsid w:val="00516B1E"/>
    <w:rsid w:val="00517191"/>
    <w:rsid w:val="0051735D"/>
    <w:rsid w:val="005208F8"/>
    <w:rsid w:val="005228B2"/>
    <w:rsid w:val="00524DB4"/>
    <w:rsid w:val="00524FF4"/>
    <w:rsid w:val="00526C18"/>
    <w:rsid w:val="0052750D"/>
    <w:rsid w:val="00534FFC"/>
    <w:rsid w:val="0053638C"/>
    <w:rsid w:val="0054179A"/>
    <w:rsid w:val="005420C5"/>
    <w:rsid w:val="00544C07"/>
    <w:rsid w:val="00545899"/>
    <w:rsid w:val="00555225"/>
    <w:rsid w:val="0055618C"/>
    <w:rsid w:val="005614A9"/>
    <w:rsid w:val="00562233"/>
    <w:rsid w:val="00562DE8"/>
    <w:rsid w:val="00571CFE"/>
    <w:rsid w:val="00572DCD"/>
    <w:rsid w:val="00572F31"/>
    <w:rsid w:val="005748CF"/>
    <w:rsid w:val="005762AD"/>
    <w:rsid w:val="005772D5"/>
    <w:rsid w:val="00580818"/>
    <w:rsid w:val="00583EEE"/>
    <w:rsid w:val="0058601D"/>
    <w:rsid w:val="00587ADC"/>
    <w:rsid w:val="00587FDA"/>
    <w:rsid w:val="00590998"/>
    <w:rsid w:val="005909DE"/>
    <w:rsid w:val="005A0CE0"/>
    <w:rsid w:val="005A2464"/>
    <w:rsid w:val="005A2928"/>
    <w:rsid w:val="005A34BE"/>
    <w:rsid w:val="005A448C"/>
    <w:rsid w:val="005A55D4"/>
    <w:rsid w:val="005A5CCC"/>
    <w:rsid w:val="005B128D"/>
    <w:rsid w:val="005B22AF"/>
    <w:rsid w:val="005B2EE6"/>
    <w:rsid w:val="005B5D07"/>
    <w:rsid w:val="005B793C"/>
    <w:rsid w:val="005B7FCD"/>
    <w:rsid w:val="005C1332"/>
    <w:rsid w:val="005C13F8"/>
    <w:rsid w:val="005C50E3"/>
    <w:rsid w:val="005C5452"/>
    <w:rsid w:val="005C71E9"/>
    <w:rsid w:val="005D034B"/>
    <w:rsid w:val="005D1A68"/>
    <w:rsid w:val="005D1CE5"/>
    <w:rsid w:val="005D338D"/>
    <w:rsid w:val="005D50B6"/>
    <w:rsid w:val="005E0C27"/>
    <w:rsid w:val="005E0E9A"/>
    <w:rsid w:val="005E12B6"/>
    <w:rsid w:val="005E20DF"/>
    <w:rsid w:val="005E2256"/>
    <w:rsid w:val="005E2C06"/>
    <w:rsid w:val="005E3214"/>
    <w:rsid w:val="005E61B4"/>
    <w:rsid w:val="005F061C"/>
    <w:rsid w:val="005F09D5"/>
    <w:rsid w:val="005F15B0"/>
    <w:rsid w:val="005F2170"/>
    <w:rsid w:val="005F31D2"/>
    <w:rsid w:val="005F4E7A"/>
    <w:rsid w:val="005F5A20"/>
    <w:rsid w:val="005F5B4F"/>
    <w:rsid w:val="005F6082"/>
    <w:rsid w:val="005F7569"/>
    <w:rsid w:val="0060032C"/>
    <w:rsid w:val="006008F1"/>
    <w:rsid w:val="0060750A"/>
    <w:rsid w:val="006109D8"/>
    <w:rsid w:val="00611A55"/>
    <w:rsid w:val="0061340D"/>
    <w:rsid w:val="00614A06"/>
    <w:rsid w:val="00622058"/>
    <w:rsid w:val="00623CE3"/>
    <w:rsid w:val="00624BDF"/>
    <w:rsid w:val="00632BC0"/>
    <w:rsid w:val="006330CE"/>
    <w:rsid w:val="006347E8"/>
    <w:rsid w:val="0063676F"/>
    <w:rsid w:val="00636F80"/>
    <w:rsid w:val="006413F2"/>
    <w:rsid w:val="00642144"/>
    <w:rsid w:val="00642819"/>
    <w:rsid w:val="0065024E"/>
    <w:rsid w:val="00651AB0"/>
    <w:rsid w:val="00655A60"/>
    <w:rsid w:val="00663BC7"/>
    <w:rsid w:val="006720DA"/>
    <w:rsid w:val="00672F9B"/>
    <w:rsid w:val="006736CD"/>
    <w:rsid w:val="00675C7F"/>
    <w:rsid w:val="006773D3"/>
    <w:rsid w:val="00677ABE"/>
    <w:rsid w:val="00682899"/>
    <w:rsid w:val="00682B2B"/>
    <w:rsid w:val="006849F3"/>
    <w:rsid w:val="006873FB"/>
    <w:rsid w:val="0069227E"/>
    <w:rsid w:val="006925CF"/>
    <w:rsid w:val="00692609"/>
    <w:rsid w:val="00693D0F"/>
    <w:rsid w:val="006954BB"/>
    <w:rsid w:val="00695AA3"/>
    <w:rsid w:val="00695B73"/>
    <w:rsid w:val="006972FE"/>
    <w:rsid w:val="00697FA3"/>
    <w:rsid w:val="006A0CFF"/>
    <w:rsid w:val="006A1CD9"/>
    <w:rsid w:val="006A3ADF"/>
    <w:rsid w:val="006A4AF6"/>
    <w:rsid w:val="006B15D8"/>
    <w:rsid w:val="006B1FD6"/>
    <w:rsid w:val="006B3DF2"/>
    <w:rsid w:val="006B503D"/>
    <w:rsid w:val="006B5389"/>
    <w:rsid w:val="006B725D"/>
    <w:rsid w:val="006B7D8A"/>
    <w:rsid w:val="006C065A"/>
    <w:rsid w:val="006C3D69"/>
    <w:rsid w:val="006C50E9"/>
    <w:rsid w:val="006C6B86"/>
    <w:rsid w:val="006C7029"/>
    <w:rsid w:val="006C7077"/>
    <w:rsid w:val="006D1DE2"/>
    <w:rsid w:val="006D3D9D"/>
    <w:rsid w:val="006D42B8"/>
    <w:rsid w:val="006D4903"/>
    <w:rsid w:val="006E1168"/>
    <w:rsid w:val="006E1E04"/>
    <w:rsid w:val="006E4A1D"/>
    <w:rsid w:val="006E4BC9"/>
    <w:rsid w:val="006E4E44"/>
    <w:rsid w:val="006E6F55"/>
    <w:rsid w:val="006F10C4"/>
    <w:rsid w:val="006F2F15"/>
    <w:rsid w:val="006F3B8F"/>
    <w:rsid w:val="006F5ED6"/>
    <w:rsid w:val="0070014E"/>
    <w:rsid w:val="007004FC"/>
    <w:rsid w:val="00700F05"/>
    <w:rsid w:val="007026A8"/>
    <w:rsid w:val="007043EC"/>
    <w:rsid w:val="00713FED"/>
    <w:rsid w:val="00715103"/>
    <w:rsid w:val="0071621B"/>
    <w:rsid w:val="0071689B"/>
    <w:rsid w:val="00717E4C"/>
    <w:rsid w:val="00720736"/>
    <w:rsid w:val="00720E4F"/>
    <w:rsid w:val="0072779A"/>
    <w:rsid w:val="00730FA9"/>
    <w:rsid w:val="00732BD1"/>
    <w:rsid w:val="00733379"/>
    <w:rsid w:val="0073518D"/>
    <w:rsid w:val="0073641B"/>
    <w:rsid w:val="00742530"/>
    <w:rsid w:val="00742F24"/>
    <w:rsid w:val="007433F2"/>
    <w:rsid w:val="00746696"/>
    <w:rsid w:val="00747A49"/>
    <w:rsid w:val="007530F8"/>
    <w:rsid w:val="00754A67"/>
    <w:rsid w:val="00757C49"/>
    <w:rsid w:val="007604A8"/>
    <w:rsid w:val="007604FB"/>
    <w:rsid w:val="0076140E"/>
    <w:rsid w:val="007632AC"/>
    <w:rsid w:val="007642FB"/>
    <w:rsid w:val="00765689"/>
    <w:rsid w:val="00766C95"/>
    <w:rsid w:val="007710FC"/>
    <w:rsid w:val="0077550E"/>
    <w:rsid w:val="007838C9"/>
    <w:rsid w:val="00784138"/>
    <w:rsid w:val="00790B1A"/>
    <w:rsid w:val="00792D1A"/>
    <w:rsid w:val="00794269"/>
    <w:rsid w:val="00795C4D"/>
    <w:rsid w:val="00796E65"/>
    <w:rsid w:val="007A041E"/>
    <w:rsid w:val="007A05A9"/>
    <w:rsid w:val="007A3031"/>
    <w:rsid w:val="007A335F"/>
    <w:rsid w:val="007A38BF"/>
    <w:rsid w:val="007A6CFA"/>
    <w:rsid w:val="007A7DBC"/>
    <w:rsid w:val="007B2DD9"/>
    <w:rsid w:val="007B5ED6"/>
    <w:rsid w:val="007B6EE0"/>
    <w:rsid w:val="007C00DF"/>
    <w:rsid w:val="007C0795"/>
    <w:rsid w:val="007C0C84"/>
    <w:rsid w:val="007C0F82"/>
    <w:rsid w:val="007C2B01"/>
    <w:rsid w:val="007C4CCB"/>
    <w:rsid w:val="007D268E"/>
    <w:rsid w:val="007D282B"/>
    <w:rsid w:val="007D4B90"/>
    <w:rsid w:val="007D68E8"/>
    <w:rsid w:val="007D6B38"/>
    <w:rsid w:val="007D705A"/>
    <w:rsid w:val="007D76F1"/>
    <w:rsid w:val="007E0BB2"/>
    <w:rsid w:val="007E4DFB"/>
    <w:rsid w:val="007E5431"/>
    <w:rsid w:val="007E6491"/>
    <w:rsid w:val="007E73BC"/>
    <w:rsid w:val="007E7AF4"/>
    <w:rsid w:val="007F0498"/>
    <w:rsid w:val="007F1BF3"/>
    <w:rsid w:val="007F36FB"/>
    <w:rsid w:val="00802299"/>
    <w:rsid w:val="00806B9F"/>
    <w:rsid w:val="00813028"/>
    <w:rsid w:val="008159A5"/>
    <w:rsid w:val="008168C2"/>
    <w:rsid w:val="00820BC3"/>
    <w:rsid w:val="008218B7"/>
    <w:rsid w:val="0082346C"/>
    <w:rsid w:val="00830D29"/>
    <w:rsid w:val="00845BE6"/>
    <w:rsid w:val="00854E32"/>
    <w:rsid w:val="00854EB3"/>
    <w:rsid w:val="00861DE6"/>
    <w:rsid w:val="00862097"/>
    <w:rsid w:val="00863EED"/>
    <w:rsid w:val="0086406A"/>
    <w:rsid w:val="00870863"/>
    <w:rsid w:val="0087208D"/>
    <w:rsid w:val="00872B2B"/>
    <w:rsid w:val="0087509A"/>
    <w:rsid w:val="00875535"/>
    <w:rsid w:val="00880186"/>
    <w:rsid w:val="0088126C"/>
    <w:rsid w:val="00881725"/>
    <w:rsid w:val="00885365"/>
    <w:rsid w:val="00887B0E"/>
    <w:rsid w:val="008900AD"/>
    <w:rsid w:val="008908DD"/>
    <w:rsid w:val="008923C6"/>
    <w:rsid w:val="00892B84"/>
    <w:rsid w:val="00894BDA"/>
    <w:rsid w:val="008A006E"/>
    <w:rsid w:val="008A0CEE"/>
    <w:rsid w:val="008A116C"/>
    <w:rsid w:val="008A3335"/>
    <w:rsid w:val="008A4F25"/>
    <w:rsid w:val="008A505A"/>
    <w:rsid w:val="008A5FCB"/>
    <w:rsid w:val="008B236F"/>
    <w:rsid w:val="008B4B54"/>
    <w:rsid w:val="008C3204"/>
    <w:rsid w:val="008C40C7"/>
    <w:rsid w:val="008C5A67"/>
    <w:rsid w:val="008C5E39"/>
    <w:rsid w:val="008D228F"/>
    <w:rsid w:val="008D4CAB"/>
    <w:rsid w:val="008D635D"/>
    <w:rsid w:val="008E0358"/>
    <w:rsid w:val="008E22D3"/>
    <w:rsid w:val="008E437F"/>
    <w:rsid w:val="008E59D7"/>
    <w:rsid w:val="008E7506"/>
    <w:rsid w:val="008F1997"/>
    <w:rsid w:val="008F275E"/>
    <w:rsid w:val="009005A6"/>
    <w:rsid w:val="009006E3"/>
    <w:rsid w:val="00905E83"/>
    <w:rsid w:val="00910B29"/>
    <w:rsid w:val="009131D6"/>
    <w:rsid w:val="0091769B"/>
    <w:rsid w:val="00917C47"/>
    <w:rsid w:val="00922C9D"/>
    <w:rsid w:val="009237C7"/>
    <w:rsid w:val="00924DCF"/>
    <w:rsid w:val="00925799"/>
    <w:rsid w:val="009268FA"/>
    <w:rsid w:val="009271DF"/>
    <w:rsid w:val="009311D4"/>
    <w:rsid w:val="0093331E"/>
    <w:rsid w:val="0093559F"/>
    <w:rsid w:val="0093771C"/>
    <w:rsid w:val="00940680"/>
    <w:rsid w:val="00941EAA"/>
    <w:rsid w:val="009434E8"/>
    <w:rsid w:val="009442D1"/>
    <w:rsid w:val="009447A0"/>
    <w:rsid w:val="009449BE"/>
    <w:rsid w:val="00944F9E"/>
    <w:rsid w:val="009542D8"/>
    <w:rsid w:val="009567B3"/>
    <w:rsid w:val="00966720"/>
    <w:rsid w:val="00967011"/>
    <w:rsid w:val="0097218A"/>
    <w:rsid w:val="00974A54"/>
    <w:rsid w:val="009767CB"/>
    <w:rsid w:val="00977BAC"/>
    <w:rsid w:val="00980602"/>
    <w:rsid w:val="00981A7D"/>
    <w:rsid w:val="00982036"/>
    <w:rsid w:val="00982DE7"/>
    <w:rsid w:val="00983CFC"/>
    <w:rsid w:val="00985362"/>
    <w:rsid w:val="009858AD"/>
    <w:rsid w:val="00986A11"/>
    <w:rsid w:val="00986E71"/>
    <w:rsid w:val="00987448"/>
    <w:rsid w:val="00994A45"/>
    <w:rsid w:val="00995F0C"/>
    <w:rsid w:val="00997DB4"/>
    <w:rsid w:val="009A128D"/>
    <w:rsid w:val="009A182A"/>
    <w:rsid w:val="009A4ACC"/>
    <w:rsid w:val="009B3239"/>
    <w:rsid w:val="009B5CC3"/>
    <w:rsid w:val="009B6FC2"/>
    <w:rsid w:val="009C3F74"/>
    <w:rsid w:val="009C60BE"/>
    <w:rsid w:val="009D2499"/>
    <w:rsid w:val="009D4CA8"/>
    <w:rsid w:val="009D5786"/>
    <w:rsid w:val="009D681B"/>
    <w:rsid w:val="009D688E"/>
    <w:rsid w:val="009D6DE3"/>
    <w:rsid w:val="009E3321"/>
    <w:rsid w:val="009E5D1C"/>
    <w:rsid w:val="009F0BE5"/>
    <w:rsid w:val="009F498A"/>
    <w:rsid w:val="009F50E0"/>
    <w:rsid w:val="009F7ADC"/>
    <w:rsid w:val="00A00584"/>
    <w:rsid w:val="00A005AE"/>
    <w:rsid w:val="00A01F68"/>
    <w:rsid w:val="00A029F9"/>
    <w:rsid w:val="00A0355E"/>
    <w:rsid w:val="00A067E4"/>
    <w:rsid w:val="00A100EE"/>
    <w:rsid w:val="00A11EEB"/>
    <w:rsid w:val="00A17E77"/>
    <w:rsid w:val="00A229A6"/>
    <w:rsid w:val="00A23D23"/>
    <w:rsid w:val="00A27E8A"/>
    <w:rsid w:val="00A4101D"/>
    <w:rsid w:val="00A42B74"/>
    <w:rsid w:val="00A438CE"/>
    <w:rsid w:val="00A44AA6"/>
    <w:rsid w:val="00A45E37"/>
    <w:rsid w:val="00A505D6"/>
    <w:rsid w:val="00A510FD"/>
    <w:rsid w:val="00A513AD"/>
    <w:rsid w:val="00A531E9"/>
    <w:rsid w:val="00A55828"/>
    <w:rsid w:val="00A55E22"/>
    <w:rsid w:val="00A569FE"/>
    <w:rsid w:val="00A605D0"/>
    <w:rsid w:val="00A6433C"/>
    <w:rsid w:val="00A64ABE"/>
    <w:rsid w:val="00A650C3"/>
    <w:rsid w:val="00A667D7"/>
    <w:rsid w:val="00A66E62"/>
    <w:rsid w:val="00A67128"/>
    <w:rsid w:val="00A71EDF"/>
    <w:rsid w:val="00A74F20"/>
    <w:rsid w:val="00A74F4C"/>
    <w:rsid w:val="00A75821"/>
    <w:rsid w:val="00A7720A"/>
    <w:rsid w:val="00A80613"/>
    <w:rsid w:val="00A81D53"/>
    <w:rsid w:val="00A82BE0"/>
    <w:rsid w:val="00A82D0C"/>
    <w:rsid w:val="00A860C1"/>
    <w:rsid w:val="00A878AF"/>
    <w:rsid w:val="00A913F3"/>
    <w:rsid w:val="00A91447"/>
    <w:rsid w:val="00A94643"/>
    <w:rsid w:val="00A96C90"/>
    <w:rsid w:val="00A9763C"/>
    <w:rsid w:val="00A97E67"/>
    <w:rsid w:val="00AA418E"/>
    <w:rsid w:val="00AA5B93"/>
    <w:rsid w:val="00AA6BAC"/>
    <w:rsid w:val="00AB1880"/>
    <w:rsid w:val="00AB315A"/>
    <w:rsid w:val="00AB4723"/>
    <w:rsid w:val="00AC0108"/>
    <w:rsid w:val="00AC0D4D"/>
    <w:rsid w:val="00AD19E6"/>
    <w:rsid w:val="00AD2340"/>
    <w:rsid w:val="00AD43AE"/>
    <w:rsid w:val="00AD6A3C"/>
    <w:rsid w:val="00AD7D1D"/>
    <w:rsid w:val="00AE0770"/>
    <w:rsid w:val="00AE627C"/>
    <w:rsid w:val="00AE62DD"/>
    <w:rsid w:val="00AE7896"/>
    <w:rsid w:val="00AF27C4"/>
    <w:rsid w:val="00AF287B"/>
    <w:rsid w:val="00AF4D83"/>
    <w:rsid w:val="00AF7D90"/>
    <w:rsid w:val="00B00642"/>
    <w:rsid w:val="00B01CC6"/>
    <w:rsid w:val="00B01E77"/>
    <w:rsid w:val="00B02090"/>
    <w:rsid w:val="00B03A39"/>
    <w:rsid w:val="00B03BB3"/>
    <w:rsid w:val="00B04ACA"/>
    <w:rsid w:val="00B05A66"/>
    <w:rsid w:val="00B05D88"/>
    <w:rsid w:val="00B075C5"/>
    <w:rsid w:val="00B07EFB"/>
    <w:rsid w:val="00B1200E"/>
    <w:rsid w:val="00B12F01"/>
    <w:rsid w:val="00B1465B"/>
    <w:rsid w:val="00B204F2"/>
    <w:rsid w:val="00B2167D"/>
    <w:rsid w:val="00B23BA0"/>
    <w:rsid w:val="00B24AB9"/>
    <w:rsid w:val="00B271E0"/>
    <w:rsid w:val="00B27E16"/>
    <w:rsid w:val="00B3317A"/>
    <w:rsid w:val="00B34614"/>
    <w:rsid w:val="00B35C4D"/>
    <w:rsid w:val="00B36A68"/>
    <w:rsid w:val="00B43B62"/>
    <w:rsid w:val="00B44AB2"/>
    <w:rsid w:val="00B51B0B"/>
    <w:rsid w:val="00B53151"/>
    <w:rsid w:val="00B60354"/>
    <w:rsid w:val="00B61202"/>
    <w:rsid w:val="00B65CF3"/>
    <w:rsid w:val="00B81381"/>
    <w:rsid w:val="00B8159A"/>
    <w:rsid w:val="00B840A3"/>
    <w:rsid w:val="00B85A84"/>
    <w:rsid w:val="00B86C48"/>
    <w:rsid w:val="00B878DD"/>
    <w:rsid w:val="00B900D4"/>
    <w:rsid w:val="00B91B9A"/>
    <w:rsid w:val="00B932E2"/>
    <w:rsid w:val="00B95025"/>
    <w:rsid w:val="00B962EC"/>
    <w:rsid w:val="00B97421"/>
    <w:rsid w:val="00B977BE"/>
    <w:rsid w:val="00BA14FD"/>
    <w:rsid w:val="00BA1FF8"/>
    <w:rsid w:val="00BA40DD"/>
    <w:rsid w:val="00BA430B"/>
    <w:rsid w:val="00BA5503"/>
    <w:rsid w:val="00BA6D79"/>
    <w:rsid w:val="00BA71E9"/>
    <w:rsid w:val="00BA7579"/>
    <w:rsid w:val="00BB038D"/>
    <w:rsid w:val="00BB064B"/>
    <w:rsid w:val="00BB3285"/>
    <w:rsid w:val="00BB44B6"/>
    <w:rsid w:val="00BB59FD"/>
    <w:rsid w:val="00BB5CDB"/>
    <w:rsid w:val="00BC2AC4"/>
    <w:rsid w:val="00BC74A0"/>
    <w:rsid w:val="00BC79AB"/>
    <w:rsid w:val="00BD09C8"/>
    <w:rsid w:val="00BD1311"/>
    <w:rsid w:val="00BD2E58"/>
    <w:rsid w:val="00BD44F4"/>
    <w:rsid w:val="00BD49D6"/>
    <w:rsid w:val="00BE2030"/>
    <w:rsid w:val="00BE3A3F"/>
    <w:rsid w:val="00BE7707"/>
    <w:rsid w:val="00BE7A55"/>
    <w:rsid w:val="00BE7C90"/>
    <w:rsid w:val="00BF0CC7"/>
    <w:rsid w:val="00BF446D"/>
    <w:rsid w:val="00BF6665"/>
    <w:rsid w:val="00BF740E"/>
    <w:rsid w:val="00C01510"/>
    <w:rsid w:val="00C03435"/>
    <w:rsid w:val="00C045F1"/>
    <w:rsid w:val="00C046B0"/>
    <w:rsid w:val="00C06777"/>
    <w:rsid w:val="00C06BFC"/>
    <w:rsid w:val="00C078F8"/>
    <w:rsid w:val="00C07922"/>
    <w:rsid w:val="00C1048D"/>
    <w:rsid w:val="00C10C8A"/>
    <w:rsid w:val="00C11B5D"/>
    <w:rsid w:val="00C142BB"/>
    <w:rsid w:val="00C1581A"/>
    <w:rsid w:val="00C15B7A"/>
    <w:rsid w:val="00C15CEB"/>
    <w:rsid w:val="00C2013E"/>
    <w:rsid w:val="00C2073D"/>
    <w:rsid w:val="00C24C3F"/>
    <w:rsid w:val="00C25CA3"/>
    <w:rsid w:val="00C27217"/>
    <w:rsid w:val="00C319A9"/>
    <w:rsid w:val="00C33793"/>
    <w:rsid w:val="00C42713"/>
    <w:rsid w:val="00C428DB"/>
    <w:rsid w:val="00C42E53"/>
    <w:rsid w:val="00C42E9E"/>
    <w:rsid w:val="00C43C76"/>
    <w:rsid w:val="00C4585B"/>
    <w:rsid w:val="00C46741"/>
    <w:rsid w:val="00C47707"/>
    <w:rsid w:val="00C5046C"/>
    <w:rsid w:val="00C53B48"/>
    <w:rsid w:val="00C5768A"/>
    <w:rsid w:val="00C609A4"/>
    <w:rsid w:val="00C62E6F"/>
    <w:rsid w:val="00C7102E"/>
    <w:rsid w:val="00C805D9"/>
    <w:rsid w:val="00C824D1"/>
    <w:rsid w:val="00C845B5"/>
    <w:rsid w:val="00C85FA7"/>
    <w:rsid w:val="00C86E10"/>
    <w:rsid w:val="00C86F34"/>
    <w:rsid w:val="00C939B2"/>
    <w:rsid w:val="00C94E7E"/>
    <w:rsid w:val="00C953DC"/>
    <w:rsid w:val="00C957AB"/>
    <w:rsid w:val="00C97402"/>
    <w:rsid w:val="00CA0315"/>
    <w:rsid w:val="00CA0946"/>
    <w:rsid w:val="00CA0E6E"/>
    <w:rsid w:val="00CA1567"/>
    <w:rsid w:val="00CA1896"/>
    <w:rsid w:val="00CA2331"/>
    <w:rsid w:val="00CA5BBB"/>
    <w:rsid w:val="00CB1B1E"/>
    <w:rsid w:val="00CB6D29"/>
    <w:rsid w:val="00CC0FC6"/>
    <w:rsid w:val="00CC15D5"/>
    <w:rsid w:val="00CD362B"/>
    <w:rsid w:val="00CD5DBF"/>
    <w:rsid w:val="00CE0C5B"/>
    <w:rsid w:val="00CE1925"/>
    <w:rsid w:val="00CE2567"/>
    <w:rsid w:val="00CE531C"/>
    <w:rsid w:val="00CE6685"/>
    <w:rsid w:val="00CE711C"/>
    <w:rsid w:val="00CF1F96"/>
    <w:rsid w:val="00CF2EE6"/>
    <w:rsid w:val="00CF5363"/>
    <w:rsid w:val="00CF5515"/>
    <w:rsid w:val="00CF758D"/>
    <w:rsid w:val="00CF78FC"/>
    <w:rsid w:val="00D0116A"/>
    <w:rsid w:val="00D023E1"/>
    <w:rsid w:val="00D02EF5"/>
    <w:rsid w:val="00D03BE7"/>
    <w:rsid w:val="00D06405"/>
    <w:rsid w:val="00D06D82"/>
    <w:rsid w:val="00D10B3D"/>
    <w:rsid w:val="00D11A1E"/>
    <w:rsid w:val="00D142EA"/>
    <w:rsid w:val="00D171DD"/>
    <w:rsid w:val="00D177E4"/>
    <w:rsid w:val="00D207DB"/>
    <w:rsid w:val="00D24D14"/>
    <w:rsid w:val="00D25830"/>
    <w:rsid w:val="00D25D86"/>
    <w:rsid w:val="00D27223"/>
    <w:rsid w:val="00D30953"/>
    <w:rsid w:val="00D34F7A"/>
    <w:rsid w:val="00D3672D"/>
    <w:rsid w:val="00D469BE"/>
    <w:rsid w:val="00D47807"/>
    <w:rsid w:val="00D50C42"/>
    <w:rsid w:val="00D50D11"/>
    <w:rsid w:val="00D52BE4"/>
    <w:rsid w:val="00D52DF5"/>
    <w:rsid w:val="00D53B33"/>
    <w:rsid w:val="00D570F1"/>
    <w:rsid w:val="00D57758"/>
    <w:rsid w:val="00D62115"/>
    <w:rsid w:val="00D62B65"/>
    <w:rsid w:val="00D652BE"/>
    <w:rsid w:val="00D676BD"/>
    <w:rsid w:val="00D77A98"/>
    <w:rsid w:val="00D77C2B"/>
    <w:rsid w:val="00D92C3D"/>
    <w:rsid w:val="00D96061"/>
    <w:rsid w:val="00DA0902"/>
    <w:rsid w:val="00DA2313"/>
    <w:rsid w:val="00DA63E1"/>
    <w:rsid w:val="00DB0748"/>
    <w:rsid w:val="00DB1DB1"/>
    <w:rsid w:val="00DB6F74"/>
    <w:rsid w:val="00DC2EDE"/>
    <w:rsid w:val="00DC407F"/>
    <w:rsid w:val="00DD1303"/>
    <w:rsid w:val="00DD28F1"/>
    <w:rsid w:val="00DD3B58"/>
    <w:rsid w:val="00DE2E28"/>
    <w:rsid w:val="00DE4266"/>
    <w:rsid w:val="00DE4DF6"/>
    <w:rsid w:val="00DF10D3"/>
    <w:rsid w:val="00DF124D"/>
    <w:rsid w:val="00DF2FEB"/>
    <w:rsid w:val="00DF3D20"/>
    <w:rsid w:val="00DF65F2"/>
    <w:rsid w:val="00DF70C4"/>
    <w:rsid w:val="00DF7262"/>
    <w:rsid w:val="00E005A4"/>
    <w:rsid w:val="00E01CC4"/>
    <w:rsid w:val="00E02390"/>
    <w:rsid w:val="00E045FE"/>
    <w:rsid w:val="00E0508F"/>
    <w:rsid w:val="00E11C89"/>
    <w:rsid w:val="00E12826"/>
    <w:rsid w:val="00E13923"/>
    <w:rsid w:val="00E157C8"/>
    <w:rsid w:val="00E168CB"/>
    <w:rsid w:val="00E17A96"/>
    <w:rsid w:val="00E2507A"/>
    <w:rsid w:val="00E31F46"/>
    <w:rsid w:val="00E33CF4"/>
    <w:rsid w:val="00E349D0"/>
    <w:rsid w:val="00E37B21"/>
    <w:rsid w:val="00E40129"/>
    <w:rsid w:val="00E41B92"/>
    <w:rsid w:val="00E43434"/>
    <w:rsid w:val="00E44558"/>
    <w:rsid w:val="00E505D4"/>
    <w:rsid w:val="00E51048"/>
    <w:rsid w:val="00E54064"/>
    <w:rsid w:val="00E54F3E"/>
    <w:rsid w:val="00E61C45"/>
    <w:rsid w:val="00E6569B"/>
    <w:rsid w:val="00E67756"/>
    <w:rsid w:val="00E72AAD"/>
    <w:rsid w:val="00E744A8"/>
    <w:rsid w:val="00E7612E"/>
    <w:rsid w:val="00E766ED"/>
    <w:rsid w:val="00E7689D"/>
    <w:rsid w:val="00E801FE"/>
    <w:rsid w:val="00E81668"/>
    <w:rsid w:val="00E82681"/>
    <w:rsid w:val="00E83B74"/>
    <w:rsid w:val="00E83DA0"/>
    <w:rsid w:val="00E919AF"/>
    <w:rsid w:val="00E939C4"/>
    <w:rsid w:val="00E93AF5"/>
    <w:rsid w:val="00E94AF8"/>
    <w:rsid w:val="00E978AA"/>
    <w:rsid w:val="00EA179A"/>
    <w:rsid w:val="00EA1835"/>
    <w:rsid w:val="00EA4198"/>
    <w:rsid w:val="00EA66C3"/>
    <w:rsid w:val="00EA7349"/>
    <w:rsid w:val="00EA78F8"/>
    <w:rsid w:val="00EB3923"/>
    <w:rsid w:val="00EB678D"/>
    <w:rsid w:val="00EB6C49"/>
    <w:rsid w:val="00EB6C4C"/>
    <w:rsid w:val="00EB7470"/>
    <w:rsid w:val="00EC1043"/>
    <w:rsid w:val="00EC17DF"/>
    <w:rsid w:val="00EC2A3C"/>
    <w:rsid w:val="00EC31E6"/>
    <w:rsid w:val="00EC4C05"/>
    <w:rsid w:val="00EC59D2"/>
    <w:rsid w:val="00EC5F5E"/>
    <w:rsid w:val="00EC6882"/>
    <w:rsid w:val="00ED1AC1"/>
    <w:rsid w:val="00ED5BB2"/>
    <w:rsid w:val="00ED6381"/>
    <w:rsid w:val="00ED6E1E"/>
    <w:rsid w:val="00ED7A09"/>
    <w:rsid w:val="00EE0DBB"/>
    <w:rsid w:val="00EF11D5"/>
    <w:rsid w:val="00EF22F7"/>
    <w:rsid w:val="00EF4488"/>
    <w:rsid w:val="00EF4616"/>
    <w:rsid w:val="00F0008E"/>
    <w:rsid w:val="00F005E4"/>
    <w:rsid w:val="00F01D31"/>
    <w:rsid w:val="00F01DD7"/>
    <w:rsid w:val="00F03057"/>
    <w:rsid w:val="00F033AE"/>
    <w:rsid w:val="00F11BAE"/>
    <w:rsid w:val="00F12073"/>
    <w:rsid w:val="00F124A3"/>
    <w:rsid w:val="00F12DA4"/>
    <w:rsid w:val="00F1598D"/>
    <w:rsid w:val="00F17B40"/>
    <w:rsid w:val="00F228C5"/>
    <w:rsid w:val="00F255C1"/>
    <w:rsid w:val="00F2599C"/>
    <w:rsid w:val="00F26E51"/>
    <w:rsid w:val="00F33A68"/>
    <w:rsid w:val="00F34051"/>
    <w:rsid w:val="00F35BAA"/>
    <w:rsid w:val="00F4499A"/>
    <w:rsid w:val="00F5749D"/>
    <w:rsid w:val="00F6294F"/>
    <w:rsid w:val="00F63829"/>
    <w:rsid w:val="00F638B3"/>
    <w:rsid w:val="00F641E4"/>
    <w:rsid w:val="00F80321"/>
    <w:rsid w:val="00F81218"/>
    <w:rsid w:val="00F8168E"/>
    <w:rsid w:val="00F81C0C"/>
    <w:rsid w:val="00F81C57"/>
    <w:rsid w:val="00F8292D"/>
    <w:rsid w:val="00F8329A"/>
    <w:rsid w:val="00F84E2C"/>
    <w:rsid w:val="00F85531"/>
    <w:rsid w:val="00F87AE3"/>
    <w:rsid w:val="00F90349"/>
    <w:rsid w:val="00F93035"/>
    <w:rsid w:val="00F94F1B"/>
    <w:rsid w:val="00F953B2"/>
    <w:rsid w:val="00FA0FF8"/>
    <w:rsid w:val="00FA17A2"/>
    <w:rsid w:val="00FA19C1"/>
    <w:rsid w:val="00FA34C8"/>
    <w:rsid w:val="00FA35FB"/>
    <w:rsid w:val="00FA5294"/>
    <w:rsid w:val="00FA626A"/>
    <w:rsid w:val="00FA6924"/>
    <w:rsid w:val="00FA7366"/>
    <w:rsid w:val="00FA7536"/>
    <w:rsid w:val="00FA765A"/>
    <w:rsid w:val="00FB1A03"/>
    <w:rsid w:val="00FB1C05"/>
    <w:rsid w:val="00FB1ED4"/>
    <w:rsid w:val="00FB4DF8"/>
    <w:rsid w:val="00FB51D2"/>
    <w:rsid w:val="00FB5306"/>
    <w:rsid w:val="00FB571E"/>
    <w:rsid w:val="00FC1636"/>
    <w:rsid w:val="00FC19B4"/>
    <w:rsid w:val="00FC4AFA"/>
    <w:rsid w:val="00FD041F"/>
    <w:rsid w:val="00FD0CF5"/>
    <w:rsid w:val="00FE252B"/>
    <w:rsid w:val="00FE2640"/>
    <w:rsid w:val="00FE3482"/>
    <w:rsid w:val="00FE68E9"/>
    <w:rsid w:val="00FF7584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F1F96"/>
    <w:pPr>
      <w:ind w:left="720"/>
      <w:contextualSpacing/>
    </w:pPr>
  </w:style>
  <w:style w:type="paragraph" w:customStyle="1" w:styleId="ConsPlusNormal">
    <w:name w:val="ConsPlusNormal"/>
    <w:link w:val="ConsPlusNormal0"/>
    <w:rsid w:val="0055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55225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F1F96"/>
    <w:pPr>
      <w:ind w:left="720"/>
      <w:contextualSpacing/>
    </w:pPr>
  </w:style>
  <w:style w:type="paragraph" w:customStyle="1" w:styleId="ConsPlusNormal">
    <w:name w:val="ConsPlusNormal"/>
    <w:link w:val="ConsPlusNormal0"/>
    <w:rsid w:val="0055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55225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16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Е.В.</dc:creator>
  <cp:lastModifiedBy>Капитонова</cp:lastModifiedBy>
  <cp:revision>253</cp:revision>
  <cp:lastPrinted>2017-08-18T05:52:00Z</cp:lastPrinted>
  <dcterms:created xsi:type="dcterms:W3CDTF">2016-10-28T02:17:00Z</dcterms:created>
  <dcterms:modified xsi:type="dcterms:W3CDTF">2017-11-29T05:43:00Z</dcterms:modified>
</cp:coreProperties>
</file>