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1" w:rsidRPr="00957C35" w:rsidRDefault="00A45381" w:rsidP="00A45381">
      <w:pPr>
        <w:spacing w:line="276" w:lineRule="auto"/>
        <w:rPr>
          <w:sz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</w:t>
      </w: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A85B93" w:rsidRDefault="00267131" w:rsidP="001E1F68">
      <w:pPr>
        <w:rPr>
          <w:sz w:val="24"/>
        </w:rPr>
      </w:pPr>
      <w:r>
        <w:rPr>
          <w:sz w:val="24"/>
        </w:rPr>
        <w:t>07.12</w:t>
      </w:r>
      <w:r w:rsidR="001E1F68">
        <w:rPr>
          <w:sz w:val="24"/>
        </w:rPr>
        <w:t>. 2015</w:t>
      </w:r>
      <w:r w:rsidR="000F59F0">
        <w:rPr>
          <w:sz w:val="24"/>
        </w:rPr>
        <w:tab/>
        <w:t xml:space="preserve">  </w:t>
      </w:r>
      <w:r w:rsidR="009D314D">
        <w:rPr>
          <w:sz w:val="24"/>
        </w:rPr>
        <w:t xml:space="preserve">          </w:t>
      </w:r>
      <w:r w:rsidR="000F59F0">
        <w:rPr>
          <w:sz w:val="24"/>
        </w:rPr>
        <w:t xml:space="preserve"> </w:t>
      </w:r>
      <w:r w:rsidR="00F32A19">
        <w:rPr>
          <w:sz w:val="24"/>
        </w:rPr>
        <w:t xml:space="preserve">             </w:t>
      </w:r>
      <w:r w:rsidR="001E1F68">
        <w:rPr>
          <w:sz w:val="24"/>
        </w:rPr>
        <w:t xml:space="preserve">                </w:t>
      </w:r>
      <w:r w:rsidR="000F59F0">
        <w:rPr>
          <w:sz w:val="24"/>
        </w:rPr>
        <w:t>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 w:rsidR="00357C97">
        <w:rPr>
          <w:sz w:val="24"/>
        </w:rPr>
        <w:t>ивно</w:t>
      </w:r>
      <w:r w:rsidR="00DC500F">
        <w:rPr>
          <w:sz w:val="24"/>
        </w:rPr>
        <w:t>горск</w:t>
      </w:r>
      <w:r w:rsidR="00DC500F">
        <w:rPr>
          <w:sz w:val="24"/>
        </w:rPr>
        <w:tab/>
      </w:r>
      <w:r w:rsidR="00DC500F">
        <w:rPr>
          <w:sz w:val="24"/>
        </w:rPr>
        <w:tab/>
      </w:r>
      <w:r w:rsidR="00DC500F">
        <w:rPr>
          <w:sz w:val="24"/>
        </w:rPr>
        <w:tab/>
        <w:t xml:space="preserve">            </w:t>
      </w:r>
      <w:r w:rsidR="00F32A19">
        <w:rPr>
          <w:sz w:val="24"/>
        </w:rPr>
        <w:t xml:space="preserve">    </w:t>
      </w:r>
      <w:r w:rsidR="00357C97">
        <w:rPr>
          <w:sz w:val="24"/>
        </w:rPr>
        <w:t xml:space="preserve">№ </w:t>
      </w:r>
      <w:r>
        <w:rPr>
          <w:sz w:val="24"/>
        </w:rPr>
        <w:t>193п</w:t>
      </w:r>
    </w:p>
    <w:p w:rsidR="00524372" w:rsidRDefault="00524372">
      <w:pPr>
        <w:jc w:val="both"/>
        <w:rPr>
          <w:sz w:val="24"/>
        </w:rPr>
      </w:pPr>
    </w:p>
    <w:p w:rsidR="00F70FCC" w:rsidRDefault="00A523B3" w:rsidP="00F70FCC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 w:rsidR="00876BCC">
        <w:rPr>
          <w:sz w:val="24"/>
          <w:szCs w:val="24"/>
        </w:rPr>
        <w:t>б утверждении П</w:t>
      </w:r>
      <w:r w:rsidR="00F70FCC">
        <w:rPr>
          <w:sz w:val="24"/>
          <w:szCs w:val="24"/>
        </w:rPr>
        <w:t>орядк</w:t>
      </w:r>
      <w:r w:rsidR="00876BCC">
        <w:rPr>
          <w:sz w:val="24"/>
          <w:szCs w:val="24"/>
        </w:rPr>
        <w:t>а</w:t>
      </w:r>
      <w:r w:rsidR="00F70FCC">
        <w:rPr>
          <w:sz w:val="24"/>
          <w:szCs w:val="24"/>
        </w:rPr>
        <w:t xml:space="preserve"> демонтажа рекламных конструкций на территории </w:t>
      </w:r>
    </w:p>
    <w:p w:rsidR="00F70FCC" w:rsidRDefault="00F70FCC" w:rsidP="00F70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Дивногорск, </w:t>
      </w:r>
      <w:proofErr w:type="gramStart"/>
      <w:r>
        <w:rPr>
          <w:sz w:val="24"/>
          <w:szCs w:val="24"/>
        </w:rPr>
        <w:t>установленных</w:t>
      </w:r>
      <w:proofErr w:type="gramEnd"/>
      <w:r>
        <w:rPr>
          <w:sz w:val="24"/>
          <w:szCs w:val="24"/>
        </w:rPr>
        <w:t xml:space="preserve"> </w:t>
      </w:r>
    </w:p>
    <w:p w:rsidR="00A523B3" w:rsidRPr="00F70FCC" w:rsidRDefault="00F70FCC" w:rsidP="00F70FCC">
      <w:pPr>
        <w:jc w:val="both"/>
        <w:rPr>
          <w:sz w:val="24"/>
          <w:szCs w:val="24"/>
        </w:rPr>
      </w:pPr>
      <w:r>
        <w:rPr>
          <w:sz w:val="24"/>
          <w:szCs w:val="24"/>
        </w:rPr>
        <w:t>и (или) эксплуатируемых без разрешения, срок действия которых не истек</w:t>
      </w:r>
      <w:r w:rsidR="00A523B3">
        <w:rPr>
          <w:sz w:val="24"/>
          <w:szCs w:val="24"/>
        </w:rPr>
        <w:t xml:space="preserve"> </w:t>
      </w:r>
    </w:p>
    <w:p w:rsidR="00A523B3" w:rsidRPr="00A118D4" w:rsidRDefault="00A523B3" w:rsidP="00A523B3">
      <w:pPr>
        <w:jc w:val="both"/>
        <w:rPr>
          <w:sz w:val="24"/>
          <w:szCs w:val="24"/>
        </w:rPr>
      </w:pPr>
    </w:p>
    <w:p w:rsidR="00A45381" w:rsidRDefault="00A45381" w:rsidP="00A45381">
      <w:pPr>
        <w:jc w:val="both"/>
        <w:rPr>
          <w:sz w:val="24"/>
        </w:rPr>
      </w:pPr>
    </w:p>
    <w:p w:rsidR="002F61A4" w:rsidRPr="002F61A4" w:rsidRDefault="00F70FCC" w:rsidP="002F61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19 Федерального закона от 13.03.2006 № 38-ФЗ «О рекламе», </w:t>
      </w:r>
      <w:hyperlink r:id="rId9" w:history="1">
        <w:r w:rsidRPr="00F70FCC">
          <w:rPr>
            <w:sz w:val="28"/>
            <w:szCs w:val="28"/>
          </w:rPr>
          <w:t>ст. 16</w:t>
        </w:r>
      </w:hyperlink>
      <w:r w:rsidRPr="00F70FC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2F61A4">
        <w:rPr>
          <w:sz w:val="28"/>
          <w:szCs w:val="28"/>
        </w:rPr>
        <w:t xml:space="preserve">на основании постановления администрации города Дивногорска от 16.01.2015 № 02п «Об утверждении Положения о порядке оформления документов на установку и эксплуатацию рекламных конструкций на территории муниципального образования город Дивногорск», </w:t>
      </w:r>
      <w:r w:rsidRPr="00F70FCC">
        <w:rPr>
          <w:sz w:val="28"/>
          <w:szCs w:val="28"/>
        </w:rPr>
        <w:t xml:space="preserve">руководствуясь </w:t>
      </w:r>
      <w:r w:rsidR="002F61A4">
        <w:rPr>
          <w:sz w:val="28"/>
          <w:szCs w:val="28"/>
        </w:rPr>
        <w:t xml:space="preserve"> 43, 52</w:t>
      </w:r>
      <w:proofErr w:type="gramEnd"/>
      <w:r w:rsidR="002F61A4">
        <w:rPr>
          <w:sz w:val="28"/>
          <w:szCs w:val="28"/>
        </w:rPr>
        <w:t>, 53</w:t>
      </w:r>
      <w:r w:rsidRPr="00F70FCC">
        <w:rPr>
          <w:sz w:val="28"/>
          <w:szCs w:val="28"/>
        </w:rPr>
        <w:t xml:space="preserve"> Устава города </w:t>
      </w:r>
      <w:r w:rsidR="002F61A4">
        <w:rPr>
          <w:sz w:val="28"/>
          <w:szCs w:val="28"/>
        </w:rPr>
        <w:t>Дивногорска</w:t>
      </w:r>
      <w:r w:rsidRPr="00F70FCC">
        <w:rPr>
          <w:sz w:val="28"/>
          <w:szCs w:val="28"/>
        </w:rPr>
        <w:t xml:space="preserve">, </w:t>
      </w:r>
    </w:p>
    <w:p w:rsidR="002F61A4" w:rsidRDefault="002F61A4" w:rsidP="002F61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781" w:rsidRPr="002F61A4" w:rsidRDefault="000A7781" w:rsidP="002F6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CC" w:rsidRPr="00F70FCC" w:rsidRDefault="002F61A4" w:rsidP="002F61A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демонтажа рекламных конструкций </w:t>
      </w:r>
      <w:proofErr w:type="gramStart"/>
      <w:r w:rsidR="00F70FCC" w:rsidRPr="00F70F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0FCC" w:rsidRPr="00F70F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55381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1.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155381">
        <w:rPr>
          <w:rFonts w:ascii="Times New Roman" w:hAnsi="Times New Roman" w:cs="Times New Roman"/>
          <w:sz w:val="28"/>
          <w:szCs w:val="28"/>
        </w:rPr>
        <w:t xml:space="preserve"> </w:t>
      </w:r>
      <w:r w:rsidR="00F70FCC" w:rsidRPr="00F70FCC">
        <w:rPr>
          <w:rFonts w:ascii="Times New Roman" w:hAnsi="Times New Roman" w:cs="Times New Roman"/>
          <w:sz w:val="28"/>
          <w:szCs w:val="28"/>
        </w:rPr>
        <w:t>предписания о демонтаже рекламных конструкций на территории</w:t>
      </w:r>
      <w:r w:rsidRPr="001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2.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2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акта о произведенном демонтаже 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3.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r:id="rId13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уведомления о произведенном демонтаже 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4.</w:t>
      </w:r>
    </w:p>
    <w:p w:rsidR="00F70FCC" w:rsidRPr="00F70FCC" w:rsidRDefault="00155381" w:rsidP="00F7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r:id="rId14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заявления о возврате демонтированной рекламной конструкции согласно приложению 5.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 Интернет.</w:t>
      </w:r>
    </w:p>
    <w:p w:rsidR="00F70FCC" w:rsidRPr="00F70FCC" w:rsidRDefault="00155381" w:rsidP="00F7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FCC" w:rsidRPr="00F70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лавы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70FCC" w:rsidRPr="00F70FCC" w:rsidRDefault="00155381" w:rsidP="00F7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средствах массовой информации.</w:t>
      </w:r>
    </w:p>
    <w:p w:rsidR="00DC500F" w:rsidRDefault="009B24E4" w:rsidP="00F70F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</w:p>
    <w:p w:rsidR="00DC500F" w:rsidRP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</w:t>
      </w:r>
      <w:r w:rsidR="005E0D2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Е.Е. Оль</w:t>
      </w:r>
    </w:p>
    <w:p w:rsidR="00DC500F" w:rsidRDefault="00DC500F" w:rsidP="00DC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C5A" w:rsidRPr="00DA39E6" w:rsidRDefault="00BF4623" w:rsidP="00D74C5A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7B36" w:rsidRDefault="006B7B36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155381" w:rsidRDefault="00155381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EA1FDB" w:rsidP="00155381">
      <w:pPr>
        <w:tabs>
          <w:tab w:val="left" w:pos="709"/>
        </w:tabs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</w:t>
      </w:r>
      <w:r w:rsidR="00FF0799">
        <w:rPr>
          <w:sz w:val="24"/>
          <w:szCs w:val="24"/>
        </w:rPr>
        <w:t xml:space="preserve">                           </w:t>
      </w: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66385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Приложение 1 к постановлению</w:t>
      </w:r>
    </w:p>
    <w:p w:rsidR="00663859" w:rsidRDefault="00663859" w:rsidP="00372EFB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Дивногорска</w:t>
      </w:r>
    </w:p>
    <w:p w:rsidR="00663859" w:rsidRPr="00663859" w:rsidRDefault="00663859" w:rsidP="0066385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E4A98">
        <w:rPr>
          <w:sz w:val="24"/>
          <w:szCs w:val="24"/>
        </w:rPr>
        <w:t xml:space="preserve">                           от 07.12.2015  № 193п</w:t>
      </w: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663859">
      <w:pPr>
        <w:tabs>
          <w:tab w:val="left" w:pos="709"/>
        </w:tabs>
        <w:jc w:val="center"/>
        <w:rPr>
          <w:sz w:val="28"/>
          <w:szCs w:val="28"/>
        </w:rPr>
      </w:pPr>
    </w:p>
    <w:p w:rsidR="00663859" w:rsidRPr="00663859" w:rsidRDefault="00663859" w:rsidP="00663859">
      <w:pPr>
        <w:tabs>
          <w:tab w:val="left" w:pos="709"/>
        </w:tabs>
        <w:jc w:val="center"/>
        <w:rPr>
          <w:b/>
          <w:sz w:val="28"/>
          <w:szCs w:val="28"/>
        </w:rPr>
      </w:pPr>
      <w:r w:rsidRPr="00663859">
        <w:rPr>
          <w:b/>
          <w:sz w:val="24"/>
          <w:szCs w:val="24"/>
        </w:rPr>
        <w:t xml:space="preserve">ПОРЯДОК ДЕМОНТАЖА РЕКЛАМНЫХ КОНСТРУКЦИЙ НА ТЕРРИТОРИИ </w:t>
      </w:r>
      <w:r w:rsidR="000A7781">
        <w:rPr>
          <w:b/>
          <w:sz w:val="24"/>
          <w:szCs w:val="24"/>
        </w:rPr>
        <w:t>МУНИЦИПАЛЬНОГО ОБРАЗОВАНИЯ ГОРОД ДИВНОГОРСК</w:t>
      </w:r>
      <w:r w:rsidRPr="00663859">
        <w:rPr>
          <w:b/>
          <w:sz w:val="24"/>
          <w:szCs w:val="24"/>
        </w:rPr>
        <w:t>, УСТАНОВЛЕННЫХ И (ИЛИ) ЭКСПЛУАТИРУЕМЫХ БЕЗ РАЗРЕШЕНИЯ, СРОК ДЕЙСТВИЯ КОТОРЫХ НЕ ИСТЕК</w:t>
      </w: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Pr="00663859" w:rsidRDefault="00663859" w:rsidP="006E04F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859">
        <w:rPr>
          <w:rFonts w:ascii="Times New Roman" w:hAnsi="Times New Roman" w:cs="Times New Roman"/>
          <w:sz w:val="28"/>
          <w:szCs w:val="28"/>
        </w:rPr>
        <w:t>Настоящий Порядок демонтажа рекламных конструкций на территории муниципального образования город Дивногорск, установленных и (или) эксплуатируемых без разрешения, срок действия которых не истек (далее по тексту - Порядок), определяет порядок выявления установленных и (или) эксплуатируемых без разрешения, срок действия которых не истек, рекламных конструкций, выдачи предписаний о демонтаже таких рекламных конструкций, демонтажа рекламных конструкций, возврата демонтированных рекламных конструкций на территории муниципального образования</w:t>
      </w:r>
      <w:proofErr w:type="gramEnd"/>
      <w:r w:rsidRPr="00663859">
        <w:rPr>
          <w:rFonts w:ascii="Times New Roman" w:hAnsi="Times New Roman" w:cs="Times New Roman"/>
          <w:sz w:val="28"/>
          <w:szCs w:val="28"/>
        </w:rPr>
        <w:t xml:space="preserve"> город Дивногорск. </w:t>
      </w:r>
    </w:p>
    <w:p w:rsidR="00663859" w:rsidRPr="006E04F4" w:rsidRDefault="00663859" w:rsidP="006E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 xml:space="preserve">2. Настоящий Порядок </w:t>
      </w:r>
      <w:r w:rsidR="006E04F4" w:rsidRPr="006E04F4">
        <w:rPr>
          <w:rFonts w:ascii="Times New Roman" w:hAnsi="Times New Roman" w:cs="Times New Roman"/>
          <w:sz w:val="28"/>
          <w:szCs w:val="28"/>
        </w:rPr>
        <w:t>разработан</w:t>
      </w:r>
      <w:r w:rsidRPr="006E04F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E04F4" w:rsidRPr="006E04F4">
        <w:rPr>
          <w:rFonts w:ascii="Times New Roman" w:hAnsi="Times New Roman" w:cs="Times New Roman"/>
          <w:sz w:val="28"/>
          <w:szCs w:val="28"/>
        </w:rPr>
        <w:t xml:space="preserve">с </w:t>
      </w:r>
      <w:r w:rsidRPr="006E04F4">
        <w:rPr>
          <w:rFonts w:ascii="Times New Roman" w:hAnsi="Times New Roman" w:cs="Times New Roman"/>
          <w:sz w:val="28"/>
          <w:szCs w:val="28"/>
        </w:rPr>
        <w:t>Федеральн</w:t>
      </w:r>
      <w:r w:rsidR="006E04F4" w:rsidRPr="006E04F4">
        <w:rPr>
          <w:rFonts w:ascii="Times New Roman" w:hAnsi="Times New Roman" w:cs="Times New Roman"/>
          <w:sz w:val="28"/>
          <w:szCs w:val="28"/>
        </w:rPr>
        <w:t>ым</w:t>
      </w:r>
      <w:r w:rsidRPr="006E04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04F4" w:rsidRPr="006E04F4">
        <w:rPr>
          <w:rFonts w:ascii="Times New Roman" w:hAnsi="Times New Roman" w:cs="Times New Roman"/>
          <w:sz w:val="28"/>
          <w:szCs w:val="28"/>
        </w:rPr>
        <w:t>ом</w:t>
      </w:r>
      <w:r w:rsidRPr="006E04F4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6E04F4" w:rsidRPr="006E04F4">
        <w:rPr>
          <w:rFonts w:ascii="Times New Roman" w:hAnsi="Times New Roman" w:cs="Times New Roman"/>
          <w:sz w:val="28"/>
          <w:szCs w:val="28"/>
        </w:rPr>
        <w:t>N 38-ФЗ "О рекламе".</w:t>
      </w:r>
    </w:p>
    <w:p w:rsidR="006E04F4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3. Настоящий Порядок является обязательным для исполнения всеми физическими и юридическими лицами - владельцами рекламных конструкций независимо от их организационно-правовой формы</w:t>
      </w:r>
      <w:r w:rsidR="006E04F4" w:rsidRPr="006E04F4">
        <w:rPr>
          <w:rFonts w:ascii="Times New Roman" w:hAnsi="Times New Roman" w:cs="Times New Roman"/>
          <w:sz w:val="28"/>
          <w:szCs w:val="28"/>
        </w:rPr>
        <w:t>.</w:t>
      </w:r>
    </w:p>
    <w:p w:rsidR="00663859" w:rsidRPr="00887D1F" w:rsidRDefault="006E04F4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4.</w:t>
      </w:r>
      <w:r w:rsidR="00663859">
        <w:t xml:space="preserve"> </w:t>
      </w:r>
      <w:r w:rsidR="00663859" w:rsidRPr="006E04F4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887D1F" w:rsidRPr="00887D1F">
        <w:rPr>
          <w:rFonts w:ascii="Times New Roman" w:hAnsi="Times New Roman" w:cs="Times New Roman"/>
          <w:sz w:val="28"/>
          <w:szCs w:val="28"/>
        </w:rPr>
        <w:t>администрации города Дивногорска.</w:t>
      </w:r>
    </w:p>
    <w:p w:rsidR="00663859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5. Демонтаж рекламной конструкции производится в случае, если:</w:t>
      </w:r>
    </w:p>
    <w:p w:rsidR="00663859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1) рекламная конструкция находится в аварийном состоянии, угрожает жизни и здоровью людей, и ее владельцем не исполнено предписание о демонтаже;</w:t>
      </w:r>
    </w:p>
    <w:p w:rsidR="00663859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2) рекламная конструкция установлена и (или) эксплуатируется без разрешения, срок действия которого не истек, и ее владельцем или собственником недвижимого имущества, к которому присоединяется рекламная конструкция, не исполнено предписание о демонтаже.</w:t>
      </w:r>
    </w:p>
    <w:p w:rsidR="002501C5" w:rsidRPr="002501C5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C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501C5">
        <w:rPr>
          <w:rFonts w:ascii="Times New Roman" w:hAnsi="Times New Roman" w:cs="Times New Roman"/>
          <w:sz w:val="28"/>
          <w:szCs w:val="28"/>
        </w:rPr>
        <w:t xml:space="preserve">Выявление рекламных конструкций, установленных и (или) эксплуатируемых без разрешения, срок действия которых не истек, осуществляется </w:t>
      </w:r>
      <w:r w:rsidR="00887D1F">
        <w:rPr>
          <w:rFonts w:ascii="Times New Roman" w:hAnsi="Times New Roman" w:cs="Times New Roman"/>
          <w:sz w:val="28"/>
          <w:szCs w:val="28"/>
        </w:rPr>
        <w:t xml:space="preserve">отелом архитектуры и градостроительства </w:t>
      </w:r>
      <w:r w:rsidR="00887D1F" w:rsidRPr="00887D1F">
        <w:rPr>
          <w:rFonts w:ascii="Times New Roman" w:hAnsi="Times New Roman" w:cs="Times New Roman"/>
          <w:sz w:val="28"/>
          <w:szCs w:val="28"/>
        </w:rPr>
        <w:t>администраци</w:t>
      </w:r>
      <w:r w:rsidR="00887D1F">
        <w:rPr>
          <w:rFonts w:ascii="Times New Roman" w:hAnsi="Times New Roman" w:cs="Times New Roman"/>
          <w:sz w:val="28"/>
          <w:szCs w:val="28"/>
        </w:rPr>
        <w:t>и</w:t>
      </w:r>
      <w:r w:rsidR="00887D1F" w:rsidRPr="00887D1F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="00887D1F">
        <w:rPr>
          <w:rFonts w:ascii="Times New Roman" w:hAnsi="Times New Roman" w:cs="Times New Roman"/>
          <w:sz w:val="28"/>
          <w:szCs w:val="28"/>
        </w:rPr>
        <w:t xml:space="preserve"> (далее – Отделом)</w:t>
      </w:r>
      <w:r w:rsidR="00887D1F" w:rsidRPr="00887D1F">
        <w:rPr>
          <w:rFonts w:ascii="Times New Roman" w:hAnsi="Times New Roman" w:cs="Times New Roman"/>
          <w:sz w:val="28"/>
          <w:szCs w:val="28"/>
        </w:rPr>
        <w:t xml:space="preserve"> </w:t>
      </w:r>
      <w:r w:rsidRPr="002501C5">
        <w:rPr>
          <w:rFonts w:ascii="Times New Roman" w:hAnsi="Times New Roman" w:cs="Times New Roman"/>
          <w:sz w:val="28"/>
          <w:szCs w:val="28"/>
        </w:rPr>
        <w:t xml:space="preserve">на основании обращений </w:t>
      </w:r>
      <w:r w:rsidR="002501C5" w:rsidRPr="002501C5">
        <w:rPr>
          <w:rFonts w:ascii="Times New Roman" w:hAnsi="Times New Roman" w:cs="Times New Roman"/>
          <w:sz w:val="28"/>
          <w:szCs w:val="28"/>
        </w:rPr>
        <w:t xml:space="preserve">граждан, организаций </w:t>
      </w:r>
      <w:r w:rsidRPr="002501C5">
        <w:rPr>
          <w:rFonts w:ascii="Times New Roman" w:hAnsi="Times New Roman" w:cs="Times New Roman"/>
          <w:sz w:val="28"/>
          <w:szCs w:val="28"/>
        </w:rPr>
        <w:t xml:space="preserve">о таких рекламных конструкциях, а также в форме проведения выездных визуальных проверок размещения средств наружной рекламы на территории </w:t>
      </w:r>
      <w:r w:rsidR="002501C5" w:rsidRPr="002501C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Дивногорск.</w:t>
      </w:r>
      <w:proofErr w:type="gramEnd"/>
    </w:p>
    <w:p w:rsidR="00903A04" w:rsidRDefault="00663859" w:rsidP="00663859">
      <w:pPr>
        <w:pStyle w:val="ConsPlusNormal"/>
        <w:ind w:firstLine="540"/>
        <w:jc w:val="both"/>
        <w:rPr>
          <w:color w:val="C00000"/>
        </w:rPr>
      </w:pPr>
      <w:r w:rsidRPr="00887D1F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ответственным лицом </w:t>
      </w:r>
      <w:r w:rsidR="00887D1F">
        <w:rPr>
          <w:rFonts w:ascii="Times New Roman" w:hAnsi="Times New Roman" w:cs="Times New Roman"/>
          <w:sz w:val="28"/>
          <w:szCs w:val="28"/>
        </w:rPr>
        <w:t>О</w:t>
      </w:r>
      <w:r w:rsidR="00887D1F" w:rsidRPr="00887D1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887D1F">
        <w:rPr>
          <w:rFonts w:ascii="Times New Roman" w:hAnsi="Times New Roman" w:cs="Times New Roman"/>
          <w:sz w:val="28"/>
          <w:szCs w:val="28"/>
        </w:rPr>
        <w:t xml:space="preserve">оформляется акт, в котором указываются время, территория проведения проверки, адреса (адресные ориентиры) рекламных конструкций. К </w:t>
      </w:r>
      <w:r w:rsidR="00887D1F" w:rsidRPr="00887D1F">
        <w:rPr>
          <w:rFonts w:ascii="Times New Roman" w:hAnsi="Times New Roman" w:cs="Times New Roman"/>
          <w:sz w:val="28"/>
          <w:szCs w:val="28"/>
        </w:rPr>
        <w:t>акту</w:t>
      </w:r>
      <w:r w:rsidRPr="00887D1F">
        <w:rPr>
          <w:rFonts w:ascii="Times New Roman" w:hAnsi="Times New Roman" w:cs="Times New Roman"/>
          <w:sz w:val="28"/>
          <w:szCs w:val="28"/>
        </w:rPr>
        <w:t xml:space="preserve"> прилагаются фотографии рекламных конструкций.</w:t>
      </w:r>
      <w:r>
        <w:t xml:space="preserve"> 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7. В случае получения функциональными подразделениями администрации г. </w:t>
      </w:r>
      <w:r w:rsidR="00903A04" w:rsidRPr="00903A04">
        <w:rPr>
          <w:rFonts w:ascii="Times New Roman" w:hAnsi="Times New Roman" w:cs="Times New Roman"/>
          <w:sz w:val="28"/>
          <w:szCs w:val="28"/>
        </w:rPr>
        <w:t xml:space="preserve">Дивногорска </w:t>
      </w:r>
      <w:r w:rsidRPr="00903A04">
        <w:rPr>
          <w:rFonts w:ascii="Times New Roman" w:hAnsi="Times New Roman" w:cs="Times New Roman"/>
          <w:sz w:val="28"/>
          <w:szCs w:val="28"/>
        </w:rPr>
        <w:t xml:space="preserve">информации о рекламных конструкциях, установленных и (или) эксплуатируемых без разрешения, срок действия которых не истек, такая информация должна быть передана в администрацию города </w:t>
      </w:r>
      <w:r w:rsidR="00903A04" w:rsidRPr="00903A04">
        <w:rPr>
          <w:rFonts w:ascii="Times New Roman" w:hAnsi="Times New Roman" w:cs="Times New Roman"/>
          <w:sz w:val="28"/>
          <w:szCs w:val="28"/>
        </w:rPr>
        <w:t>Дивногорска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5 рабочих дней.</w:t>
      </w:r>
    </w:p>
    <w:p w:rsidR="00663859" w:rsidRPr="00711B58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B58">
        <w:rPr>
          <w:rFonts w:ascii="Times New Roman" w:hAnsi="Times New Roman" w:cs="Times New Roman"/>
          <w:sz w:val="28"/>
          <w:szCs w:val="28"/>
        </w:rPr>
        <w:t xml:space="preserve">8. По каждому обращению, сообщению, акту о проведенной проверке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</w:t>
      </w:r>
      <w:r w:rsidRPr="00711B58">
        <w:rPr>
          <w:rFonts w:ascii="Times New Roman" w:hAnsi="Times New Roman" w:cs="Times New Roman"/>
          <w:sz w:val="28"/>
          <w:szCs w:val="28"/>
        </w:rPr>
        <w:t xml:space="preserve"> осуществляет проверку реестра рекламных мест на наличие разрешения на установку рекламной конструкции на соответствующем месте. В случае выявления размещения рекламной конструкции без разрешения на ее установку и эксплуатацию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</w:t>
      </w:r>
      <w:r w:rsidRPr="00711B58">
        <w:rPr>
          <w:rFonts w:ascii="Times New Roman" w:hAnsi="Times New Roman" w:cs="Times New Roman"/>
          <w:sz w:val="28"/>
          <w:szCs w:val="28"/>
        </w:rPr>
        <w:t xml:space="preserve"> составляет акт по установленной форме и вносит информацию о рекламной конструкции в реестр рекламных конструкций, установленных и (или) эксплуатируемых без разрешения, срок действия которых не истек. Ведение реестра осуществляет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Отдел.</w:t>
      </w:r>
    </w:p>
    <w:p w:rsidR="00663859" w:rsidRPr="00711B58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B58">
        <w:rPr>
          <w:rFonts w:ascii="Times New Roman" w:hAnsi="Times New Roman" w:cs="Times New Roman"/>
          <w:sz w:val="28"/>
          <w:szCs w:val="28"/>
        </w:rPr>
        <w:t xml:space="preserve">9. В течение </w:t>
      </w:r>
      <w:r w:rsidRPr="004777E2">
        <w:rPr>
          <w:rFonts w:ascii="Times New Roman" w:hAnsi="Times New Roman" w:cs="Times New Roman"/>
          <w:sz w:val="28"/>
          <w:szCs w:val="28"/>
        </w:rPr>
        <w:t>одного месяца</w:t>
      </w:r>
      <w:r w:rsidRPr="00711B58">
        <w:rPr>
          <w:rFonts w:ascii="Times New Roman" w:hAnsi="Times New Roman" w:cs="Times New Roman"/>
          <w:sz w:val="28"/>
          <w:szCs w:val="28"/>
        </w:rPr>
        <w:t xml:space="preserve"> со дня выявления рекламных конструкций, установленных и (или) эксплуатируемых без разрешения, срок действия которых не истек,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</w:t>
      </w:r>
      <w:r w:rsidRPr="00711B58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таких рекламных конструкциях в органы, уполномоченные возбуждать производство об административном правонарушении за нарушения требований к установке и (или) эксплуатации рекламной конструкции.</w:t>
      </w:r>
    </w:p>
    <w:p w:rsidR="00663859" w:rsidRPr="00701077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0107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выявления рекламных конструкций, установленных и (или) эксплуатируемых без разрешения, срок действия которых не истек, и ее собственника либо иного лица, обладающего вещным правом на рекламную конструкцию или правом владения и пользования рекламной конструкцией на основании договора с ее собственником (далее - владелец рекламной конструкции), </w:t>
      </w:r>
      <w:r w:rsidR="00701077" w:rsidRPr="00701077">
        <w:rPr>
          <w:rFonts w:ascii="Times New Roman" w:hAnsi="Times New Roman" w:cs="Times New Roman"/>
          <w:sz w:val="28"/>
          <w:szCs w:val="28"/>
        </w:rPr>
        <w:t>Отдел</w:t>
      </w:r>
      <w:r w:rsidRPr="00701077">
        <w:rPr>
          <w:rFonts w:ascii="Times New Roman" w:hAnsi="Times New Roman" w:cs="Times New Roman"/>
          <w:sz w:val="28"/>
          <w:szCs w:val="28"/>
        </w:rPr>
        <w:t xml:space="preserve"> выдает владельцу рекламной конструкции предписание о демонтаже рекламной конструкции</w:t>
      </w:r>
      <w:proofErr w:type="gramEnd"/>
      <w:r w:rsidRPr="00701077">
        <w:rPr>
          <w:rFonts w:ascii="Times New Roman" w:hAnsi="Times New Roman" w:cs="Times New Roman"/>
          <w:sz w:val="28"/>
          <w:szCs w:val="28"/>
        </w:rPr>
        <w:t>, установленной и (или) эксплуатируемой без разрешения, срок действия которой не истек, по установленной форме.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11. Владелец рекламной конструкции обязан осуществить демонтаж рекламной конструкции в течение </w:t>
      </w:r>
      <w:r w:rsidR="008C2F19" w:rsidRPr="003B3637">
        <w:rPr>
          <w:rFonts w:ascii="Times New Roman" w:hAnsi="Times New Roman" w:cs="Times New Roman"/>
          <w:sz w:val="28"/>
          <w:szCs w:val="28"/>
        </w:rPr>
        <w:t>10 дней</w:t>
      </w:r>
      <w:r w:rsidRPr="00903A04">
        <w:rPr>
          <w:rFonts w:ascii="Times New Roman" w:hAnsi="Times New Roman" w:cs="Times New Roman"/>
          <w:sz w:val="28"/>
          <w:szCs w:val="28"/>
        </w:rPr>
        <w:t xml:space="preserve"> со дня выдачи предписания </w:t>
      </w:r>
      <w:r w:rsidR="00903A04" w:rsidRPr="00903A04">
        <w:rPr>
          <w:rFonts w:ascii="Times New Roman" w:hAnsi="Times New Roman" w:cs="Times New Roman"/>
          <w:sz w:val="28"/>
          <w:szCs w:val="28"/>
        </w:rPr>
        <w:t>администрацией города Дивногорска</w:t>
      </w:r>
      <w:r w:rsidRPr="00903A04">
        <w:rPr>
          <w:rFonts w:ascii="Times New Roman" w:hAnsi="Times New Roman" w:cs="Times New Roman"/>
          <w:sz w:val="28"/>
          <w:szCs w:val="28"/>
        </w:rPr>
        <w:t>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12.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</w:t>
      </w:r>
      <w:r w:rsidR="00903A04" w:rsidRPr="00903A04">
        <w:rPr>
          <w:rFonts w:ascii="Times New Roman" w:hAnsi="Times New Roman" w:cs="Times New Roman"/>
          <w:sz w:val="28"/>
          <w:szCs w:val="28"/>
        </w:rPr>
        <w:t>Отдел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</w:t>
      </w:r>
      <w:r w:rsidRPr="00903A0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</w:t>
      </w:r>
      <w:r w:rsidR="000557F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557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57FC">
        <w:rPr>
          <w:rFonts w:ascii="Times New Roman" w:hAnsi="Times New Roman" w:cs="Times New Roman"/>
          <w:sz w:val="28"/>
          <w:szCs w:val="28"/>
        </w:rPr>
        <w:t xml:space="preserve"> если рекламная конструкция присоединена </w:t>
      </w:r>
      <w:r w:rsidRPr="00903A04">
        <w:rPr>
          <w:rFonts w:ascii="Times New Roman" w:hAnsi="Times New Roman" w:cs="Times New Roman"/>
          <w:sz w:val="28"/>
          <w:szCs w:val="28"/>
        </w:rPr>
        <w:t>к общему имуществу собственников помещений в многоквартирном доме при отсутствии согласия таких собственников на установку и экс</w:t>
      </w:r>
      <w:r w:rsidR="000557FC">
        <w:rPr>
          <w:rFonts w:ascii="Times New Roman" w:hAnsi="Times New Roman" w:cs="Times New Roman"/>
          <w:sz w:val="28"/>
          <w:szCs w:val="28"/>
        </w:rPr>
        <w:t>плуатацию рекламной конструкции, предписание направляется в адрес уполномоченной собственниками помещений управляющей организации.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13.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</w:t>
      </w:r>
      <w:r w:rsidR="008C2F19" w:rsidRPr="003B3637">
        <w:rPr>
          <w:rFonts w:ascii="Times New Roman" w:hAnsi="Times New Roman" w:cs="Times New Roman"/>
          <w:sz w:val="28"/>
          <w:szCs w:val="28"/>
        </w:rPr>
        <w:t>10 дней</w:t>
      </w:r>
      <w:r w:rsidRPr="00903A04">
        <w:rPr>
          <w:rFonts w:ascii="Times New Roman" w:hAnsi="Times New Roman" w:cs="Times New Roman"/>
          <w:sz w:val="28"/>
          <w:szCs w:val="28"/>
        </w:rPr>
        <w:t xml:space="preserve">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14.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</w:t>
      </w:r>
      <w:r w:rsidR="00903A04" w:rsidRPr="00903A04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15. Если рекламная конструкция присоединена к объекту муниципального имущества ее демонтаж, хранение или в необходимых случаях уничтожение осуществляется за счет средств местного бюджета. По требованию </w:t>
      </w:r>
      <w:r w:rsidR="00903A04" w:rsidRPr="00903A04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3E3A17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>16</w:t>
      </w:r>
      <w:r w:rsidRPr="008C2F1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B3637">
        <w:rPr>
          <w:rFonts w:ascii="Times New Roman" w:hAnsi="Times New Roman" w:cs="Times New Roman"/>
          <w:sz w:val="28"/>
          <w:szCs w:val="28"/>
        </w:rPr>
        <w:t xml:space="preserve">Если владелец рекламной конструкции или собственник, иной законный владелец недвижимого имущества, к которому присоединена рекламная конструкция, неизвестны, </w:t>
      </w:r>
      <w:r w:rsidR="003E3A17" w:rsidRPr="003B3637">
        <w:rPr>
          <w:rFonts w:ascii="Times New Roman" w:hAnsi="Times New Roman" w:cs="Times New Roman"/>
          <w:sz w:val="28"/>
          <w:szCs w:val="28"/>
        </w:rPr>
        <w:t xml:space="preserve">то демонтаж рекламной конструкции производится </w:t>
      </w:r>
      <w:r w:rsidR="003B3637" w:rsidRPr="003B3637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города Дивногорска.</w:t>
      </w:r>
      <w:r w:rsidR="003E3A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3859" w:rsidRPr="003B3637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17. Демонтаж рекламной конструкции, а также восстановление места размещения средства наружной рекламы и информации в том виде, в </w:t>
      </w:r>
      <w:r w:rsidRPr="00903A04">
        <w:rPr>
          <w:rFonts w:ascii="Times New Roman" w:hAnsi="Times New Roman" w:cs="Times New Roman"/>
          <w:sz w:val="28"/>
          <w:szCs w:val="28"/>
        </w:rPr>
        <w:lastRenderedPageBreak/>
        <w:t xml:space="preserve">котором оно было до ее монтажа, должны быть произведены в срок, не превышающий </w:t>
      </w:r>
      <w:r w:rsidR="008C2F19" w:rsidRPr="003B3637">
        <w:rPr>
          <w:rFonts w:ascii="Times New Roman" w:hAnsi="Times New Roman" w:cs="Times New Roman"/>
          <w:sz w:val="28"/>
          <w:szCs w:val="28"/>
        </w:rPr>
        <w:t>1</w:t>
      </w:r>
      <w:r w:rsidRPr="003B3637">
        <w:rPr>
          <w:rFonts w:ascii="Times New Roman" w:hAnsi="Times New Roman" w:cs="Times New Roman"/>
          <w:sz w:val="28"/>
          <w:szCs w:val="28"/>
        </w:rPr>
        <w:t>0 дней.</w:t>
      </w:r>
    </w:p>
    <w:p w:rsidR="00E86119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18. В случае если предписание о демонтаже не исполнено ее владельцем (владельцем недвижимого имущества) в установленный срок, обязанность по организации демонтажа рекламной конструкции, установленной на имуществе, находящемся в муниципальной собственности города </w:t>
      </w:r>
      <w:r w:rsidR="00903A04" w:rsidRPr="007451E4">
        <w:rPr>
          <w:rFonts w:ascii="Times New Roman" w:hAnsi="Times New Roman" w:cs="Times New Roman"/>
          <w:sz w:val="28"/>
          <w:szCs w:val="28"/>
        </w:rPr>
        <w:t>Дивногорска</w:t>
      </w:r>
      <w:r w:rsidRPr="007451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7451E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451E4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законодательством, на земельных участках, государственная собственность на которые не разграничена,</w:t>
      </w:r>
      <w:r w:rsidR="00E86119">
        <w:rPr>
          <w:rFonts w:ascii="Times New Roman" w:hAnsi="Times New Roman" w:cs="Times New Roman"/>
          <w:sz w:val="28"/>
          <w:szCs w:val="28"/>
        </w:rPr>
        <w:t xml:space="preserve">  </w:t>
      </w:r>
      <w:r w:rsidRPr="007451E4">
        <w:rPr>
          <w:rFonts w:ascii="Times New Roman" w:hAnsi="Times New Roman" w:cs="Times New Roman"/>
          <w:sz w:val="28"/>
          <w:szCs w:val="28"/>
        </w:rPr>
        <w:t xml:space="preserve"> </w:t>
      </w:r>
      <w:r w:rsidR="00E86119">
        <w:rPr>
          <w:rFonts w:ascii="Times New Roman" w:hAnsi="Times New Roman" w:cs="Times New Roman"/>
          <w:sz w:val="28"/>
          <w:szCs w:val="28"/>
        </w:rPr>
        <w:t xml:space="preserve"> </w:t>
      </w:r>
      <w:r w:rsidRPr="007451E4">
        <w:rPr>
          <w:rFonts w:ascii="Times New Roman" w:hAnsi="Times New Roman" w:cs="Times New Roman"/>
          <w:sz w:val="28"/>
          <w:szCs w:val="28"/>
        </w:rPr>
        <w:t>возлагается</w:t>
      </w:r>
      <w:r w:rsidR="00E86119"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</w:t>
      </w:r>
      <w:r w:rsidRPr="00E86119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86119">
        <w:rPr>
          <w:rFonts w:ascii="Times New Roman" w:hAnsi="Times New Roman" w:cs="Times New Roman"/>
          <w:sz w:val="28"/>
          <w:szCs w:val="28"/>
        </w:rPr>
        <w:t xml:space="preserve">    </w:t>
      </w:r>
      <w:r w:rsidRPr="00E8611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86119">
        <w:rPr>
          <w:rFonts w:ascii="Times New Roman" w:hAnsi="Times New Roman" w:cs="Times New Roman"/>
          <w:sz w:val="28"/>
          <w:szCs w:val="28"/>
        </w:rPr>
        <w:t xml:space="preserve">     </w:t>
      </w:r>
      <w:r w:rsidRPr="00E861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F103EE" w:rsidRPr="00F103EE" w:rsidRDefault="00663859" w:rsidP="00F10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г. </w:t>
      </w:r>
      <w:r w:rsidR="00E86119">
        <w:rPr>
          <w:rFonts w:ascii="Times New Roman" w:hAnsi="Times New Roman" w:cs="Times New Roman"/>
          <w:sz w:val="28"/>
          <w:szCs w:val="28"/>
        </w:rPr>
        <w:t>Дивногорска</w:t>
      </w:r>
      <w:r w:rsidRPr="00E86119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F103EE">
        <w:rPr>
          <w:color w:val="C00000"/>
        </w:rPr>
        <w:t xml:space="preserve"> </w:t>
      </w:r>
      <w:r w:rsidR="00F103EE" w:rsidRPr="00F103EE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F103EE">
        <w:rPr>
          <w:rFonts w:ascii="Times New Roman" w:hAnsi="Times New Roman" w:cs="Times New Roman"/>
          <w:sz w:val="28"/>
          <w:szCs w:val="28"/>
        </w:rPr>
        <w:t>.</w:t>
      </w:r>
    </w:p>
    <w:p w:rsidR="00E86119" w:rsidRDefault="00F103EE" w:rsidP="00F103EE">
      <w:pPr>
        <w:pStyle w:val="ConsPlusNormal"/>
        <w:jc w:val="both"/>
        <w:rPr>
          <w:color w:val="C00000"/>
        </w:rPr>
      </w:pPr>
      <w:r>
        <w:rPr>
          <w:color w:val="C00000"/>
        </w:rPr>
        <w:t xml:space="preserve">        </w:t>
      </w:r>
      <w:r w:rsidR="00663859" w:rsidRPr="007451E4">
        <w:rPr>
          <w:rFonts w:ascii="Times New Roman" w:hAnsi="Times New Roman" w:cs="Times New Roman"/>
          <w:sz w:val="28"/>
          <w:szCs w:val="28"/>
        </w:rPr>
        <w:t xml:space="preserve">19. Демонтаж должен производиться с привлечением в соответствии с требованиями действующего законодательства подрядных организаций, в присутствии представителей </w:t>
      </w:r>
      <w:r w:rsidR="007451E4" w:rsidRPr="007451E4">
        <w:rPr>
          <w:rFonts w:ascii="Times New Roman" w:hAnsi="Times New Roman" w:cs="Times New Roman"/>
          <w:sz w:val="28"/>
          <w:szCs w:val="28"/>
        </w:rPr>
        <w:t>Отдела</w:t>
      </w:r>
      <w:r w:rsidR="00663859" w:rsidRPr="007451E4">
        <w:rPr>
          <w:rFonts w:ascii="Times New Roman" w:hAnsi="Times New Roman" w:cs="Times New Roman"/>
          <w:sz w:val="28"/>
          <w:szCs w:val="28"/>
        </w:rPr>
        <w:t xml:space="preserve">, с уведомлением отдела ГИБДД </w:t>
      </w:r>
      <w:r w:rsidR="007451E4" w:rsidRPr="007451E4">
        <w:rPr>
          <w:rFonts w:ascii="Times New Roman" w:hAnsi="Times New Roman" w:cs="Times New Roman"/>
          <w:sz w:val="28"/>
          <w:szCs w:val="28"/>
        </w:rPr>
        <w:t>ГУ</w:t>
      </w:r>
      <w:r w:rsidR="00663859" w:rsidRPr="007451E4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7451E4" w:rsidRPr="007451E4">
        <w:rPr>
          <w:rFonts w:ascii="Times New Roman" w:hAnsi="Times New Roman" w:cs="Times New Roman"/>
          <w:sz w:val="28"/>
          <w:szCs w:val="28"/>
        </w:rPr>
        <w:t>по Красноярскому краю.</w:t>
      </w:r>
      <w:r w:rsidR="007451E4">
        <w:t xml:space="preserve"> 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20. Выбор подрядной организации осуществляется в соответствии с требованиями действующего законодательства.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21. После демонтажа подрядная организация принимает рекламные конструкции на ответственное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 работ по демонтажу.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Подрядная организация не несет ответственности за сохранность демонтированных рекламных конструкций, не востребованных владельцами в течение трех месяцев со дня получения уведомления о произведенном демонтаже.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451E4">
        <w:rPr>
          <w:rFonts w:ascii="Times New Roman" w:hAnsi="Times New Roman" w:cs="Times New Roman"/>
          <w:sz w:val="28"/>
          <w:szCs w:val="28"/>
        </w:rPr>
        <w:t>О произведенном демонтаже составляется акт по установленной форме, в котором указывается место, время демонтажа рекламной конструкции, основание его проведения, состояние рекламной конструкции до начала работ по демонтажу, состояние рекламной конструкции после окончания работ по демонтажу, место хранения рекламной конструкции, а также указываются сотрудники организации, производящей демонтаж, а в необходимых случаях место ее уничтожения.</w:t>
      </w:r>
      <w:proofErr w:type="gramEnd"/>
      <w:r w:rsidRPr="007451E4">
        <w:rPr>
          <w:rFonts w:ascii="Times New Roman" w:hAnsi="Times New Roman" w:cs="Times New Roman"/>
          <w:sz w:val="28"/>
          <w:szCs w:val="28"/>
        </w:rPr>
        <w:t xml:space="preserve"> Акт подписывается подрядной организацией.</w:t>
      </w:r>
    </w:p>
    <w:p w:rsidR="00663859" w:rsidRPr="003E3A17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A17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3E3A17">
        <w:rPr>
          <w:rFonts w:ascii="Times New Roman" w:hAnsi="Times New Roman" w:cs="Times New Roman"/>
          <w:sz w:val="28"/>
          <w:szCs w:val="28"/>
        </w:rPr>
        <w:t xml:space="preserve">Не позднее 5 рабочих дней, следующих за днем осуществления демонтажа рекламной конструкции, </w:t>
      </w:r>
      <w:r w:rsidR="007451E4" w:rsidRPr="003E3A17">
        <w:rPr>
          <w:rFonts w:ascii="Times New Roman" w:hAnsi="Times New Roman" w:cs="Times New Roman"/>
          <w:sz w:val="28"/>
          <w:szCs w:val="28"/>
        </w:rPr>
        <w:t>Отдел</w:t>
      </w:r>
      <w:r w:rsidRPr="003E3A17">
        <w:rPr>
          <w:rFonts w:ascii="Times New Roman" w:hAnsi="Times New Roman" w:cs="Times New Roman"/>
          <w:sz w:val="28"/>
          <w:szCs w:val="28"/>
        </w:rPr>
        <w:t xml:space="preserve"> направляет экземпляр уведомления о произведенном демонтаже для публикации уведомления в газете, являющейся официальном источником опубликования, размещения на официальном сайте администрации города в сети Интернет, при этом датой получения владельцем рекламной конструкции уведомления о произведенном демонтаже является дата публикации уведомления в газете, являющейся официальным источником опубликования.</w:t>
      </w:r>
      <w:proofErr w:type="gramEnd"/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24. Демонтированные рекламные конструкции возвращаются владельцам после возмещения</w:t>
      </w:r>
      <w:r>
        <w:t xml:space="preserve"> </w:t>
      </w:r>
      <w:r w:rsidRPr="007451E4">
        <w:rPr>
          <w:rFonts w:ascii="Times New Roman" w:hAnsi="Times New Roman" w:cs="Times New Roman"/>
          <w:sz w:val="28"/>
          <w:szCs w:val="28"/>
        </w:rPr>
        <w:t>расходов, понесенных в связи с демонтажем, транспортировкой и хранением рекламных конструкций.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lastRenderedPageBreak/>
        <w:t xml:space="preserve">25. Для получения рекламной конструкции владелец рекламной конструкции представляет в </w:t>
      </w:r>
      <w:r w:rsidR="00054B76">
        <w:rPr>
          <w:rFonts w:ascii="Times New Roman" w:hAnsi="Times New Roman" w:cs="Times New Roman"/>
          <w:sz w:val="28"/>
          <w:szCs w:val="28"/>
        </w:rPr>
        <w:t>У</w:t>
      </w:r>
      <w:r w:rsidR="00F103E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7451E4">
        <w:rPr>
          <w:rFonts w:ascii="Times New Roman" w:hAnsi="Times New Roman" w:cs="Times New Roman"/>
          <w:sz w:val="28"/>
          <w:szCs w:val="28"/>
        </w:rPr>
        <w:t>заявление по установленной форме.</w:t>
      </w:r>
    </w:p>
    <w:p w:rsidR="00C53FF6" w:rsidRPr="00C53FF6" w:rsidRDefault="00663859" w:rsidP="00C53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26. В течение 30 дней со дня получения заявления, соответствующего требованиям, указанным в форме такого заявления, </w:t>
      </w:r>
      <w:r w:rsidR="00C53FF6" w:rsidRPr="00C53FF6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63859" w:rsidRPr="007451E4" w:rsidRDefault="00663859" w:rsidP="00C53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27. В течение 10 рабочих дней со дня поступления в бюджет города денежных средств </w:t>
      </w:r>
      <w:r w:rsidR="00886ED2">
        <w:rPr>
          <w:rFonts w:ascii="Times New Roman" w:hAnsi="Times New Roman" w:cs="Times New Roman"/>
          <w:sz w:val="28"/>
          <w:szCs w:val="28"/>
        </w:rPr>
        <w:t>за</w:t>
      </w:r>
      <w:r w:rsidRPr="007451E4">
        <w:rPr>
          <w:rFonts w:ascii="Times New Roman" w:hAnsi="Times New Roman" w:cs="Times New Roman"/>
          <w:sz w:val="28"/>
          <w:szCs w:val="28"/>
        </w:rPr>
        <w:t xml:space="preserve"> возмещение расходов, понесенных в связи с демонтажем, транспортировкой и хранением рекламной конструкции,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B76" w:rsidRPr="007451E4">
        <w:rPr>
          <w:rFonts w:ascii="Times New Roman" w:hAnsi="Times New Roman" w:cs="Times New Roman"/>
          <w:sz w:val="28"/>
          <w:szCs w:val="28"/>
        </w:rPr>
        <w:t xml:space="preserve"> </w:t>
      </w:r>
      <w:r w:rsidRPr="007451E4">
        <w:rPr>
          <w:rFonts w:ascii="Times New Roman" w:hAnsi="Times New Roman" w:cs="Times New Roman"/>
          <w:sz w:val="28"/>
          <w:szCs w:val="28"/>
        </w:rPr>
        <w:t>направляет владельцу рекламной конструкции и подрядной организации уведомление о возможности возврата рекламной конструкции.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28.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B76" w:rsidRPr="00F67F06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возвращает заявление о возврате рекламной конструкции со всеми приложенными документами с указанием причины возврата в случае, если:</w:t>
      </w:r>
    </w:p>
    <w:p w:rsidR="00054B7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а) представлены не все документы, указанные в утвержденной форме заявления. Возврат заявления и приложенных к нему документов осуществляется в течение 30 дней со дня поступления заявления </w:t>
      </w:r>
      <w:r w:rsidR="00054B76">
        <w:rPr>
          <w:rFonts w:ascii="Times New Roman" w:hAnsi="Times New Roman" w:cs="Times New Roman"/>
          <w:sz w:val="28"/>
          <w:szCs w:val="28"/>
        </w:rPr>
        <w:t>в Уполномоченный орган;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б) в бюджет города в течение 30 дней со дня направления заявителю уведомления о расходах, понесенных в связи с демонтажем, транспортировкой и хранением рекламной конструкции, не возмещена стоимость расходов, понесенных в связи с демонтажем, транспортировкой и хранением рекламной конструкции. Возврат заявления и приложенных к нему документов осуществляется в течение 15 дней после окончания установленного настоящим пунктом срока возмещения понесенных расходов в бюджет города.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Возвращение заявления не препятствует повторному обращению заявителя в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B76" w:rsidRPr="00F67F06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29. 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течение 30 дней со дня получения уведомления о возможности возврата рекламной конструкции.</w:t>
      </w:r>
    </w:p>
    <w:p w:rsidR="00663859" w:rsidRDefault="00663859" w:rsidP="00F6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30. Подрядная организация обязана передать рекламные конструкции </w:t>
      </w:r>
      <w:r w:rsidR="00054B76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054B76" w:rsidRPr="00F67F06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в течение тридцати дней со дня их востребования</w:t>
      </w:r>
      <w:r w:rsidR="00054B76" w:rsidRPr="00054B76">
        <w:rPr>
          <w:rFonts w:ascii="Times New Roman" w:hAnsi="Times New Roman" w:cs="Times New Roman"/>
          <w:sz w:val="28"/>
          <w:szCs w:val="28"/>
        </w:rPr>
        <w:t xml:space="preserve">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67F06" w:rsidRPr="00F67F06">
        <w:rPr>
          <w:rFonts w:ascii="Times New Roman" w:hAnsi="Times New Roman" w:cs="Times New Roman"/>
          <w:sz w:val="28"/>
          <w:szCs w:val="28"/>
        </w:rPr>
        <w:t>.</w:t>
      </w:r>
    </w:p>
    <w:p w:rsidR="00F67F06" w:rsidRPr="00F67F06" w:rsidRDefault="00F67F06" w:rsidP="00F6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06" w:rsidRDefault="00F67F06" w:rsidP="00663859">
      <w:pPr>
        <w:pStyle w:val="ConsPlusNormal"/>
        <w:jc w:val="right"/>
        <w:outlineLvl w:val="0"/>
      </w:pPr>
    </w:p>
    <w:p w:rsidR="003E3A17" w:rsidRDefault="00F67F06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E3A17" w:rsidRDefault="003E3A17" w:rsidP="00F67F06">
      <w:pPr>
        <w:tabs>
          <w:tab w:val="left" w:pos="709"/>
        </w:tabs>
        <w:jc w:val="center"/>
        <w:rPr>
          <w:sz w:val="24"/>
          <w:szCs w:val="24"/>
        </w:rPr>
      </w:pPr>
    </w:p>
    <w:p w:rsidR="003E3A17" w:rsidRDefault="003E3A17" w:rsidP="00F67F06">
      <w:pPr>
        <w:tabs>
          <w:tab w:val="left" w:pos="709"/>
        </w:tabs>
        <w:jc w:val="center"/>
        <w:rPr>
          <w:sz w:val="24"/>
          <w:szCs w:val="24"/>
        </w:rPr>
      </w:pPr>
    </w:p>
    <w:p w:rsidR="003E3A17" w:rsidRDefault="003E3A17" w:rsidP="003B3637">
      <w:pPr>
        <w:tabs>
          <w:tab w:val="left" w:pos="709"/>
        </w:tabs>
        <w:rPr>
          <w:sz w:val="24"/>
          <w:szCs w:val="24"/>
        </w:rPr>
      </w:pPr>
    </w:p>
    <w:p w:rsidR="00645532" w:rsidRDefault="00F67F06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86119">
        <w:rPr>
          <w:sz w:val="24"/>
          <w:szCs w:val="24"/>
        </w:rPr>
        <w:t xml:space="preserve">                               </w:t>
      </w:r>
    </w:p>
    <w:p w:rsidR="00F67F06" w:rsidRDefault="00645532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F67F06">
        <w:rPr>
          <w:sz w:val="24"/>
          <w:szCs w:val="24"/>
        </w:rPr>
        <w:t>Приложение 2 к постановлению</w:t>
      </w:r>
    </w:p>
    <w:p w:rsidR="00F67F06" w:rsidRDefault="00F67F06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F67F06" w:rsidRPr="00663859" w:rsidRDefault="00F67F06" w:rsidP="00F67F0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E4A98">
        <w:rPr>
          <w:sz w:val="24"/>
          <w:szCs w:val="24"/>
        </w:rPr>
        <w:t xml:space="preserve">                         от 07.12</w:t>
      </w:r>
      <w:r>
        <w:rPr>
          <w:sz w:val="24"/>
          <w:szCs w:val="24"/>
        </w:rPr>
        <w:t>.</w:t>
      </w:r>
      <w:r w:rsidR="009E4A98">
        <w:rPr>
          <w:sz w:val="24"/>
          <w:szCs w:val="24"/>
        </w:rPr>
        <w:t>2015 № 193п</w:t>
      </w:r>
    </w:p>
    <w:p w:rsidR="00663859" w:rsidRDefault="00663859" w:rsidP="00F67F06">
      <w:pPr>
        <w:pStyle w:val="ConsPlusNormal"/>
      </w:pP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82"/>
      <w:bookmarkEnd w:id="0"/>
    </w:p>
    <w:p w:rsidR="00663859" w:rsidRPr="00F67F06" w:rsidRDefault="00663859" w:rsidP="00F67F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6">
        <w:rPr>
          <w:rFonts w:ascii="Times New Roman" w:hAnsi="Times New Roman" w:cs="Times New Roman"/>
          <w:b/>
          <w:sz w:val="28"/>
          <w:szCs w:val="28"/>
        </w:rPr>
        <w:t>Предписание N ______________</w:t>
      </w:r>
    </w:p>
    <w:p w:rsidR="00663859" w:rsidRPr="004A7A7F" w:rsidRDefault="00663859" w:rsidP="00F6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о демонтаже рекламной конструкции, установленной</w:t>
      </w:r>
    </w:p>
    <w:p w:rsidR="00663859" w:rsidRPr="004A7A7F" w:rsidRDefault="00663859" w:rsidP="00F6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эксплуатируемой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без разрешения,</w:t>
      </w:r>
    </w:p>
    <w:p w:rsidR="00663859" w:rsidRPr="004A7A7F" w:rsidRDefault="00663859" w:rsidP="00F6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которого не истек</w:t>
      </w: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г. </w:t>
      </w:r>
      <w:r w:rsidR="00F67F06">
        <w:rPr>
          <w:rFonts w:ascii="Times New Roman" w:hAnsi="Times New Roman" w:cs="Times New Roman"/>
          <w:sz w:val="28"/>
          <w:szCs w:val="28"/>
        </w:rPr>
        <w:t>Дивногорск</w:t>
      </w:r>
      <w:r w:rsidRPr="00F67F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7F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7F06">
        <w:rPr>
          <w:rFonts w:ascii="Times New Roman" w:hAnsi="Times New Roman" w:cs="Times New Roman"/>
          <w:sz w:val="28"/>
          <w:szCs w:val="28"/>
        </w:rPr>
        <w:t xml:space="preserve">  "___" ___________ 20___ г.</w:t>
      </w: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</w:t>
      </w:r>
      <w:r w:rsidR="00F67F06">
        <w:rPr>
          <w:rFonts w:ascii="Times New Roman" w:hAnsi="Times New Roman" w:cs="Times New Roman"/>
          <w:sz w:val="28"/>
          <w:szCs w:val="28"/>
        </w:rPr>
        <w:t xml:space="preserve">   Отделом </w:t>
      </w:r>
      <w:r w:rsidRPr="00F67F06">
        <w:rPr>
          <w:rFonts w:ascii="Times New Roman" w:hAnsi="Times New Roman" w:cs="Times New Roman"/>
          <w:sz w:val="28"/>
          <w:szCs w:val="28"/>
        </w:rPr>
        <w:t>архитектуры и градостроительства  администрации  города</w:t>
      </w:r>
      <w:r w:rsidR="00F67F06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Pr="00F67F06">
        <w:rPr>
          <w:rFonts w:ascii="Times New Roman" w:hAnsi="Times New Roman" w:cs="Times New Roman"/>
          <w:sz w:val="28"/>
          <w:szCs w:val="28"/>
        </w:rPr>
        <w:t xml:space="preserve">   выявлено   нарушение  </w:t>
      </w:r>
      <w:hyperlink r:id="rId15" w:history="1">
        <w:r w:rsidRPr="00F67F06">
          <w:rPr>
            <w:rFonts w:ascii="Times New Roman" w:hAnsi="Times New Roman" w:cs="Times New Roman"/>
            <w:sz w:val="28"/>
            <w:szCs w:val="28"/>
          </w:rPr>
          <w:t>части  10  статьи  19</w:t>
        </w:r>
      </w:hyperlink>
      <w:r w:rsidRPr="00F67F06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от 13.03.2006 N 38-ФЗ "О рекламе":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рекламная  конструкция  по адресу: г. </w:t>
      </w:r>
      <w:r w:rsidR="00325AF7">
        <w:rPr>
          <w:rFonts w:ascii="Times New Roman" w:hAnsi="Times New Roman" w:cs="Times New Roman"/>
          <w:sz w:val="28"/>
          <w:szCs w:val="28"/>
        </w:rPr>
        <w:t>Дивногорск</w:t>
      </w:r>
      <w:r w:rsidRPr="00F67F06">
        <w:rPr>
          <w:rFonts w:ascii="Times New Roman" w:hAnsi="Times New Roman" w:cs="Times New Roman"/>
          <w:sz w:val="28"/>
          <w:szCs w:val="28"/>
        </w:rPr>
        <w:t>, ул. ________________ либо иной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адресный ориентир, установлена и (или) эксплуатируется без разрешения, срок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действия которого не истек.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Тип  рекламной  конструкции:  </w:t>
      </w:r>
      <w:proofErr w:type="gramStart"/>
      <w:r w:rsidRPr="00F67F06">
        <w:rPr>
          <w:rFonts w:ascii="Times New Roman" w:hAnsi="Times New Roman" w:cs="Times New Roman"/>
          <w:sz w:val="28"/>
          <w:szCs w:val="28"/>
        </w:rPr>
        <w:t>наземная</w:t>
      </w:r>
      <w:proofErr w:type="gramEnd"/>
      <w:r w:rsidRPr="00F67F06">
        <w:rPr>
          <w:rFonts w:ascii="Times New Roman" w:hAnsi="Times New Roman" w:cs="Times New Roman"/>
          <w:sz w:val="28"/>
          <w:szCs w:val="28"/>
        </w:rPr>
        <w:t xml:space="preserve">  двухсторонняя (односторонняя) с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размером информационного поля ___________________.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Владелец рекламной конструкции: _________ либо не выявлен. На рекламной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конструкции отсутствует маркировка, предусмотренная действующим ГОСТом.</w:t>
      </w:r>
    </w:p>
    <w:p w:rsidR="00663859" w:rsidRPr="00325AF7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С целью устранения выявленного нарушения  в  соответствии  с  </w:t>
      </w:r>
      <w:hyperlink r:id="rId16" w:history="1">
        <w:r w:rsidRPr="00325AF7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статьи 19 Федерального закона от 13.03.2006 N 38-ФЗ "О рекламе" владельцу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F06">
        <w:rPr>
          <w:rFonts w:ascii="Times New Roman" w:hAnsi="Times New Roman" w:cs="Times New Roman"/>
          <w:sz w:val="28"/>
          <w:szCs w:val="28"/>
        </w:rPr>
        <w:t>(владельцу недвижимого имущества, к которому присоединена рекламная</w:t>
      </w:r>
      <w:proofErr w:type="gramEnd"/>
    </w:p>
    <w:p w:rsidR="00325AF7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конструкция) рекламной конструкции</w:t>
      </w:r>
    </w:p>
    <w:p w:rsidR="00C53FF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3859" w:rsidRPr="00F67F06" w:rsidRDefault="00663859" w:rsidP="00C53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ПРЕДПИСЫВАЕТСЯ: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1.   Демонтировать  самовольно  установленную  рекламную конструкцию  в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="0083748D" w:rsidRPr="003B3637">
        <w:rPr>
          <w:rFonts w:ascii="Times New Roman" w:hAnsi="Times New Roman" w:cs="Times New Roman"/>
          <w:sz w:val="28"/>
          <w:szCs w:val="28"/>
        </w:rPr>
        <w:t>1</w:t>
      </w:r>
      <w:r w:rsidRPr="003B3637">
        <w:rPr>
          <w:rFonts w:ascii="Times New Roman" w:hAnsi="Times New Roman" w:cs="Times New Roman"/>
          <w:sz w:val="28"/>
          <w:szCs w:val="28"/>
        </w:rPr>
        <w:t>0-дневный срок</w:t>
      </w:r>
      <w:r w:rsidRPr="00F67F06">
        <w:rPr>
          <w:rFonts w:ascii="Times New Roman" w:hAnsi="Times New Roman" w:cs="Times New Roman"/>
          <w:sz w:val="28"/>
          <w:szCs w:val="28"/>
        </w:rPr>
        <w:t xml:space="preserve"> со дня получения настоящего предписания.</w:t>
      </w:r>
    </w:p>
    <w:p w:rsidR="00663859" w:rsidRPr="00F67F06" w:rsidRDefault="00325AF7" w:rsidP="00325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663859" w:rsidRPr="00F67F06">
        <w:rPr>
          <w:rFonts w:ascii="Times New Roman" w:hAnsi="Times New Roman" w:cs="Times New Roman"/>
          <w:sz w:val="28"/>
          <w:szCs w:val="28"/>
        </w:rPr>
        <w:t>Информацию  о выполнении настоящего предписания  с  документальным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59" w:rsidRPr="00F67F06">
        <w:rPr>
          <w:rFonts w:ascii="Times New Roman" w:hAnsi="Times New Roman" w:cs="Times New Roman"/>
          <w:sz w:val="28"/>
          <w:szCs w:val="28"/>
        </w:rPr>
        <w:t>подтверждением  (фотоизображением)  представить  в течение трех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59" w:rsidRPr="00F67F06">
        <w:rPr>
          <w:rFonts w:ascii="Times New Roman" w:hAnsi="Times New Roman" w:cs="Times New Roman"/>
          <w:sz w:val="28"/>
          <w:szCs w:val="28"/>
        </w:rPr>
        <w:t xml:space="preserve">исполнения  предписания 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Дивногорска</w:t>
      </w:r>
      <w:r w:rsidR="00663859" w:rsidRPr="00F67F06">
        <w:rPr>
          <w:rFonts w:ascii="Times New Roman" w:hAnsi="Times New Roman" w:cs="Times New Roman"/>
          <w:sz w:val="28"/>
          <w:szCs w:val="28"/>
        </w:rPr>
        <w:t xml:space="preserve">  по  адресу:  663</w:t>
      </w:r>
      <w:r>
        <w:rPr>
          <w:rFonts w:ascii="Times New Roman" w:hAnsi="Times New Roman" w:cs="Times New Roman"/>
          <w:sz w:val="28"/>
          <w:szCs w:val="28"/>
        </w:rPr>
        <w:t>090</w:t>
      </w:r>
      <w:r w:rsidR="00663859" w:rsidRPr="00F67F06">
        <w:rPr>
          <w:rFonts w:ascii="Times New Roman" w:hAnsi="Times New Roman" w:cs="Times New Roman"/>
          <w:sz w:val="28"/>
          <w:szCs w:val="28"/>
        </w:rPr>
        <w:t xml:space="preserve">,  г.  </w:t>
      </w:r>
      <w:r>
        <w:rPr>
          <w:rFonts w:ascii="Times New Roman" w:hAnsi="Times New Roman" w:cs="Times New Roman"/>
          <w:sz w:val="28"/>
          <w:szCs w:val="28"/>
        </w:rPr>
        <w:t xml:space="preserve">Дивногорск,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Приложение: фотография рекламной конструкции на 1 л.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6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E86119" w:rsidRDefault="00E86119" w:rsidP="00E8611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 3 к постановлению</w:t>
      </w:r>
    </w:p>
    <w:p w:rsidR="00E86119" w:rsidRDefault="00E86119" w:rsidP="00E8611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E86119" w:rsidRPr="00663859" w:rsidRDefault="00E86119" w:rsidP="00E8611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E4A98">
        <w:rPr>
          <w:sz w:val="24"/>
          <w:szCs w:val="24"/>
        </w:rPr>
        <w:t xml:space="preserve">                         от 07.12.2015  № 193п</w:t>
      </w:r>
    </w:p>
    <w:p w:rsidR="00663859" w:rsidRDefault="00663859" w:rsidP="00E86119">
      <w:pPr>
        <w:pStyle w:val="ConsPlusNormal"/>
        <w:jc w:val="right"/>
      </w:pPr>
    </w:p>
    <w:p w:rsidR="00E86119" w:rsidRDefault="00E86119" w:rsidP="00E86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4"/>
      <w:bookmarkEnd w:id="1"/>
    </w:p>
    <w:p w:rsidR="00663859" w:rsidRPr="00E86119" w:rsidRDefault="00E86119" w:rsidP="00E86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1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63859" w:rsidRPr="004A7A7F" w:rsidRDefault="00663859" w:rsidP="00E8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о произведенном демонтаже рекламной конструкции</w:t>
      </w:r>
    </w:p>
    <w:p w:rsidR="00663859" w:rsidRPr="004A7A7F" w:rsidRDefault="00663859" w:rsidP="00E8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6119" w:rsidRPr="004A7A7F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4A7A7F">
        <w:rPr>
          <w:rFonts w:ascii="Times New Roman" w:hAnsi="Times New Roman" w:cs="Times New Roman"/>
          <w:sz w:val="28"/>
          <w:szCs w:val="28"/>
        </w:rPr>
        <w:t>, установленной</w:t>
      </w:r>
      <w:r w:rsidR="00E86119" w:rsidRP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4A7A7F">
        <w:rPr>
          <w:rFonts w:ascii="Times New Roman" w:hAnsi="Times New Roman" w:cs="Times New Roman"/>
          <w:sz w:val="28"/>
          <w:szCs w:val="28"/>
        </w:rPr>
        <w:t>и (или) эксплуатируемой без разрешения,</w:t>
      </w:r>
    </w:p>
    <w:p w:rsidR="00E86119" w:rsidRPr="004A7A7F" w:rsidRDefault="00663859" w:rsidP="00E8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которого не истек</w:t>
      </w:r>
    </w:p>
    <w:p w:rsidR="00663859" w:rsidRDefault="00663859" w:rsidP="00663859">
      <w:pPr>
        <w:pStyle w:val="ConsPlusNonformat"/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г. </w:t>
      </w:r>
      <w:r w:rsidR="00E86119" w:rsidRPr="00E86119">
        <w:rPr>
          <w:rFonts w:ascii="Times New Roman" w:hAnsi="Times New Roman" w:cs="Times New Roman"/>
          <w:sz w:val="28"/>
          <w:szCs w:val="28"/>
        </w:rPr>
        <w:t>Дивногорск</w:t>
      </w:r>
      <w:r w:rsidRPr="00E8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6119" w:rsidRPr="00E861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61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6119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    В  соответствии  с  Предписанием  о  демонтаже  рекламных   конструкций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произведен демонтаж рекламных конструкций: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                     (тип, вид рекламной конструкции)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8611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86119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57702D">
        <w:rPr>
          <w:rFonts w:ascii="Times New Roman" w:hAnsi="Times New Roman" w:cs="Times New Roman"/>
          <w:sz w:val="28"/>
          <w:szCs w:val="28"/>
        </w:rPr>
        <w:t xml:space="preserve">Дивногорск </w:t>
      </w: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70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Время и дата проведения демонтажа: 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1. Владелец рекламной конструкции: 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2. Рекламная информация: 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3. Состояние рекламной конструкции до начала работ по демонтажу:</w:t>
      </w:r>
    </w:p>
    <w:p w:rsidR="0057702D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4. Состояние рекламной конструкции по окончании работ по демонтажу: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5. Место хранения рекламной конструкции: 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6. Организация, производящая демонтаж: 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Акт составлен в ___ экземплярах.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03EE">
        <w:rPr>
          <w:rFonts w:ascii="Times New Roman" w:hAnsi="Times New Roman" w:cs="Times New Roman"/>
          <w:sz w:val="22"/>
          <w:szCs w:val="22"/>
        </w:rPr>
        <w:t xml:space="preserve">    (подпись)                 (расшифровка подписи)</w:t>
      </w:r>
    </w:p>
    <w:p w:rsidR="00663859" w:rsidRPr="00E86119" w:rsidRDefault="00663859" w:rsidP="006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F103EE" w:rsidRDefault="00F103EE" w:rsidP="00F103EE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 4 к постановлению</w:t>
      </w:r>
    </w:p>
    <w:p w:rsidR="00F103EE" w:rsidRDefault="00F103EE" w:rsidP="00F103EE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F103EE" w:rsidRPr="00663859" w:rsidRDefault="00F103EE" w:rsidP="00F103E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E4A98">
        <w:rPr>
          <w:sz w:val="24"/>
          <w:szCs w:val="24"/>
        </w:rPr>
        <w:t xml:space="preserve">                         от 07.12.2015  № 193п</w:t>
      </w:r>
    </w:p>
    <w:p w:rsidR="00663859" w:rsidRDefault="00663859" w:rsidP="00F103EE">
      <w:pPr>
        <w:pStyle w:val="ConsPlusNormal"/>
        <w:jc w:val="right"/>
      </w:pPr>
    </w:p>
    <w:p w:rsidR="00663859" w:rsidRDefault="00663859" w:rsidP="00663859">
      <w:pPr>
        <w:pStyle w:val="ConsPlusNonformat"/>
      </w:pPr>
      <w:bookmarkStart w:id="2" w:name="Par172"/>
      <w:bookmarkEnd w:id="2"/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F103EE">
        <w:rPr>
          <w:rFonts w:ascii="Times New Roman" w:hAnsi="Times New Roman" w:cs="Times New Roman"/>
          <w:b/>
          <w:sz w:val="28"/>
          <w:szCs w:val="28"/>
        </w:rPr>
        <w:t>Уведомление N</w:t>
      </w:r>
      <w:r w:rsidRPr="00F103E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г. </w:t>
      </w:r>
      <w:r w:rsidR="00F103EE">
        <w:rPr>
          <w:rFonts w:ascii="Times New Roman" w:hAnsi="Times New Roman" w:cs="Times New Roman"/>
          <w:sz w:val="28"/>
          <w:szCs w:val="28"/>
        </w:rPr>
        <w:t xml:space="preserve">Дивногорск                      </w:t>
      </w:r>
      <w:r w:rsidRPr="00F103EE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___________ 20___ г.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103EE">
        <w:rPr>
          <w:rFonts w:ascii="Times New Roman" w:hAnsi="Times New Roman" w:cs="Times New Roman"/>
          <w:sz w:val="28"/>
          <w:szCs w:val="28"/>
        </w:rPr>
        <w:t>Настоящим   уведомляется   владелец   рекламой   конструкции  (владелец</w:t>
      </w:r>
      <w:proofErr w:type="gramEnd"/>
    </w:p>
    <w:p w:rsidR="00663859" w:rsidRPr="00F103EE" w:rsidRDefault="00663859" w:rsidP="00F1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>недвижимого  имущества,  к  к</w:t>
      </w:r>
      <w:r w:rsidR="00F103EE">
        <w:rPr>
          <w:rFonts w:ascii="Times New Roman" w:hAnsi="Times New Roman" w:cs="Times New Roman"/>
          <w:sz w:val="28"/>
          <w:szCs w:val="28"/>
        </w:rPr>
        <w:t xml:space="preserve">оторому  </w:t>
      </w:r>
      <w:proofErr w:type="gramStart"/>
      <w:r w:rsidR="00F103EE">
        <w:rPr>
          <w:rFonts w:ascii="Times New Roman" w:hAnsi="Times New Roman" w:cs="Times New Roman"/>
          <w:sz w:val="28"/>
          <w:szCs w:val="28"/>
        </w:rPr>
        <w:t>присоединена</w:t>
      </w:r>
      <w:proofErr w:type="gramEnd"/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3EE">
        <w:rPr>
          <w:rFonts w:ascii="Times New Roman" w:hAnsi="Times New Roman" w:cs="Times New Roman"/>
          <w:sz w:val="28"/>
          <w:szCs w:val="28"/>
        </w:rPr>
        <w:t>рекламна</w:t>
      </w:r>
      <w:proofErr w:type="spellEnd"/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конструкция) о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том,    что   _________________________________   (наземная   двухсторонняя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(односторонняя)    рекламная    конструкция)   форматом   ________________,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установленная   и  (или)  эксплуатируемая  без  разрешения,  срок  действия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которого  не  истек,  по адресу: ___________ демонтирована в соответствии с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установленным порядком и передана на хранение "___" __________ 20__ г.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Для получения рекламной конструкции необходимо:</w:t>
      </w:r>
    </w:p>
    <w:p w:rsidR="004A7A7F" w:rsidRDefault="00663859" w:rsidP="00F1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1. Обратиться с заявлением в </w:t>
      </w:r>
      <w:r w:rsidR="004A7A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03EE">
        <w:rPr>
          <w:rFonts w:ascii="Times New Roman" w:hAnsi="Times New Roman" w:cs="Times New Roman"/>
          <w:sz w:val="28"/>
          <w:szCs w:val="28"/>
        </w:rPr>
        <w:t xml:space="preserve"> по  </w:t>
      </w:r>
      <w:r w:rsidRPr="00F103EE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663859" w:rsidRPr="00F103EE" w:rsidRDefault="00663859" w:rsidP="004A7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г. </w:t>
      </w:r>
      <w:r w:rsidR="004A7A7F">
        <w:rPr>
          <w:rFonts w:ascii="Times New Roman" w:hAnsi="Times New Roman" w:cs="Times New Roman"/>
          <w:sz w:val="28"/>
          <w:szCs w:val="28"/>
        </w:rPr>
        <w:t>Дивногорск</w:t>
      </w:r>
      <w:r w:rsidRPr="00F103EE">
        <w:rPr>
          <w:rFonts w:ascii="Times New Roman" w:hAnsi="Times New Roman" w:cs="Times New Roman"/>
          <w:sz w:val="28"/>
          <w:szCs w:val="28"/>
        </w:rPr>
        <w:t>,</w:t>
      </w:r>
      <w:r w:rsid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_________________________</w:t>
      </w:r>
      <w:r w:rsidR="004A7A7F">
        <w:rPr>
          <w:rFonts w:ascii="Times New Roman" w:hAnsi="Times New Roman" w:cs="Times New Roman"/>
          <w:sz w:val="28"/>
          <w:szCs w:val="28"/>
        </w:rPr>
        <w:t>________</w:t>
      </w:r>
      <w:r w:rsidRPr="00F103EE">
        <w:rPr>
          <w:rFonts w:ascii="Times New Roman" w:hAnsi="Times New Roman" w:cs="Times New Roman"/>
          <w:sz w:val="28"/>
          <w:szCs w:val="28"/>
        </w:rPr>
        <w:t>.</w:t>
      </w:r>
    </w:p>
    <w:p w:rsidR="00663859" w:rsidRPr="00F103EE" w:rsidRDefault="00663859" w:rsidP="004A7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2.  Подтвердить право собствен</w:t>
      </w:r>
      <w:r w:rsidR="004A7A7F">
        <w:rPr>
          <w:rFonts w:ascii="Times New Roman" w:hAnsi="Times New Roman" w:cs="Times New Roman"/>
          <w:sz w:val="28"/>
          <w:szCs w:val="28"/>
        </w:rPr>
        <w:t xml:space="preserve">ности или иное  вещное право на </w:t>
      </w:r>
      <w:r w:rsidRPr="00F103EE">
        <w:rPr>
          <w:rFonts w:ascii="Times New Roman" w:hAnsi="Times New Roman" w:cs="Times New Roman"/>
          <w:sz w:val="28"/>
          <w:szCs w:val="28"/>
        </w:rPr>
        <w:t>рекламную</w:t>
      </w:r>
      <w:r w:rsid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конструкцию либо право владения и пользования рекламной конструкцией.</w:t>
      </w:r>
    </w:p>
    <w:p w:rsidR="00663859" w:rsidRPr="00F103EE" w:rsidRDefault="00663859" w:rsidP="004A7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3.  Перечислить в бюджет города </w:t>
      </w:r>
      <w:r w:rsidR="004A7A7F">
        <w:rPr>
          <w:rFonts w:ascii="Times New Roman" w:hAnsi="Times New Roman" w:cs="Times New Roman"/>
          <w:sz w:val="28"/>
          <w:szCs w:val="28"/>
        </w:rPr>
        <w:t>Дивногорска</w:t>
      </w:r>
      <w:r w:rsidRPr="00F103EE">
        <w:rPr>
          <w:rFonts w:ascii="Times New Roman" w:hAnsi="Times New Roman" w:cs="Times New Roman"/>
          <w:sz w:val="28"/>
          <w:szCs w:val="28"/>
        </w:rPr>
        <w:t xml:space="preserve"> стоимость расходов, понесенных в</w:t>
      </w:r>
      <w:r w:rsid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связи с демонтажем и хранением рекламной конструкции.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103EE" w:rsidRDefault="00663859" w:rsidP="006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  <w:bookmarkStart w:id="3" w:name="Par211"/>
      <w:bookmarkEnd w:id="3"/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jc w:val="center"/>
        <w:rPr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>
        <w:rPr>
          <w:sz w:val="24"/>
          <w:szCs w:val="24"/>
        </w:rPr>
        <w:t>Приложение 5 к постановлению</w:t>
      </w:r>
    </w:p>
    <w:p w:rsidR="004A7A7F" w:rsidRDefault="004A7A7F" w:rsidP="004A7A7F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4A7A7F" w:rsidRPr="00663859" w:rsidRDefault="004A7A7F" w:rsidP="004A7A7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E4A98">
        <w:rPr>
          <w:sz w:val="24"/>
          <w:szCs w:val="24"/>
        </w:rPr>
        <w:t xml:space="preserve">                         от 07.12.2015  № 193п</w:t>
      </w:r>
      <w:bookmarkStart w:id="4" w:name="_GoBack"/>
      <w:bookmarkEnd w:id="4"/>
    </w:p>
    <w:p w:rsidR="00663859" w:rsidRDefault="00663859" w:rsidP="00891483">
      <w:pPr>
        <w:pStyle w:val="ConsPlusNonformat"/>
        <w:jc w:val="right"/>
      </w:pPr>
      <w:r>
        <w:t xml:space="preserve">                               </w:t>
      </w:r>
    </w:p>
    <w:p w:rsidR="00891483" w:rsidRPr="00891483" w:rsidRDefault="00891483" w:rsidP="00891483">
      <w:pPr>
        <w:pStyle w:val="ConsPlusNonformat"/>
        <w:jc w:val="right"/>
      </w:pP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Руководителю ________________________________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A7A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A7F">
        <w:rPr>
          <w:rFonts w:ascii="Times New Roman" w:hAnsi="Times New Roman" w:cs="Times New Roman"/>
          <w:sz w:val="28"/>
          <w:szCs w:val="28"/>
        </w:rPr>
        <w:t xml:space="preserve"> (</w:t>
      </w:r>
      <w:r w:rsidRPr="004A7A7F">
        <w:rPr>
          <w:rFonts w:ascii="Times New Roman" w:hAnsi="Times New Roman" w:cs="Times New Roman"/>
          <w:sz w:val="22"/>
          <w:szCs w:val="22"/>
        </w:rPr>
        <w:t>Уполномоченный орган)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A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7A7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4A7A7F">
        <w:rPr>
          <w:rFonts w:ascii="Times New Roman" w:hAnsi="Times New Roman" w:cs="Times New Roman"/>
          <w:sz w:val="22"/>
          <w:szCs w:val="22"/>
        </w:rPr>
        <w:t>(наименование, организационно-правовая форма,</w:t>
      </w:r>
      <w:proofErr w:type="gramEnd"/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A7A7F">
        <w:rPr>
          <w:rFonts w:ascii="Times New Roman" w:hAnsi="Times New Roman" w:cs="Times New Roman"/>
          <w:sz w:val="22"/>
          <w:szCs w:val="22"/>
        </w:rPr>
        <w:t>место нахождения юридического лица,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7A7F">
        <w:rPr>
          <w:rFonts w:ascii="Times New Roman" w:hAnsi="Times New Roman" w:cs="Times New Roman"/>
          <w:sz w:val="22"/>
          <w:szCs w:val="22"/>
        </w:rPr>
        <w:t>фамилия, имя, отчество, место жительства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2"/>
          <w:szCs w:val="22"/>
        </w:rPr>
        <w:t xml:space="preserve">                      индивидуального предпринимателя или физического лица)</w:t>
      </w:r>
    </w:p>
    <w:p w:rsidR="00663859" w:rsidRPr="004A7A7F" w:rsidRDefault="00663859" w:rsidP="00891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1483" w:rsidRDefault="00891483" w:rsidP="0089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83">
        <w:rPr>
          <w:rFonts w:ascii="Times New Roman" w:hAnsi="Times New Roman" w:cs="Times New Roman"/>
          <w:b/>
          <w:sz w:val="28"/>
          <w:szCs w:val="28"/>
        </w:rPr>
        <w:t>о возврате рекламной конструкции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Прошу вернуть демонтированную рек</w:t>
      </w:r>
      <w:r w:rsidR="00891483">
        <w:rPr>
          <w:rFonts w:ascii="Times New Roman" w:hAnsi="Times New Roman" w:cs="Times New Roman"/>
          <w:sz w:val="28"/>
          <w:szCs w:val="28"/>
        </w:rPr>
        <w:t xml:space="preserve">ламную конструкцию ______________ </w:t>
      </w:r>
      <w:r w:rsidRPr="004A7A7F">
        <w:rPr>
          <w:rFonts w:ascii="Times New Roman" w:hAnsi="Times New Roman" w:cs="Times New Roman"/>
          <w:sz w:val="28"/>
          <w:szCs w:val="28"/>
        </w:rPr>
        <w:t>_______________________</w:t>
      </w:r>
      <w:r w:rsidR="00891483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663859" w:rsidRPr="00891483" w:rsidRDefault="00891483" w:rsidP="004A7A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</w:t>
      </w:r>
      <w:r w:rsidR="00663859" w:rsidRPr="00891483">
        <w:rPr>
          <w:rFonts w:ascii="Times New Roman" w:hAnsi="Times New Roman" w:cs="Times New Roman"/>
          <w:sz w:val="22"/>
          <w:szCs w:val="22"/>
        </w:rPr>
        <w:t>(тип, конструктивные размеры рекламной конструкции)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A7A7F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  и  (или)  эксплуатируемую  без  разрешения,  срок  действия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которого не истек.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Рекламная конструкция принадлежит</w:t>
      </w:r>
      <w:r w:rsidR="0089148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4A7A7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8914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59" w:rsidRPr="00891483" w:rsidRDefault="00663859" w:rsidP="00663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891483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  <w:proofErr w:type="gramEnd"/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1483">
        <w:rPr>
          <w:rFonts w:ascii="Times New Roman" w:hAnsi="Times New Roman" w:cs="Times New Roman"/>
          <w:sz w:val="22"/>
          <w:szCs w:val="22"/>
        </w:rPr>
        <w:t>фамилия, имя, отчество индивидуального предпринимателя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14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1483">
        <w:rPr>
          <w:rFonts w:ascii="Times New Roman" w:hAnsi="Times New Roman" w:cs="Times New Roman"/>
          <w:sz w:val="22"/>
          <w:szCs w:val="22"/>
        </w:rPr>
        <w:t>либо физического лица)</w:t>
      </w:r>
    </w:p>
    <w:p w:rsidR="00663859" w:rsidRPr="004A7A7F" w:rsidRDefault="00891483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</w:t>
      </w:r>
      <w:r w:rsidR="00663859" w:rsidRPr="004A7A7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91483">
        <w:rPr>
          <w:rFonts w:ascii="Times New Roman" w:hAnsi="Times New Roman" w:cs="Times New Roman"/>
          <w:sz w:val="22"/>
          <w:szCs w:val="22"/>
        </w:rPr>
        <w:t>(собственности/ином вещном праве на рекламную конструкцию/праве</w:t>
      </w:r>
      <w:proofErr w:type="gramEnd"/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91483">
        <w:rPr>
          <w:rFonts w:ascii="Times New Roman" w:hAnsi="Times New Roman" w:cs="Times New Roman"/>
          <w:sz w:val="28"/>
          <w:szCs w:val="28"/>
        </w:rPr>
        <w:t>,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1483">
        <w:rPr>
          <w:rFonts w:ascii="Times New Roman" w:hAnsi="Times New Roman" w:cs="Times New Roman"/>
          <w:sz w:val="22"/>
          <w:szCs w:val="22"/>
        </w:rPr>
        <w:t>владения и пользования рекламной конструкцией)</w:t>
      </w:r>
    </w:p>
    <w:p w:rsidR="00663859" w:rsidRPr="00891483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483">
        <w:rPr>
          <w:rFonts w:ascii="Times New Roman" w:hAnsi="Times New Roman" w:cs="Times New Roman"/>
          <w:sz w:val="28"/>
          <w:szCs w:val="28"/>
        </w:rPr>
        <w:t>что подтверждается прилагаемыми к заявлению документами.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Рекламная конструк</w:t>
      </w:r>
      <w:r w:rsidR="00FF3402">
        <w:rPr>
          <w:rFonts w:ascii="Times New Roman" w:hAnsi="Times New Roman" w:cs="Times New Roman"/>
          <w:sz w:val="28"/>
          <w:szCs w:val="28"/>
        </w:rPr>
        <w:t>ция была установлена по адресу: __________________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F3402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Дата демонтажа рекламной конструкции: </w:t>
      </w:r>
      <w:r w:rsidR="00FF34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Дата и номер уведомления о произведенном демонтаже  рекламной  конструкции:________</w:t>
      </w:r>
      <w:r w:rsidR="00FF34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A7A7F">
        <w:rPr>
          <w:rFonts w:ascii="Times New Roman" w:hAnsi="Times New Roman" w:cs="Times New Roman"/>
          <w:sz w:val="28"/>
          <w:szCs w:val="28"/>
        </w:rPr>
        <w:t>.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Описание рекламной конструкции, размещенной на ней информации: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5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90AD6">
        <w:rPr>
          <w:rFonts w:ascii="Times New Roman" w:hAnsi="Times New Roman" w:cs="Times New Roman"/>
          <w:sz w:val="28"/>
          <w:szCs w:val="28"/>
        </w:rPr>
        <w:t>.</w:t>
      </w:r>
    </w:p>
    <w:p w:rsidR="00C90AD6" w:rsidRPr="004A7A7F" w:rsidRDefault="00C90AD6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Приложения на ____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>.:</w:t>
      </w:r>
    </w:p>
    <w:p w:rsidR="00663859" w:rsidRPr="00C90AD6" w:rsidRDefault="00663859" w:rsidP="00663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1. Копия документа, удостоверяющего личность (для физических лиц), на __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>.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lastRenderedPageBreak/>
        <w:t>2.   Выписка  из  Единого  государственного  реестра  юридических  лиц  или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>нотариально  заверенная  копия такой выписки (для юридических лиц), выписка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>из  Единого  государственного  реестра  индивидуальных предпринимателей или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D6">
        <w:rPr>
          <w:rFonts w:ascii="Times New Roman" w:hAnsi="Times New Roman" w:cs="Times New Roman"/>
          <w:sz w:val="24"/>
          <w:szCs w:val="24"/>
        </w:rPr>
        <w:t>нотариально    заверенная   копия   такой   выписки   (для   индивидуальных</w:t>
      </w:r>
      <w:proofErr w:type="gramEnd"/>
    </w:p>
    <w:p w:rsidR="00EB302D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>предпринимателей) (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 xml:space="preserve"> подчеркнуть) на ___ л. 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3.  Документ,  подтверждающий  полномочия представителя владельца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D6">
        <w:rPr>
          <w:rFonts w:ascii="Times New Roman" w:hAnsi="Times New Roman" w:cs="Times New Roman"/>
          <w:sz w:val="24"/>
          <w:szCs w:val="24"/>
        </w:rPr>
        <w:t>конструкции   (при обращении с заявлением представителя владельца рекламной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конструкции), на ___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>.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4.  Документы,  подтверждающие право собственности или иное вещное право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рекламную   конструкцию   либо   право  владения  и  пользования 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конструкцией, на __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>.</w:t>
      </w:r>
    </w:p>
    <w:p w:rsidR="00663859" w:rsidRDefault="00663859" w:rsidP="00663859">
      <w:pPr>
        <w:pStyle w:val="ConsPlusNormal"/>
        <w:jc w:val="both"/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Pr="00524372" w:rsidRDefault="00372EFB" w:rsidP="00372EFB">
      <w:pPr>
        <w:tabs>
          <w:tab w:val="left" w:pos="709"/>
        </w:tabs>
        <w:jc w:val="right"/>
        <w:rPr>
          <w:szCs w:val="28"/>
        </w:rPr>
      </w:pPr>
    </w:p>
    <w:sectPr w:rsidR="00372EFB" w:rsidRPr="00524372" w:rsidSect="00A45381">
      <w:headerReference w:type="default" r:id="rId17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31" w:rsidRDefault="00267131" w:rsidP="00372EFB">
      <w:r>
        <w:separator/>
      </w:r>
    </w:p>
  </w:endnote>
  <w:endnote w:type="continuationSeparator" w:id="0">
    <w:p w:rsidR="00267131" w:rsidRDefault="00267131" w:rsidP="003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31" w:rsidRDefault="00267131" w:rsidP="00372EFB">
      <w:r>
        <w:separator/>
      </w:r>
    </w:p>
  </w:footnote>
  <w:footnote w:type="continuationSeparator" w:id="0">
    <w:p w:rsidR="00267131" w:rsidRDefault="00267131" w:rsidP="0037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31" w:rsidRDefault="00267131">
    <w:pPr>
      <w:pStyle w:val="a7"/>
      <w:jc w:val="center"/>
    </w:pPr>
  </w:p>
  <w:p w:rsidR="00267131" w:rsidRDefault="002671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E3"/>
    <w:rsid w:val="00023193"/>
    <w:rsid w:val="000527E7"/>
    <w:rsid w:val="00054B76"/>
    <w:rsid w:val="000555FB"/>
    <w:rsid w:val="000557FC"/>
    <w:rsid w:val="00057E25"/>
    <w:rsid w:val="00061840"/>
    <w:rsid w:val="00071F44"/>
    <w:rsid w:val="00076E10"/>
    <w:rsid w:val="00083C0B"/>
    <w:rsid w:val="000A54D5"/>
    <w:rsid w:val="000A70AD"/>
    <w:rsid w:val="000A7259"/>
    <w:rsid w:val="000A7781"/>
    <w:rsid w:val="000E5000"/>
    <w:rsid w:val="000E63C6"/>
    <w:rsid w:val="000F59F0"/>
    <w:rsid w:val="001107F3"/>
    <w:rsid w:val="00111781"/>
    <w:rsid w:val="00155381"/>
    <w:rsid w:val="0016007F"/>
    <w:rsid w:val="00161B8E"/>
    <w:rsid w:val="0017090D"/>
    <w:rsid w:val="00174E60"/>
    <w:rsid w:val="00177B44"/>
    <w:rsid w:val="001A25FB"/>
    <w:rsid w:val="001B1012"/>
    <w:rsid w:val="001B62C3"/>
    <w:rsid w:val="001B696A"/>
    <w:rsid w:val="001D1E2D"/>
    <w:rsid w:val="001D395F"/>
    <w:rsid w:val="001D6FDE"/>
    <w:rsid w:val="001E1F68"/>
    <w:rsid w:val="001E61B1"/>
    <w:rsid w:val="001F154A"/>
    <w:rsid w:val="002017E6"/>
    <w:rsid w:val="0020723F"/>
    <w:rsid w:val="00210303"/>
    <w:rsid w:val="002212D7"/>
    <w:rsid w:val="002501C5"/>
    <w:rsid w:val="00257BBA"/>
    <w:rsid w:val="0026148F"/>
    <w:rsid w:val="002615CD"/>
    <w:rsid w:val="00267131"/>
    <w:rsid w:val="0028431A"/>
    <w:rsid w:val="0028682A"/>
    <w:rsid w:val="00290D7A"/>
    <w:rsid w:val="002B1D44"/>
    <w:rsid w:val="002B7DC7"/>
    <w:rsid w:val="002D661A"/>
    <w:rsid w:val="002D70DC"/>
    <w:rsid w:val="002E3C39"/>
    <w:rsid w:val="002E5600"/>
    <w:rsid w:val="002E684A"/>
    <w:rsid w:val="002F61A4"/>
    <w:rsid w:val="002F74A7"/>
    <w:rsid w:val="00301B4C"/>
    <w:rsid w:val="00304F13"/>
    <w:rsid w:val="00311D1A"/>
    <w:rsid w:val="003137BD"/>
    <w:rsid w:val="0031763E"/>
    <w:rsid w:val="00325A4A"/>
    <w:rsid w:val="00325AF7"/>
    <w:rsid w:val="00357C97"/>
    <w:rsid w:val="00372EFB"/>
    <w:rsid w:val="00375560"/>
    <w:rsid w:val="00375942"/>
    <w:rsid w:val="00381572"/>
    <w:rsid w:val="003841A5"/>
    <w:rsid w:val="003A487C"/>
    <w:rsid w:val="003B3637"/>
    <w:rsid w:val="003C225D"/>
    <w:rsid w:val="003E0344"/>
    <w:rsid w:val="003E3A17"/>
    <w:rsid w:val="003E6E21"/>
    <w:rsid w:val="003F5989"/>
    <w:rsid w:val="004010BF"/>
    <w:rsid w:val="0041446E"/>
    <w:rsid w:val="004204FF"/>
    <w:rsid w:val="00443F0A"/>
    <w:rsid w:val="00455626"/>
    <w:rsid w:val="00461407"/>
    <w:rsid w:val="004676BC"/>
    <w:rsid w:val="004757A1"/>
    <w:rsid w:val="004777E2"/>
    <w:rsid w:val="004A7A7F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24A1F"/>
    <w:rsid w:val="00530997"/>
    <w:rsid w:val="00543949"/>
    <w:rsid w:val="00561BB2"/>
    <w:rsid w:val="00574636"/>
    <w:rsid w:val="0057702D"/>
    <w:rsid w:val="005802F4"/>
    <w:rsid w:val="00581D0A"/>
    <w:rsid w:val="00592DED"/>
    <w:rsid w:val="005951FA"/>
    <w:rsid w:val="005959E2"/>
    <w:rsid w:val="005B66BC"/>
    <w:rsid w:val="005B6CD9"/>
    <w:rsid w:val="005E0D21"/>
    <w:rsid w:val="005F620A"/>
    <w:rsid w:val="006022CE"/>
    <w:rsid w:val="00607C1A"/>
    <w:rsid w:val="00630024"/>
    <w:rsid w:val="00635C15"/>
    <w:rsid w:val="00645532"/>
    <w:rsid w:val="006512AF"/>
    <w:rsid w:val="00663859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E04F4"/>
    <w:rsid w:val="006F2F4E"/>
    <w:rsid w:val="00701077"/>
    <w:rsid w:val="00711B58"/>
    <w:rsid w:val="00731198"/>
    <w:rsid w:val="007451E4"/>
    <w:rsid w:val="00771611"/>
    <w:rsid w:val="0077764D"/>
    <w:rsid w:val="007A1DD4"/>
    <w:rsid w:val="007A412F"/>
    <w:rsid w:val="007B03B7"/>
    <w:rsid w:val="007B3AB4"/>
    <w:rsid w:val="007C2C80"/>
    <w:rsid w:val="007F3F0E"/>
    <w:rsid w:val="007F58B5"/>
    <w:rsid w:val="008059CE"/>
    <w:rsid w:val="00812A41"/>
    <w:rsid w:val="00817E48"/>
    <w:rsid w:val="00833D6C"/>
    <w:rsid w:val="0083748D"/>
    <w:rsid w:val="00843843"/>
    <w:rsid w:val="008443AC"/>
    <w:rsid w:val="00852F7B"/>
    <w:rsid w:val="008605C5"/>
    <w:rsid w:val="00860935"/>
    <w:rsid w:val="00862E7C"/>
    <w:rsid w:val="00876BCC"/>
    <w:rsid w:val="00886ED2"/>
    <w:rsid w:val="00887D1F"/>
    <w:rsid w:val="00891483"/>
    <w:rsid w:val="0089703B"/>
    <w:rsid w:val="00897B69"/>
    <w:rsid w:val="008A0EB4"/>
    <w:rsid w:val="008A70BC"/>
    <w:rsid w:val="008B5E72"/>
    <w:rsid w:val="008C1D9E"/>
    <w:rsid w:val="008C2F19"/>
    <w:rsid w:val="008D3677"/>
    <w:rsid w:val="008D6C93"/>
    <w:rsid w:val="008E4480"/>
    <w:rsid w:val="00903A04"/>
    <w:rsid w:val="00910508"/>
    <w:rsid w:val="00933396"/>
    <w:rsid w:val="009339F1"/>
    <w:rsid w:val="00934D8E"/>
    <w:rsid w:val="0093699C"/>
    <w:rsid w:val="00945450"/>
    <w:rsid w:val="009463E5"/>
    <w:rsid w:val="009473B8"/>
    <w:rsid w:val="00973BC0"/>
    <w:rsid w:val="00982DC5"/>
    <w:rsid w:val="0099724C"/>
    <w:rsid w:val="009A1BC9"/>
    <w:rsid w:val="009A1C4C"/>
    <w:rsid w:val="009A313F"/>
    <w:rsid w:val="009A334D"/>
    <w:rsid w:val="009B24E4"/>
    <w:rsid w:val="009C00F6"/>
    <w:rsid w:val="009C1F1A"/>
    <w:rsid w:val="009C2DF2"/>
    <w:rsid w:val="009D314D"/>
    <w:rsid w:val="009D3E14"/>
    <w:rsid w:val="009E4A98"/>
    <w:rsid w:val="00A0088D"/>
    <w:rsid w:val="00A010F0"/>
    <w:rsid w:val="00A068AB"/>
    <w:rsid w:val="00A06B20"/>
    <w:rsid w:val="00A13228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D85"/>
    <w:rsid w:val="00A97F0E"/>
    <w:rsid w:val="00AA494B"/>
    <w:rsid w:val="00AB02DB"/>
    <w:rsid w:val="00AB03BB"/>
    <w:rsid w:val="00AB2881"/>
    <w:rsid w:val="00AD3457"/>
    <w:rsid w:val="00AD68E4"/>
    <w:rsid w:val="00AE22AE"/>
    <w:rsid w:val="00AF5ED0"/>
    <w:rsid w:val="00AF71D3"/>
    <w:rsid w:val="00B20A63"/>
    <w:rsid w:val="00B3574F"/>
    <w:rsid w:val="00B402FC"/>
    <w:rsid w:val="00B524BB"/>
    <w:rsid w:val="00B54BD7"/>
    <w:rsid w:val="00B670EC"/>
    <w:rsid w:val="00B8408A"/>
    <w:rsid w:val="00B9440E"/>
    <w:rsid w:val="00B9563A"/>
    <w:rsid w:val="00BA208B"/>
    <w:rsid w:val="00BA7A72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243F9"/>
    <w:rsid w:val="00C51EE3"/>
    <w:rsid w:val="00C537CE"/>
    <w:rsid w:val="00C53FF6"/>
    <w:rsid w:val="00C55557"/>
    <w:rsid w:val="00C57540"/>
    <w:rsid w:val="00C61299"/>
    <w:rsid w:val="00C90AD6"/>
    <w:rsid w:val="00C94984"/>
    <w:rsid w:val="00CA5596"/>
    <w:rsid w:val="00CA5DBC"/>
    <w:rsid w:val="00CA7625"/>
    <w:rsid w:val="00CD0027"/>
    <w:rsid w:val="00CE30A8"/>
    <w:rsid w:val="00CE7059"/>
    <w:rsid w:val="00D10647"/>
    <w:rsid w:val="00D107AC"/>
    <w:rsid w:val="00D2115D"/>
    <w:rsid w:val="00D24961"/>
    <w:rsid w:val="00D47144"/>
    <w:rsid w:val="00D737EC"/>
    <w:rsid w:val="00D74C5A"/>
    <w:rsid w:val="00D752AF"/>
    <w:rsid w:val="00D8491D"/>
    <w:rsid w:val="00DA06E2"/>
    <w:rsid w:val="00DA7D87"/>
    <w:rsid w:val="00DC3CC8"/>
    <w:rsid w:val="00DC500F"/>
    <w:rsid w:val="00DD60A3"/>
    <w:rsid w:val="00DF7E17"/>
    <w:rsid w:val="00DF7E70"/>
    <w:rsid w:val="00E13C04"/>
    <w:rsid w:val="00E15DAC"/>
    <w:rsid w:val="00E16DAD"/>
    <w:rsid w:val="00E2291A"/>
    <w:rsid w:val="00E24939"/>
    <w:rsid w:val="00E42949"/>
    <w:rsid w:val="00E4477B"/>
    <w:rsid w:val="00E55D04"/>
    <w:rsid w:val="00E60CB8"/>
    <w:rsid w:val="00E84874"/>
    <w:rsid w:val="00E84A2A"/>
    <w:rsid w:val="00E86119"/>
    <w:rsid w:val="00E9286E"/>
    <w:rsid w:val="00EA1FDB"/>
    <w:rsid w:val="00EA2120"/>
    <w:rsid w:val="00EA516A"/>
    <w:rsid w:val="00EB302D"/>
    <w:rsid w:val="00EB3189"/>
    <w:rsid w:val="00EC09BB"/>
    <w:rsid w:val="00ED011D"/>
    <w:rsid w:val="00ED5D03"/>
    <w:rsid w:val="00EE5B5D"/>
    <w:rsid w:val="00EF148B"/>
    <w:rsid w:val="00EF689A"/>
    <w:rsid w:val="00F07805"/>
    <w:rsid w:val="00F103EE"/>
    <w:rsid w:val="00F10C23"/>
    <w:rsid w:val="00F11816"/>
    <w:rsid w:val="00F16C01"/>
    <w:rsid w:val="00F21316"/>
    <w:rsid w:val="00F26B64"/>
    <w:rsid w:val="00F32A19"/>
    <w:rsid w:val="00F37874"/>
    <w:rsid w:val="00F43E1B"/>
    <w:rsid w:val="00F46271"/>
    <w:rsid w:val="00F647D2"/>
    <w:rsid w:val="00F67F06"/>
    <w:rsid w:val="00F70FCC"/>
    <w:rsid w:val="00F84705"/>
    <w:rsid w:val="00FE04D5"/>
    <w:rsid w:val="00FF079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  <w:style w:type="paragraph" w:customStyle="1" w:styleId="ConsPlusNormal">
    <w:name w:val="ConsPlusNormal"/>
    <w:rsid w:val="00F70F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6385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FAD3868B5420AE6599B82CAF9F07921448BBA7B8412D00F4B6871E91A71CB1984DFC3D22370A116D3DEFzFv5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FAD3868B5420AE6599B82CAF9F07921448BBA7B8412D00F4B6871E91A71CB1984DFC3D22370A116D3DEFzFvD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5C5675DF3035FFD6BDCB5A3B16985EC2FD5D1CC87A7119549A285F9FED262A6DA2D4BB6DA20DFF5BO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FAD3868B5420AE6599B82CAF9F07921448BBA7B8412D00F4B6871E91A71CB1984DFC3D22370A116D3DECzFv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5C5675DF3035FFD6BDCB5A3B16985EC2FD5D1CC87A7119549A285F9FED262A6DA2D4BB6DA20DFF5BO3F" TargetMode="External"/><Relationship Id="rId10" Type="http://schemas.openxmlformats.org/officeDocument/2006/relationships/hyperlink" Target="consultantplus://offline/ref=37FAD3868B5420AE6599B82CAF9F07921448BBA7B8412D00F4B6871E91A71CB1984DFC3D22370A116D3DE8zFv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AD3868B5420AE6599A621B9F3589D1645E3A8B24A2654A0E9DC43C6AE16E6DF02A57F663A0A17z6vBC" TargetMode="External"/><Relationship Id="rId14" Type="http://schemas.openxmlformats.org/officeDocument/2006/relationships/hyperlink" Target="consultantplus://offline/ref=37FAD3868B5420AE6599B82CAF9F07921448BBA7B8412D00F4B6871E91A71CB1984DFC3D22370A116D3DEEzF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12</Pages>
  <Words>2471</Words>
  <Characters>23158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Соловьева</cp:lastModifiedBy>
  <cp:revision>41</cp:revision>
  <cp:lastPrinted>2015-02-04T03:25:00Z</cp:lastPrinted>
  <dcterms:created xsi:type="dcterms:W3CDTF">2011-10-12T06:09:00Z</dcterms:created>
  <dcterms:modified xsi:type="dcterms:W3CDTF">2015-12-07T09:07:00Z</dcterms:modified>
</cp:coreProperties>
</file>