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0A07BE" w:rsidRDefault="007E3F1E" w:rsidP="007E3F1E">
      <w:pPr>
        <w:jc w:val="center"/>
        <w:rPr>
          <w:rFonts w:ascii="Times New Roman" w:hAnsi="Times New Roman"/>
          <w:lang w:eastAsia="ru-RU"/>
        </w:rPr>
      </w:pPr>
      <w:r w:rsidRPr="000A07BE">
        <w:rPr>
          <w:rFonts w:ascii="Times New Roman" w:hAnsi="Times New Roman"/>
          <w:lang w:eastAsia="ru-RU"/>
        </w:rPr>
        <w:t>Российская Федерация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7FBC7835" wp14:editId="7C5C7F30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0A07BE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0A07BE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0A07BE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0A07BE">
        <w:rPr>
          <w:rFonts w:ascii="Garamond" w:hAnsi="Garamond"/>
          <w:b/>
          <w:sz w:val="44"/>
          <w:lang w:eastAsia="ru-RU"/>
        </w:rPr>
        <w:t>П</w:t>
      </w:r>
      <w:proofErr w:type="gramEnd"/>
      <w:r w:rsidRPr="000A07BE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0A07BE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0A07BE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0A07BE" w:rsidTr="00F75230">
        <w:tc>
          <w:tcPr>
            <w:tcW w:w="4595" w:type="dxa"/>
            <w:tcBorders>
              <w:righ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0A07BE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0A07BE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FF0430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FF0430" w:rsidRDefault="00494BD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 w:rsidRPr="00FF0430">
        <w:rPr>
          <w:rFonts w:ascii="Times New Roman" w:hAnsi="Times New Roman"/>
          <w:sz w:val="24"/>
          <w:lang w:eastAsia="ru-RU"/>
        </w:rPr>
        <w:t>29</w:t>
      </w:r>
      <w:r w:rsidR="00930026" w:rsidRPr="00FF0430">
        <w:rPr>
          <w:rFonts w:ascii="Times New Roman" w:hAnsi="Times New Roman"/>
          <w:sz w:val="24"/>
          <w:lang w:eastAsia="ru-RU"/>
        </w:rPr>
        <w:t>.</w:t>
      </w:r>
      <w:r w:rsidRPr="00FF0430">
        <w:rPr>
          <w:rFonts w:ascii="Times New Roman" w:hAnsi="Times New Roman"/>
          <w:sz w:val="24"/>
          <w:lang w:eastAsia="ru-RU"/>
        </w:rPr>
        <w:t>01</w:t>
      </w:r>
      <w:r w:rsidR="00930026" w:rsidRPr="00FF0430">
        <w:rPr>
          <w:rFonts w:ascii="Times New Roman" w:hAnsi="Times New Roman"/>
          <w:sz w:val="24"/>
          <w:lang w:eastAsia="ru-RU"/>
        </w:rPr>
        <w:t>.</w:t>
      </w:r>
      <w:r w:rsidR="00D10A79" w:rsidRPr="00FF0430">
        <w:rPr>
          <w:rFonts w:ascii="Times New Roman" w:hAnsi="Times New Roman"/>
          <w:sz w:val="24"/>
          <w:lang w:eastAsia="ru-RU"/>
        </w:rPr>
        <w:t>201</w:t>
      </w:r>
      <w:r w:rsidRPr="00FF0430">
        <w:rPr>
          <w:rFonts w:ascii="Times New Roman" w:hAnsi="Times New Roman"/>
          <w:sz w:val="24"/>
          <w:lang w:eastAsia="ru-RU"/>
        </w:rPr>
        <w:t>9</w:t>
      </w:r>
      <w:r w:rsidR="006C2737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6C2737" w:rsidRPr="00FF0430">
        <w:rPr>
          <w:rFonts w:ascii="Times New Roman" w:hAnsi="Times New Roman"/>
          <w:sz w:val="24"/>
          <w:lang w:eastAsia="ru-RU"/>
        </w:rPr>
        <w:t>г. Дивногорск</w:t>
      </w:r>
      <w:r w:rsidR="006C2737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930026" w:rsidRPr="00FF0430">
        <w:rPr>
          <w:rFonts w:ascii="Times New Roman" w:hAnsi="Times New Roman"/>
          <w:sz w:val="24"/>
          <w:lang w:eastAsia="ru-RU"/>
        </w:rPr>
        <w:tab/>
      </w:r>
      <w:r w:rsidR="00FE5F9F" w:rsidRPr="00FF0430">
        <w:rPr>
          <w:rFonts w:ascii="Times New Roman" w:hAnsi="Times New Roman"/>
          <w:sz w:val="24"/>
          <w:lang w:eastAsia="ru-RU"/>
        </w:rPr>
        <w:t>№</w:t>
      </w:r>
      <w:r w:rsidRPr="00FF0430">
        <w:rPr>
          <w:rFonts w:ascii="Times New Roman" w:hAnsi="Times New Roman"/>
          <w:sz w:val="24"/>
          <w:lang w:eastAsia="ru-RU"/>
        </w:rPr>
        <w:t xml:space="preserve"> 17</w:t>
      </w:r>
      <w:r w:rsidR="00DE79C4" w:rsidRPr="00FF0430">
        <w:rPr>
          <w:rFonts w:ascii="Times New Roman" w:hAnsi="Times New Roman"/>
          <w:sz w:val="24"/>
          <w:lang w:eastAsia="ru-RU"/>
        </w:rPr>
        <w:t>п</w:t>
      </w:r>
    </w:p>
    <w:p w:rsidR="00371227" w:rsidRPr="00FF0430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FF0430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 w:rsidRPr="00FF0430">
        <w:rPr>
          <w:rFonts w:ascii="Times New Roman" w:hAnsi="Times New Roman"/>
          <w:sz w:val="24"/>
          <w:lang w:eastAsia="ru-RU"/>
        </w:rPr>
        <w:t>О внесении изменений в постановление администрации горо</w:t>
      </w:r>
      <w:r w:rsidR="00494BD7" w:rsidRPr="00FF0430">
        <w:rPr>
          <w:rFonts w:ascii="Times New Roman" w:hAnsi="Times New Roman"/>
          <w:sz w:val="24"/>
          <w:lang w:eastAsia="ru-RU"/>
        </w:rPr>
        <w:t>да Дивногорска от 30.09.2015</w:t>
      </w:r>
      <w:r w:rsidR="00930026" w:rsidRPr="00FF0430">
        <w:rPr>
          <w:rFonts w:ascii="Times New Roman" w:hAnsi="Times New Roman"/>
          <w:sz w:val="24"/>
          <w:lang w:eastAsia="ru-RU"/>
        </w:rPr>
        <w:t xml:space="preserve"> </w:t>
      </w:r>
      <w:r w:rsidR="00494BD7" w:rsidRPr="00FF0430">
        <w:rPr>
          <w:rFonts w:ascii="Times New Roman" w:hAnsi="Times New Roman"/>
          <w:sz w:val="24"/>
          <w:lang w:eastAsia="ru-RU"/>
        </w:rPr>
        <w:t>№</w:t>
      </w:r>
      <w:r w:rsidRPr="00FF0430">
        <w:rPr>
          <w:rFonts w:ascii="Times New Roman" w:hAnsi="Times New Roman"/>
          <w:sz w:val="24"/>
          <w:lang w:eastAsia="ru-RU"/>
        </w:rPr>
        <w:t xml:space="preserve"> 154п «</w:t>
      </w:r>
      <w:r w:rsidR="006C2737" w:rsidRPr="00FF0430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Pr="00FF0430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FF0430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FF0430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FF0430">
        <w:rPr>
          <w:rFonts w:ascii="Times New Roman" w:hAnsi="Times New Roman"/>
          <w:sz w:val="24"/>
          <w:lang w:eastAsia="ru-RU"/>
        </w:rPr>
        <w:t xml:space="preserve"> </w:t>
      </w:r>
      <w:r w:rsidR="00D4112A" w:rsidRPr="00FF0430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FF0430">
        <w:rPr>
          <w:rFonts w:ascii="Times New Roman" w:hAnsi="Times New Roman"/>
          <w:sz w:val="24"/>
          <w:lang w:eastAsia="ru-RU"/>
        </w:rPr>
        <w:t xml:space="preserve"> </w:t>
      </w:r>
      <w:r w:rsidR="00371FED" w:rsidRPr="00FF0430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371FED" w:rsidRPr="00FF0430">
        <w:rPr>
          <w:rFonts w:ascii="Times New Roman" w:hAnsi="Times New Roman"/>
          <w:sz w:val="24"/>
          <w:lang w:eastAsia="ru-RU"/>
        </w:rPr>
        <w:t>.</w:t>
      </w:r>
      <w:proofErr w:type="gramEnd"/>
      <w:r w:rsidR="00371FED" w:rsidRPr="00FF0430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371FED" w:rsidRPr="00FF0430">
        <w:rPr>
          <w:rFonts w:ascii="Times New Roman" w:hAnsi="Times New Roman"/>
          <w:sz w:val="24"/>
          <w:lang w:eastAsia="ru-RU"/>
        </w:rPr>
        <w:t>о</w:t>
      </w:r>
      <w:proofErr w:type="gramEnd"/>
      <w:r w:rsidR="00371FED" w:rsidRPr="00FF0430">
        <w:rPr>
          <w:rFonts w:ascii="Times New Roman" w:hAnsi="Times New Roman"/>
          <w:sz w:val="24"/>
          <w:lang w:eastAsia="ru-RU"/>
        </w:rPr>
        <w:t>т 04.05.2016 № 50п, от 23.06.2016 №94п, от 30.09.2016 № 166п, от 11.11.2016 № 217п, от 31.12.2016 № 268п, от 07.03.2017 № 48п, от 20.04.2017 № 79п, от 17.08.2017 № 150п, от 07.11.2017 № 199п, от 14.</w:t>
      </w:r>
      <w:bookmarkStart w:id="0" w:name="_GoBack"/>
      <w:bookmarkEnd w:id="0"/>
      <w:r w:rsidR="00371FED" w:rsidRPr="00FF0430">
        <w:rPr>
          <w:rFonts w:ascii="Times New Roman" w:hAnsi="Times New Roman"/>
          <w:sz w:val="24"/>
          <w:lang w:eastAsia="ru-RU"/>
        </w:rPr>
        <w:t xml:space="preserve">12.2017 № 235п, от </w:t>
      </w:r>
      <w:proofErr w:type="gramStart"/>
      <w:r w:rsidR="00371FED" w:rsidRPr="00FF0430">
        <w:rPr>
          <w:rFonts w:ascii="Times New Roman" w:hAnsi="Times New Roman"/>
          <w:sz w:val="24"/>
          <w:lang w:eastAsia="ru-RU"/>
        </w:rPr>
        <w:t>10.07.2018 № 135п</w:t>
      </w:r>
      <w:r w:rsidR="006F5B62" w:rsidRPr="00FF0430">
        <w:rPr>
          <w:rFonts w:ascii="Times New Roman" w:hAnsi="Times New Roman"/>
          <w:sz w:val="24"/>
          <w:lang w:eastAsia="ru-RU"/>
        </w:rPr>
        <w:t>, от 07.11.2018 № 176п</w:t>
      </w:r>
      <w:r w:rsidR="00371FED" w:rsidRPr="00FF0430">
        <w:rPr>
          <w:rFonts w:ascii="Times New Roman" w:hAnsi="Times New Roman"/>
          <w:sz w:val="24"/>
          <w:lang w:eastAsia="ru-RU"/>
        </w:rPr>
        <w:t>)</w:t>
      </w:r>
      <w:proofErr w:type="gramEnd"/>
    </w:p>
    <w:p w:rsidR="00180D05" w:rsidRPr="00FF0430" w:rsidRDefault="00930026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737" w:rsidRPr="00FF04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FF0430">
        <w:rPr>
          <w:rFonts w:ascii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FF0430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постановлением администрации</w:t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430">
        <w:rPr>
          <w:rFonts w:ascii="Times New Roman" w:hAnsi="Times New Roman"/>
          <w:sz w:val="28"/>
          <w:szCs w:val="28"/>
          <w:lang w:eastAsia="ru-RU"/>
        </w:rPr>
        <w:t>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F0430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F0430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FF0430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9CB" w:rsidRPr="00FF0430" w:rsidRDefault="00150652" w:rsidP="0015065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19CB" w:rsidRPr="00FF0430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FF0430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FF043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FF043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FF0430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 w:rsidRPr="00FF0430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FF0430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 w:rsidRPr="00FF0430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 w:rsidRPr="00FF0430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985680" w:rsidRPr="00FF0430">
        <w:rPr>
          <w:rFonts w:ascii="Times New Roman" w:hAnsi="Times New Roman"/>
          <w:sz w:val="28"/>
          <w:szCs w:val="28"/>
          <w:lang w:eastAsia="ru-RU"/>
        </w:rPr>
        <w:t>, от 14.12.2017 № 235п</w:t>
      </w:r>
      <w:r w:rsidR="002B68A9" w:rsidRPr="00FF0430">
        <w:rPr>
          <w:rFonts w:ascii="Times New Roman" w:hAnsi="Times New Roman"/>
          <w:sz w:val="28"/>
          <w:szCs w:val="28"/>
          <w:lang w:eastAsia="ru-RU"/>
        </w:rPr>
        <w:t>, от 10.07.2018 № 135п</w:t>
      </w:r>
      <w:r w:rsidR="006F5B62" w:rsidRPr="00FF0430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6F5B62" w:rsidRPr="00FF0430">
        <w:rPr>
          <w:rFonts w:ascii="Times New Roman" w:hAnsi="Times New Roman"/>
          <w:sz w:val="28"/>
          <w:szCs w:val="28"/>
          <w:lang w:eastAsia="ru-RU"/>
        </w:rPr>
        <w:t>от 07.11.2018 № 176п</w:t>
      </w:r>
      <w:r w:rsidR="00DE79C4" w:rsidRPr="00FF0430">
        <w:rPr>
          <w:rFonts w:ascii="Times New Roman" w:hAnsi="Times New Roman"/>
          <w:sz w:val="28"/>
          <w:szCs w:val="28"/>
          <w:lang w:eastAsia="ru-RU"/>
        </w:rPr>
        <w:t>)</w:t>
      </w:r>
      <w:r w:rsidR="00DE79C4" w:rsidRPr="00FF0430">
        <w:rPr>
          <w:rFonts w:ascii="Times New Roman" w:hAnsi="Times New Roman"/>
          <w:sz w:val="24"/>
          <w:lang w:eastAsia="ru-RU"/>
        </w:rPr>
        <w:t xml:space="preserve"> </w:t>
      </w:r>
      <w:r w:rsidR="001E19CB" w:rsidRPr="00FF0430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1E19CB" w:rsidRPr="00FF0430" w:rsidRDefault="00150652" w:rsidP="0015065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1E19CB" w:rsidRPr="00FF0430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1E19CB" w:rsidRPr="00FF0430">
        <w:rPr>
          <w:rFonts w:ascii="Times New Roman" w:hAnsi="Times New Roman"/>
          <w:sz w:val="28"/>
          <w:szCs w:val="28"/>
          <w:lang w:eastAsia="ru-RU"/>
        </w:rPr>
        <w:t>разделе</w:t>
      </w:r>
      <w:proofErr w:type="gramEnd"/>
      <w:r w:rsidR="001E19CB" w:rsidRPr="00FF0430">
        <w:rPr>
          <w:rFonts w:ascii="Times New Roman" w:hAnsi="Times New Roman"/>
          <w:sz w:val="28"/>
          <w:szCs w:val="28"/>
          <w:lang w:eastAsia="ru-RU"/>
        </w:rPr>
        <w:t xml:space="preserve"> 1 «Паспорт муниципальной программы», подраздел: «</w:t>
      </w:r>
      <w:r w:rsidR="001E19CB" w:rsidRPr="00FF0430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="001E19CB" w:rsidRPr="00FF0430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FF0430" w:rsidTr="00180D05">
        <w:trPr>
          <w:trHeight w:val="2654"/>
        </w:trPr>
        <w:tc>
          <w:tcPr>
            <w:tcW w:w="2127" w:type="dxa"/>
          </w:tcPr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FF0430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 w:rsidRPr="00FF0430">
              <w:rPr>
                <w:rFonts w:ascii="Times New Roman" w:hAnsi="Times New Roman"/>
                <w:sz w:val="28"/>
                <w:szCs w:val="28"/>
              </w:rPr>
              <w:t>0</w:t>
            </w:r>
            <w:r w:rsidR="002B68A9" w:rsidRPr="00FF0430">
              <w:rPr>
                <w:rFonts w:ascii="Times New Roman" w:hAnsi="Times New Roman"/>
                <w:sz w:val="28"/>
                <w:szCs w:val="28"/>
              </w:rPr>
              <w:t>21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0C5E01" w:rsidRPr="00FF0430">
              <w:rPr>
                <w:rFonts w:ascii="Times New Roman" w:hAnsi="Times New Roman"/>
                <w:sz w:val="28"/>
                <w:szCs w:val="28"/>
              </w:rPr>
              <w:t>567 569,42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 w:rsidRPr="00FF043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 w:rsidRPr="00FF0430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FF0430">
              <w:rPr>
                <w:rFonts w:ascii="Times New Roman" w:hAnsi="Times New Roman"/>
                <w:sz w:val="28"/>
                <w:szCs w:val="28"/>
              </w:rPr>
              <w:t>95 104,55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FF0430">
              <w:rPr>
                <w:rFonts w:ascii="Times New Roman" w:hAnsi="Times New Roman"/>
                <w:sz w:val="28"/>
                <w:szCs w:val="28"/>
              </w:rPr>
              <w:t>86 340,40</w:t>
            </w:r>
            <w:r w:rsidR="00B06CEC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FF0430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 w:rsidRPr="00FF04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Pr="00FF043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 год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66 484,6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C66C4" w:rsidRPr="00FF0430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2C54" w:rsidRPr="00FF0430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66 164,60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FF043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2021 год -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66 164,60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="001E19CB" w:rsidRPr="00FF043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452 130,14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2C736E" w:rsidRPr="00FF0430">
              <w:rPr>
                <w:rFonts w:ascii="Times New Roman" w:hAnsi="Times New Roman"/>
                <w:sz w:val="28"/>
                <w:szCs w:val="28"/>
              </w:rPr>
              <w:t>4</w:t>
            </w:r>
            <w:r w:rsidR="00312C54" w:rsidRPr="00FF0430">
              <w:rPr>
                <w:rFonts w:ascii="Times New Roman" w:hAnsi="Times New Roman"/>
                <w:sz w:val="28"/>
                <w:szCs w:val="28"/>
              </w:rPr>
              <w:t>1 356,70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 w:rsidRPr="00FF0430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 w:rsidRPr="00FF0430">
              <w:rPr>
                <w:rFonts w:ascii="Times New Roman" w:hAnsi="Times New Roman"/>
                <w:sz w:val="28"/>
                <w:szCs w:val="28"/>
              </w:rPr>
              <w:t>49 493,35</w:t>
            </w:r>
            <w:r w:rsidR="00A635C9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FF0430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 w:rsidRPr="00FF0430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2E4" w:rsidRPr="00FF04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85 813,60</w:t>
            </w:r>
            <w:r w:rsidR="00CA229D" w:rsidRPr="00FF04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FF0430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Pr="00FF0430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66 373,90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 w:rsidRPr="00FF04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FF0430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</w:t>
            </w:r>
            <w:r w:rsidR="00312C54" w:rsidRPr="00FF0430">
              <w:rPr>
                <w:rFonts w:ascii="Times New Roman" w:hAnsi="Times New Roman"/>
                <w:sz w:val="28"/>
                <w:szCs w:val="28"/>
              </w:rPr>
              <w:t xml:space="preserve">020 год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–</w:t>
            </w:r>
            <w:r w:rsidR="00312C54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64 053,90</w:t>
            </w:r>
            <w:r w:rsidR="00312C54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12C54" w:rsidRPr="00FF0430" w:rsidRDefault="00312C5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64 053,90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80D05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E01" w:rsidRPr="00FF0430">
              <w:rPr>
                <w:rFonts w:ascii="Times New Roman" w:hAnsi="Times New Roman"/>
                <w:sz w:val="28"/>
                <w:szCs w:val="28"/>
              </w:rPr>
              <w:t>102 867,28</w:t>
            </w:r>
            <w:r w:rsidR="004D3EB7" w:rsidRPr="00FF043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FF0430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1E19CB" w:rsidRPr="00FF0430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1E19CB" w:rsidRPr="00FF0430">
              <w:rPr>
                <w:rFonts w:ascii="Times New Roman" w:hAnsi="Times New Roman"/>
                <w:sz w:val="28"/>
                <w:szCs w:val="28"/>
              </w:rPr>
              <w:t>год – 22 244,78 тыс. рублей;</w:t>
            </w:r>
          </w:p>
          <w:p w:rsidR="001E19CB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AF3F20" w:rsidRPr="00FF0430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F20" w:rsidRPr="00FF04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3755" w:rsidRPr="00FF0430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 w:rsidRPr="00FF0430">
              <w:rPr>
                <w:rFonts w:ascii="Times New Roman" w:hAnsi="Times New Roman"/>
                <w:sz w:val="28"/>
                <w:szCs w:val="28"/>
              </w:rPr>
              <w:t> 382,62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6C9B" w:rsidRPr="00FF04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E19CB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1E19CB" w:rsidRPr="00FF043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 w:rsidRPr="00FF0430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 w:rsidRPr="00FF0430">
              <w:rPr>
                <w:rFonts w:ascii="Times New Roman" w:hAnsi="Times New Roman"/>
                <w:sz w:val="28"/>
                <w:szCs w:val="28"/>
              </w:rPr>
              <w:t>3 </w:t>
            </w:r>
            <w:r w:rsidR="00EC0B27" w:rsidRPr="00FF0430">
              <w:rPr>
                <w:rFonts w:ascii="Times New Roman" w:hAnsi="Times New Roman"/>
                <w:sz w:val="28"/>
                <w:szCs w:val="28"/>
              </w:rPr>
              <w:t>039</w:t>
            </w:r>
            <w:r w:rsidR="00C855B9" w:rsidRPr="00FF0430">
              <w:rPr>
                <w:rFonts w:ascii="Times New Roman" w:hAnsi="Times New Roman"/>
                <w:sz w:val="28"/>
                <w:szCs w:val="28"/>
              </w:rPr>
              <w:t>,</w:t>
            </w:r>
            <w:r w:rsidR="00EC0B27" w:rsidRPr="00FF0430">
              <w:rPr>
                <w:rFonts w:ascii="Times New Roman" w:hAnsi="Times New Roman"/>
                <w:sz w:val="28"/>
                <w:szCs w:val="28"/>
              </w:rPr>
              <w:t>2</w:t>
            </w:r>
            <w:r w:rsidR="00C855B9" w:rsidRPr="00FF0430">
              <w:rPr>
                <w:rFonts w:ascii="Times New Roman" w:hAnsi="Times New Roman"/>
                <w:sz w:val="28"/>
                <w:szCs w:val="28"/>
              </w:rPr>
              <w:t>0</w:t>
            </w:r>
            <w:r w:rsidR="00496C9B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="00510A42" w:rsidRPr="00FF043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>526,80</w:t>
            </w:r>
            <w:r w:rsidR="00B06CEC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0A42" w:rsidRPr="00FF0430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FF0430">
              <w:rPr>
                <w:rFonts w:ascii="Times New Roman" w:hAnsi="Times New Roman"/>
                <w:sz w:val="28"/>
                <w:szCs w:val="28"/>
              </w:rPr>
              <w:t>лей</w:t>
            </w:r>
            <w:r w:rsidR="00510A42" w:rsidRPr="00FF04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2019</w:t>
            </w:r>
            <w:r w:rsidR="00897742" w:rsidRPr="00FF043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110,70</w:t>
            </w:r>
            <w:r w:rsidR="00782C67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–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110,70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7DA1" w:rsidRPr="00FF0430" w:rsidRDefault="00930026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2021г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 xml:space="preserve">од – </w:t>
            </w:r>
            <w:r w:rsidR="00013405" w:rsidRPr="00FF0430">
              <w:rPr>
                <w:rFonts w:ascii="Times New Roman" w:hAnsi="Times New Roman"/>
                <w:sz w:val="28"/>
                <w:szCs w:val="28"/>
              </w:rPr>
              <w:t>110,70</w:t>
            </w:r>
            <w:r w:rsidR="00417DA1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1DB0" w:rsidRPr="00FF0430" w:rsidRDefault="00CC1DB0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12 572,00 тыс. рублей, </w:t>
            </w:r>
          </w:p>
          <w:p w:rsidR="00CC1DB0" w:rsidRPr="00FF0430" w:rsidRDefault="00CC1DB0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FF0430" w:rsidRDefault="00CC1DB0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2014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год – 0,00 тыс. рублей;</w:t>
            </w:r>
          </w:p>
          <w:p w:rsidR="00CC1DB0" w:rsidRPr="00FF0430" w:rsidRDefault="00CC1DB0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2015 год – 0,00 тыс. рублей;</w:t>
            </w:r>
          </w:p>
          <w:p w:rsidR="00CC1DB0" w:rsidRPr="00FF0430" w:rsidRDefault="00CC1DB0" w:rsidP="00930026">
            <w:pPr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2016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- 0,00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C1DB0" w:rsidRPr="00FF043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2017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год – 12 572,00 тыс. рублей;</w:t>
            </w:r>
          </w:p>
          <w:p w:rsidR="00CC1DB0" w:rsidRPr="00FF043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2018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год – 0,00 тыс. рублей;</w:t>
            </w:r>
          </w:p>
          <w:p w:rsidR="00CC1DB0" w:rsidRPr="00FF043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CC1DB0" w:rsidRPr="00FF043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2020</w:t>
            </w:r>
            <w:r w:rsidR="00930026" w:rsidRPr="00FF0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430">
              <w:rPr>
                <w:rFonts w:ascii="Times New Roman" w:hAnsi="Times New Roman"/>
                <w:sz w:val="28"/>
                <w:szCs w:val="28"/>
              </w:rPr>
              <w:t>год – 0,00</w:t>
            </w:r>
            <w:r w:rsidR="002C736E" w:rsidRPr="00FF043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C736E" w:rsidRPr="00FF0430" w:rsidRDefault="002C736E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430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</w:tc>
      </w:tr>
    </w:tbl>
    <w:p w:rsidR="004C1F51" w:rsidRPr="00FF0430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FF0430" w:rsidRDefault="001B0587" w:rsidP="00930026">
      <w:pPr>
        <w:tabs>
          <w:tab w:val="left" w:pos="0"/>
          <w:tab w:val="left" w:pos="567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1.</w:t>
      </w:r>
      <w:r w:rsidR="00C855B9" w:rsidRPr="00FF0430">
        <w:rPr>
          <w:rFonts w:ascii="Times New Roman" w:hAnsi="Times New Roman"/>
          <w:sz w:val="28"/>
          <w:szCs w:val="28"/>
        </w:rPr>
        <w:t>2</w:t>
      </w:r>
      <w:r w:rsidR="00FB7815" w:rsidRPr="00FF0430">
        <w:rPr>
          <w:rFonts w:ascii="Times New Roman" w:hAnsi="Times New Roman"/>
          <w:sz w:val="28"/>
          <w:szCs w:val="28"/>
        </w:rPr>
        <w:t xml:space="preserve">. </w:t>
      </w:r>
      <w:r w:rsidR="00510A42" w:rsidRPr="00FF04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10A42" w:rsidRPr="00FF0430">
        <w:rPr>
          <w:rFonts w:ascii="Times New Roman" w:hAnsi="Times New Roman"/>
          <w:sz w:val="28"/>
          <w:szCs w:val="28"/>
        </w:rPr>
        <w:t>разделе</w:t>
      </w:r>
      <w:proofErr w:type="gramEnd"/>
      <w:r w:rsidR="00510A42" w:rsidRPr="00FF0430">
        <w:rPr>
          <w:rFonts w:ascii="Times New Roman" w:hAnsi="Times New Roman"/>
          <w:sz w:val="28"/>
          <w:szCs w:val="28"/>
        </w:rPr>
        <w:t xml:space="preserve"> 5 муниципальной программы «Перечень подпрограмм с указанием сроков их реализации и ожидаемых результатов»:</w:t>
      </w:r>
    </w:p>
    <w:p w:rsidR="00510A42" w:rsidRPr="00FF0430" w:rsidRDefault="00510A42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1.</w:t>
      </w:r>
      <w:r w:rsidR="00C855B9" w:rsidRPr="00FF0430">
        <w:rPr>
          <w:rFonts w:ascii="Times New Roman" w:hAnsi="Times New Roman"/>
          <w:sz w:val="28"/>
          <w:szCs w:val="28"/>
        </w:rPr>
        <w:t>2</w:t>
      </w:r>
      <w:r w:rsidRPr="00FF0430">
        <w:rPr>
          <w:rFonts w:ascii="Times New Roman" w:hAnsi="Times New Roman"/>
          <w:sz w:val="28"/>
          <w:szCs w:val="28"/>
        </w:rPr>
        <w:t xml:space="preserve">.1. В </w:t>
      </w:r>
      <w:proofErr w:type="gramStart"/>
      <w:r w:rsidRPr="00FF0430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FF0430">
        <w:rPr>
          <w:rFonts w:ascii="Times New Roman" w:hAnsi="Times New Roman"/>
          <w:sz w:val="28"/>
          <w:szCs w:val="28"/>
        </w:rPr>
        <w:t xml:space="preserve"> «Подпрограмма 1 «</w:t>
      </w:r>
      <w:r w:rsidRPr="00FF0430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FF0430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FF0430" w:rsidRDefault="000C3755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 w:rsidRPr="00FF0430">
        <w:rPr>
          <w:rFonts w:ascii="Times New Roman" w:hAnsi="Times New Roman"/>
          <w:sz w:val="28"/>
          <w:szCs w:val="28"/>
        </w:rPr>
        <w:t xml:space="preserve">подпрограммы </w:t>
      </w:r>
      <w:r w:rsidRPr="00FF0430">
        <w:rPr>
          <w:rFonts w:ascii="Times New Roman" w:hAnsi="Times New Roman"/>
          <w:sz w:val="28"/>
          <w:szCs w:val="28"/>
        </w:rPr>
        <w:t>в 2014-20</w:t>
      </w:r>
      <w:r w:rsidR="00782C67" w:rsidRPr="00FF0430">
        <w:rPr>
          <w:rFonts w:ascii="Times New Roman" w:hAnsi="Times New Roman"/>
          <w:sz w:val="28"/>
          <w:szCs w:val="28"/>
        </w:rPr>
        <w:t>2</w:t>
      </w:r>
      <w:r w:rsidR="003B1490" w:rsidRPr="00FF0430">
        <w:rPr>
          <w:rFonts w:ascii="Times New Roman" w:hAnsi="Times New Roman"/>
          <w:sz w:val="28"/>
          <w:szCs w:val="28"/>
        </w:rPr>
        <w:t>1</w:t>
      </w:r>
      <w:r w:rsidRPr="00FF043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156800" w:rsidRPr="00FF0430">
        <w:rPr>
          <w:rFonts w:ascii="Times New Roman" w:hAnsi="Times New Roman"/>
          <w:sz w:val="28"/>
          <w:szCs w:val="28"/>
        </w:rPr>
        <w:t>47</w:t>
      </w:r>
      <w:r w:rsidR="00B97B45" w:rsidRPr="00FF0430">
        <w:rPr>
          <w:rFonts w:ascii="Times New Roman" w:hAnsi="Times New Roman"/>
          <w:sz w:val="28"/>
          <w:szCs w:val="28"/>
        </w:rPr>
        <w:t>8 820,30</w:t>
      </w:r>
      <w:r w:rsidR="006E158F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FF0430">
        <w:rPr>
          <w:rFonts w:ascii="Times New Roman" w:hAnsi="Times New Roman"/>
          <w:sz w:val="28"/>
          <w:szCs w:val="28"/>
        </w:rPr>
        <w:t>45 953,50</w:t>
      </w:r>
      <w:r w:rsidR="0067555B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2015 год – </w:t>
      </w:r>
      <w:r w:rsidR="00FF1F0C" w:rsidRPr="00FF0430">
        <w:rPr>
          <w:rFonts w:ascii="Times New Roman" w:hAnsi="Times New Roman"/>
          <w:sz w:val="28"/>
          <w:szCs w:val="28"/>
        </w:rPr>
        <w:t>57 650,10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lastRenderedPageBreak/>
        <w:t xml:space="preserve">2016 год – </w:t>
      </w:r>
      <w:r w:rsidR="0067555B" w:rsidRPr="00FF0430">
        <w:rPr>
          <w:rFonts w:ascii="Times New Roman" w:hAnsi="Times New Roman"/>
          <w:sz w:val="28"/>
          <w:szCs w:val="28"/>
        </w:rPr>
        <w:t>66 330,17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2017 год – </w:t>
      </w:r>
      <w:r w:rsidR="0067555B" w:rsidRPr="00FF0430">
        <w:rPr>
          <w:rFonts w:ascii="Times New Roman" w:hAnsi="Times New Roman"/>
          <w:sz w:val="28"/>
          <w:szCs w:val="28"/>
        </w:rPr>
        <w:t>64 814,93</w:t>
      </w:r>
      <w:r w:rsidRPr="00FF0430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2018 год – </w:t>
      </w:r>
      <w:r w:rsidR="002E74B3" w:rsidRPr="00FF0430">
        <w:rPr>
          <w:rFonts w:ascii="Times New Roman" w:hAnsi="Times New Roman"/>
          <w:sz w:val="28"/>
          <w:szCs w:val="28"/>
        </w:rPr>
        <w:t>74 338,1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2019 год – </w:t>
      </w:r>
      <w:r w:rsidR="00156800" w:rsidRPr="00FF0430">
        <w:rPr>
          <w:rFonts w:ascii="Times New Roman" w:hAnsi="Times New Roman"/>
          <w:sz w:val="28"/>
          <w:szCs w:val="28"/>
        </w:rPr>
        <w:t>58 124,50</w:t>
      </w:r>
      <w:r w:rsidRPr="00FF0430">
        <w:rPr>
          <w:rFonts w:ascii="Times New Roman" w:hAnsi="Times New Roman"/>
          <w:sz w:val="28"/>
          <w:szCs w:val="28"/>
        </w:rPr>
        <w:t xml:space="preserve"> тыс. рублей</w:t>
      </w:r>
      <w:r w:rsidR="00782C67" w:rsidRPr="00FF0430">
        <w:rPr>
          <w:rFonts w:ascii="Times New Roman" w:hAnsi="Times New Roman"/>
          <w:sz w:val="28"/>
          <w:szCs w:val="28"/>
        </w:rPr>
        <w:t>;</w:t>
      </w:r>
    </w:p>
    <w:p w:rsidR="00DE72DE" w:rsidRPr="00FF0430" w:rsidRDefault="00782C67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</w:t>
      </w:r>
      <w:r w:rsidR="00DE72DE" w:rsidRPr="00FF0430">
        <w:rPr>
          <w:rFonts w:ascii="Times New Roman" w:hAnsi="Times New Roman"/>
          <w:sz w:val="28"/>
          <w:szCs w:val="28"/>
        </w:rPr>
        <w:t xml:space="preserve">20 год – </w:t>
      </w:r>
      <w:r w:rsidR="00156800" w:rsidRPr="00FF0430">
        <w:rPr>
          <w:rFonts w:ascii="Times New Roman" w:hAnsi="Times New Roman"/>
          <w:sz w:val="28"/>
          <w:szCs w:val="28"/>
        </w:rPr>
        <w:t>55 804,50</w:t>
      </w:r>
      <w:r w:rsidR="00DE72DE" w:rsidRPr="00FF0430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DE72DE" w:rsidRPr="00FF0430">
        <w:rPr>
          <w:rFonts w:ascii="Times New Roman" w:hAnsi="Times New Roman"/>
          <w:sz w:val="28"/>
          <w:szCs w:val="28"/>
        </w:rPr>
        <w:t>,;</w:t>
      </w:r>
      <w:proofErr w:type="gramEnd"/>
    </w:p>
    <w:p w:rsidR="00720CDD" w:rsidRPr="00FF0430" w:rsidRDefault="00DE72DE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2021 год – </w:t>
      </w:r>
      <w:r w:rsidR="00156800" w:rsidRPr="00FF0430">
        <w:rPr>
          <w:rFonts w:ascii="Times New Roman" w:hAnsi="Times New Roman"/>
          <w:sz w:val="28"/>
          <w:szCs w:val="28"/>
        </w:rPr>
        <w:t>55 804,50,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="00720CDD" w:rsidRPr="00FF0430">
        <w:rPr>
          <w:rFonts w:ascii="Times New Roman" w:hAnsi="Times New Roman"/>
          <w:sz w:val="28"/>
          <w:szCs w:val="28"/>
        </w:rPr>
        <w:t>в том числе: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краевой бюджет – </w:t>
      </w:r>
      <w:r w:rsidR="00156800" w:rsidRPr="00FF0430">
        <w:rPr>
          <w:rFonts w:ascii="Times New Roman" w:hAnsi="Times New Roman"/>
          <w:sz w:val="28"/>
          <w:szCs w:val="28"/>
        </w:rPr>
        <w:t>403 </w:t>
      </w:r>
      <w:r w:rsidR="00B97B45" w:rsidRPr="00FF0430">
        <w:rPr>
          <w:rFonts w:ascii="Times New Roman" w:hAnsi="Times New Roman"/>
          <w:sz w:val="28"/>
          <w:szCs w:val="28"/>
        </w:rPr>
        <w:t>192,0</w:t>
      </w:r>
      <w:r w:rsidR="00156800" w:rsidRPr="00FF0430">
        <w:rPr>
          <w:rFonts w:ascii="Times New Roman" w:hAnsi="Times New Roman"/>
          <w:sz w:val="28"/>
          <w:szCs w:val="28"/>
        </w:rPr>
        <w:t>2</w:t>
      </w:r>
      <w:r w:rsidRPr="00FF043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2014 год – </w:t>
      </w:r>
      <w:r w:rsidR="00FF1F0C" w:rsidRPr="00FF0430">
        <w:rPr>
          <w:rFonts w:ascii="Times New Roman" w:hAnsi="Times New Roman"/>
          <w:sz w:val="28"/>
          <w:szCs w:val="28"/>
        </w:rPr>
        <w:t>35 208,90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2016 год – </w:t>
      </w:r>
      <w:r w:rsidR="00FF1F0C" w:rsidRPr="00FF0430">
        <w:rPr>
          <w:rFonts w:ascii="Times New Roman" w:hAnsi="Times New Roman"/>
          <w:sz w:val="28"/>
          <w:szCs w:val="28"/>
        </w:rPr>
        <w:t>43 181,14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2017 год – </w:t>
      </w:r>
      <w:r w:rsidR="00EC0B27" w:rsidRPr="00FF0430">
        <w:rPr>
          <w:rFonts w:ascii="Times New Roman" w:hAnsi="Times New Roman"/>
          <w:sz w:val="28"/>
          <w:szCs w:val="28"/>
        </w:rPr>
        <w:t>40 224,88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2018 год </w:t>
      </w:r>
      <w:r w:rsidR="007F2A43" w:rsidRPr="00FF0430">
        <w:rPr>
          <w:rFonts w:ascii="Times New Roman" w:hAnsi="Times New Roman"/>
          <w:sz w:val="28"/>
          <w:szCs w:val="28"/>
        </w:rPr>
        <w:t>–</w:t>
      </w:r>
      <w:r w:rsidRPr="00FF0430">
        <w:rPr>
          <w:rFonts w:ascii="Times New Roman" w:hAnsi="Times New Roman"/>
          <w:sz w:val="28"/>
          <w:szCs w:val="28"/>
        </w:rPr>
        <w:t xml:space="preserve"> </w:t>
      </w:r>
      <w:r w:rsidR="002E74B3" w:rsidRPr="00FF0430">
        <w:rPr>
          <w:rFonts w:ascii="Times New Roman" w:hAnsi="Times New Roman"/>
          <w:sz w:val="28"/>
          <w:szCs w:val="28"/>
        </w:rPr>
        <w:t>73 819,00</w:t>
      </w:r>
      <w:r w:rsidRPr="00FF0430">
        <w:rPr>
          <w:rFonts w:ascii="Times New Roman" w:hAnsi="Times New Roman"/>
          <w:sz w:val="28"/>
          <w:szCs w:val="28"/>
        </w:rPr>
        <w:t>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2019 год – </w:t>
      </w:r>
      <w:r w:rsidR="00156800" w:rsidRPr="00FF0430">
        <w:rPr>
          <w:rFonts w:ascii="Times New Roman" w:hAnsi="Times New Roman"/>
          <w:sz w:val="28"/>
          <w:szCs w:val="28"/>
        </w:rPr>
        <w:t>58 013,80</w:t>
      </w:r>
      <w:r w:rsidR="00782C67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FF0430" w:rsidRDefault="00782C67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2020 год </w:t>
      </w:r>
      <w:r w:rsidR="00156800" w:rsidRPr="00FF0430">
        <w:rPr>
          <w:rFonts w:ascii="Times New Roman" w:hAnsi="Times New Roman"/>
          <w:sz w:val="28"/>
          <w:szCs w:val="28"/>
        </w:rPr>
        <w:t>–</w:t>
      </w:r>
      <w:r w:rsidRPr="00FF0430">
        <w:rPr>
          <w:rFonts w:ascii="Times New Roman" w:hAnsi="Times New Roman"/>
          <w:sz w:val="28"/>
          <w:szCs w:val="28"/>
        </w:rPr>
        <w:t xml:space="preserve"> </w:t>
      </w:r>
      <w:r w:rsidR="00156800" w:rsidRPr="00FF0430">
        <w:rPr>
          <w:rFonts w:ascii="Times New Roman" w:hAnsi="Times New Roman"/>
          <w:sz w:val="28"/>
          <w:szCs w:val="28"/>
        </w:rPr>
        <w:t>55 693,80</w:t>
      </w:r>
      <w:r w:rsidR="00090D3D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090D3D" w:rsidRPr="00FF0430" w:rsidRDefault="00090D3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2021 год – </w:t>
      </w:r>
      <w:r w:rsidR="00156800" w:rsidRPr="00FF0430">
        <w:rPr>
          <w:rFonts w:ascii="Times New Roman" w:hAnsi="Times New Roman"/>
          <w:sz w:val="28"/>
          <w:szCs w:val="28"/>
        </w:rPr>
        <w:t>55 693,80</w:t>
      </w:r>
      <w:r w:rsidRPr="00FF0430">
        <w:rPr>
          <w:rFonts w:ascii="Times New Roman" w:hAnsi="Times New Roman"/>
          <w:sz w:val="28"/>
          <w:szCs w:val="28"/>
        </w:rPr>
        <w:t xml:space="preserve"> тыс. рублей.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местный бюджет – </w:t>
      </w:r>
      <w:r w:rsidR="00156800" w:rsidRPr="00FF0430">
        <w:rPr>
          <w:rFonts w:ascii="Times New Roman" w:hAnsi="Times New Roman"/>
          <w:sz w:val="28"/>
          <w:szCs w:val="28"/>
        </w:rPr>
        <w:t>75 628,28</w:t>
      </w:r>
      <w:r w:rsidRPr="00FF0430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2014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год – </w:t>
      </w:r>
      <w:r w:rsidR="00FF1F0C" w:rsidRPr="00FF0430">
        <w:rPr>
          <w:rFonts w:ascii="Times New Roman" w:hAnsi="Times New Roman"/>
          <w:sz w:val="28"/>
          <w:szCs w:val="28"/>
        </w:rPr>
        <w:t>10 744,60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090D3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2015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="00720CDD" w:rsidRPr="00FF0430">
        <w:rPr>
          <w:rFonts w:ascii="Times New Roman" w:hAnsi="Times New Roman"/>
          <w:sz w:val="28"/>
          <w:szCs w:val="28"/>
        </w:rPr>
        <w:t xml:space="preserve">год – </w:t>
      </w:r>
      <w:r w:rsidR="00FF1F0C" w:rsidRPr="00FF0430">
        <w:rPr>
          <w:rFonts w:ascii="Times New Roman" w:hAnsi="Times New Roman"/>
          <w:sz w:val="28"/>
          <w:szCs w:val="28"/>
        </w:rPr>
        <w:t>16 293,40</w:t>
      </w:r>
      <w:r w:rsidR="00720CDD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2016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год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- </w:t>
      </w:r>
      <w:r w:rsidR="00FF1F0C" w:rsidRPr="00FF0430">
        <w:rPr>
          <w:rFonts w:ascii="Times New Roman" w:hAnsi="Times New Roman"/>
          <w:sz w:val="28"/>
          <w:szCs w:val="28"/>
        </w:rPr>
        <w:t>23 149,03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2017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год – </w:t>
      </w:r>
      <w:r w:rsidR="00600654" w:rsidRPr="00FF0430">
        <w:rPr>
          <w:rFonts w:ascii="Times New Roman" w:hAnsi="Times New Roman"/>
          <w:sz w:val="28"/>
          <w:szCs w:val="28"/>
        </w:rPr>
        <w:t>2</w:t>
      </w:r>
      <w:r w:rsidR="00EC0B27" w:rsidRPr="00FF0430">
        <w:rPr>
          <w:rFonts w:ascii="Times New Roman" w:hAnsi="Times New Roman"/>
          <w:sz w:val="28"/>
          <w:szCs w:val="28"/>
        </w:rPr>
        <w:t>4 590,05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FF0430" w:rsidRDefault="00720CD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2018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год – </w:t>
      </w:r>
      <w:r w:rsidR="00090D3D" w:rsidRPr="00FF0430">
        <w:rPr>
          <w:rFonts w:ascii="Times New Roman" w:hAnsi="Times New Roman"/>
          <w:sz w:val="28"/>
          <w:szCs w:val="28"/>
        </w:rPr>
        <w:t>519,10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тыс. рублей;</w:t>
      </w:r>
    </w:p>
    <w:p w:rsidR="00720CDD" w:rsidRPr="00FF0430" w:rsidRDefault="00090D3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2019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="00720CDD" w:rsidRPr="00FF0430">
        <w:rPr>
          <w:rFonts w:ascii="Times New Roman" w:hAnsi="Times New Roman"/>
          <w:sz w:val="28"/>
          <w:szCs w:val="28"/>
        </w:rPr>
        <w:t xml:space="preserve">год – </w:t>
      </w:r>
      <w:r w:rsidR="00156800" w:rsidRPr="00FF0430">
        <w:rPr>
          <w:rFonts w:ascii="Times New Roman" w:hAnsi="Times New Roman"/>
          <w:sz w:val="28"/>
          <w:szCs w:val="28"/>
        </w:rPr>
        <w:t>110,70</w:t>
      </w:r>
      <w:r w:rsidR="00782C67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FF0430" w:rsidRDefault="00782C67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2020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год – </w:t>
      </w:r>
      <w:r w:rsidR="00156800" w:rsidRPr="00FF0430">
        <w:rPr>
          <w:rFonts w:ascii="Times New Roman" w:hAnsi="Times New Roman"/>
          <w:sz w:val="28"/>
          <w:szCs w:val="28"/>
        </w:rPr>
        <w:t>110,70</w:t>
      </w:r>
      <w:r w:rsidRPr="00FF0430">
        <w:rPr>
          <w:rFonts w:ascii="Times New Roman" w:hAnsi="Times New Roman"/>
          <w:sz w:val="28"/>
          <w:szCs w:val="28"/>
        </w:rPr>
        <w:t xml:space="preserve"> </w:t>
      </w:r>
      <w:r w:rsidR="00090D3D" w:rsidRPr="00FF0430">
        <w:rPr>
          <w:rFonts w:ascii="Times New Roman" w:hAnsi="Times New Roman"/>
          <w:sz w:val="28"/>
          <w:szCs w:val="28"/>
        </w:rPr>
        <w:t>тыс. рублей;</w:t>
      </w:r>
    </w:p>
    <w:p w:rsidR="00090D3D" w:rsidRPr="00FF0430" w:rsidRDefault="00090D3D" w:rsidP="00930026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2021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год – </w:t>
      </w:r>
      <w:r w:rsidR="00156800" w:rsidRPr="00FF0430">
        <w:rPr>
          <w:rFonts w:ascii="Times New Roman" w:hAnsi="Times New Roman"/>
          <w:sz w:val="28"/>
          <w:szCs w:val="28"/>
        </w:rPr>
        <w:t>110,70</w:t>
      </w:r>
      <w:r w:rsidRPr="00FF0430">
        <w:rPr>
          <w:rFonts w:ascii="Times New Roman" w:hAnsi="Times New Roman"/>
          <w:sz w:val="28"/>
          <w:szCs w:val="28"/>
        </w:rPr>
        <w:t xml:space="preserve"> тыс. рублей. </w:t>
      </w:r>
    </w:p>
    <w:p w:rsidR="002F5A66" w:rsidRPr="00FF0430" w:rsidRDefault="002F5A66" w:rsidP="009300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1.2.2.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F0430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FF0430">
        <w:rPr>
          <w:rFonts w:ascii="Times New Roman" w:hAnsi="Times New Roman"/>
          <w:sz w:val="28"/>
          <w:szCs w:val="28"/>
        </w:rPr>
        <w:t xml:space="preserve">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</w:t>
      </w:r>
      <w:r w:rsidR="00090D3D" w:rsidRPr="00FF0430">
        <w:rPr>
          <w:rFonts w:ascii="Times New Roman" w:hAnsi="Times New Roman"/>
          <w:sz w:val="28"/>
          <w:szCs w:val="28"/>
        </w:rPr>
        <w:t>всех источников финансирования</w:t>
      </w:r>
      <w:r w:rsidRPr="00FF0430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2F5A66" w:rsidRPr="00FF0430" w:rsidRDefault="002F5A66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 w:rsidR="00090D3D" w:rsidRPr="00FF0430">
        <w:rPr>
          <w:rFonts w:ascii="Times New Roman" w:hAnsi="Times New Roman"/>
          <w:sz w:val="28"/>
          <w:szCs w:val="28"/>
        </w:rPr>
        <w:t>21</w:t>
      </w:r>
      <w:r w:rsidRPr="00FF043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D1430F" w:rsidRPr="00FF0430">
        <w:rPr>
          <w:rFonts w:ascii="Times New Roman" w:hAnsi="Times New Roman"/>
          <w:sz w:val="28"/>
          <w:szCs w:val="28"/>
        </w:rPr>
        <w:t>1</w:t>
      </w:r>
      <w:r w:rsidR="00F47A06" w:rsidRPr="00FF0430">
        <w:rPr>
          <w:rFonts w:ascii="Times New Roman" w:hAnsi="Times New Roman"/>
          <w:sz w:val="28"/>
          <w:szCs w:val="28"/>
        </w:rPr>
        <w:t> </w:t>
      </w:r>
      <w:r w:rsidR="00D1430F" w:rsidRPr="00FF0430">
        <w:rPr>
          <w:rFonts w:ascii="Times New Roman" w:hAnsi="Times New Roman"/>
          <w:sz w:val="28"/>
          <w:szCs w:val="28"/>
        </w:rPr>
        <w:t>680</w:t>
      </w:r>
      <w:r w:rsidR="00F47A06" w:rsidRPr="00FF0430">
        <w:rPr>
          <w:rFonts w:ascii="Times New Roman" w:hAnsi="Times New Roman"/>
          <w:sz w:val="28"/>
          <w:szCs w:val="28"/>
        </w:rPr>
        <w:t>,90</w:t>
      </w:r>
      <w:r w:rsidRPr="00FF043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F5A66" w:rsidRPr="00FF0430" w:rsidRDefault="002F5A66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2014 год – 50,00 тыс. рублей;</w:t>
      </w:r>
    </w:p>
    <w:p w:rsidR="002F5A66" w:rsidRPr="00FF0430" w:rsidRDefault="002F5A66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FF0430" w:rsidRDefault="002F5A66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2016 год – 779,</w:t>
      </w:r>
      <w:r w:rsidR="0049297B" w:rsidRPr="00FF0430">
        <w:rPr>
          <w:rFonts w:ascii="Times New Roman" w:hAnsi="Times New Roman"/>
          <w:sz w:val="28"/>
          <w:szCs w:val="28"/>
        </w:rPr>
        <w:t>60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FF0430" w:rsidRDefault="00930026" w:rsidP="00930026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2017 </w:t>
      </w:r>
      <w:r w:rsidR="002F5A66" w:rsidRPr="00FF0430">
        <w:rPr>
          <w:rFonts w:ascii="Times New Roman" w:hAnsi="Times New Roman"/>
          <w:sz w:val="28"/>
          <w:szCs w:val="28"/>
        </w:rPr>
        <w:t>год – 20</w:t>
      </w:r>
      <w:r w:rsidR="00470EFE" w:rsidRPr="00FF0430">
        <w:rPr>
          <w:rFonts w:ascii="Times New Roman" w:hAnsi="Times New Roman"/>
          <w:sz w:val="28"/>
          <w:szCs w:val="28"/>
        </w:rPr>
        <w:t>4</w:t>
      </w:r>
      <w:r w:rsidR="002F5A66" w:rsidRPr="00FF0430">
        <w:rPr>
          <w:rFonts w:ascii="Times New Roman" w:hAnsi="Times New Roman"/>
          <w:sz w:val="28"/>
          <w:szCs w:val="28"/>
        </w:rPr>
        <w:t>,</w:t>
      </w:r>
      <w:r w:rsidR="00470EFE" w:rsidRPr="00FF0430">
        <w:rPr>
          <w:rFonts w:ascii="Times New Roman" w:hAnsi="Times New Roman"/>
          <w:sz w:val="28"/>
          <w:szCs w:val="28"/>
        </w:rPr>
        <w:t>8</w:t>
      </w:r>
      <w:r w:rsidR="002F5A66" w:rsidRPr="00FF0430">
        <w:rPr>
          <w:rFonts w:ascii="Times New Roman" w:hAnsi="Times New Roman"/>
          <w:sz w:val="28"/>
          <w:szCs w:val="28"/>
        </w:rPr>
        <w:t>0 тыс. рублей;</w:t>
      </w:r>
    </w:p>
    <w:p w:rsidR="002F5A66" w:rsidRPr="00FF0430" w:rsidRDefault="002F5A66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2018 год – </w:t>
      </w:r>
      <w:r w:rsidR="00470EFE" w:rsidRPr="00FF0430">
        <w:rPr>
          <w:rFonts w:ascii="Times New Roman" w:hAnsi="Times New Roman"/>
          <w:sz w:val="28"/>
          <w:szCs w:val="28"/>
        </w:rPr>
        <w:t>196,50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Pr="00FF0430" w:rsidRDefault="00470EFE" w:rsidP="00930026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2019 год – </w:t>
      </w:r>
      <w:r w:rsidR="00D1430F" w:rsidRPr="00FF0430">
        <w:rPr>
          <w:rFonts w:ascii="Times New Roman" w:hAnsi="Times New Roman"/>
          <w:sz w:val="28"/>
          <w:szCs w:val="28"/>
        </w:rPr>
        <w:t>100,00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FF0430" w:rsidRDefault="0049297B" w:rsidP="00930026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2020 </w:t>
      </w:r>
      <w:r w:rsidR="00D1430F" w:rsidRPr="00FF0430">
        <w:rPr>
          <w:rFonts w:ascii="Times New Roman" w:hAnsi="Times New Roman"/>
          <w:sz w:val="28"/>
          <w:szCs w:val="28"/>
        </w:rPr>
        <w:t>год – 100,00</w:t>
      </w:r>
      <w:r w:rsidRPr="00FF0430">
        <w:rPr>
          <w:rFonts w:ascii="Times New Roman" w:hAnsi="Times New Roman"/>
          <w:sz w:val="28"/>
          <w:szCs w:val="28"/>
        </w:rPr>
        <w:t>тыс. рублей;</w:t>
      </w:r>
    </w:p>
    <w:p w:rsidR="0049297B" w:rsidRPr="00FF0430" w:rsidRDefault="00D1430F" w:rsidP="00930026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2021 год – 100,00</w:t>
      </w:r>
      <w:r w:rsidR="0049297B" w:rsidRPr="00FF0430">
        <w:rPr>
          <w:rFonts w:ascii="Times New Roman" w:hAnsi="Times New Roman"/>
          <w:sz w:val="28"/>
          <w:szCs w:val="28"/>
        </w:rPr>
        <w:t>тыс. рублей.</w:t>
      </w:r>
    </w:p>
    <w:p w:rsidR="00201A25" w:rsidRPr="00FF0430" w:rsidRDefault="00201A25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1.</w:t>
      </w:r>
      <w:r w:rsidR="009A1FAE" w:rsidRPr="00FF0430">
        <w:rPr>
          <w:rFonts w:ascii="Times New Roman" w:hAnsi="Times New Roman"/>
          <w:sz w:val="28"/>
          <w:szCs w:val="28"/>
        </w:rPr>
        <w:t>2</w:t>
      </w:r>
      <w:r w:rsidRPr="00FF0430">
        <w:rPr>
          <w:rFonts w:ascii="Times New Roman" w:hAnsi="Times New Roman"/>
          <w:sz w:val="28"/>
          <w:szCs w:val="28"/>
        </w:rPr>
        <w:t>.</w:t>
      </w:r>
      <w:r w:rsidR="002F5A66" w:rsidRPr="00FF0430">
        <w:rPr>
          <w:rFonts w:ascii="Times New Roman" w:hAnsi="Times New Roman"/>
          <w:sz w:val="28"/>
          <w:szCs w:val="28"/>
        </w:rPr>
        <w:t>3</w:t>
      </w:r>
      <w:r w:rsidRPr="00FF0430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FF0430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FF0430">
        <w:rPr>
          <w:rFonts w:ascii="Times New Roman" w:hAnsi="Times New Roman"/>
          <w:sz w:val="28"/>
          <w:szCs w:val="28"/>
        </w:rPr>
        <w:t xml:space="preserve">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201A25" w:rsidRPr="00FF0430" w:rsidRDefault="00201A25" w:rsidP="00930026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lastRenderedPageBreak/>
        <w:t>Общий объем финансирования подпрограммы в 2014-20</w:t>
      </w:r>
      <w:r w:rsidR="0049297B" w:rsidRPr="00FF0430">
        <w:rPr>
          <w:rFonts w:ascii="Times New Roman" w:hAnsi="Times New Roman"/>
          <w:sz w:val="28"/>
          <w:szCs w:val="28"/>
        </w:rPr>
        <w:t>21</w:t>
      </w:r>
      <w:r w:rsidRPr="00FF0430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A11205" w:rsidRPr="00FF0430">
        <w:rPr>
          <w:rFonts w:ascii="Times New Roman" w:hAnsi="Times New Roman"/>
          <w:sz w:val="28"/>
          <w:szCs w:val="28"/>
        </w:rPr>
        <w:t>61 </w:t>
      </w:r>
      <w:r w:rsidR="00B97B45" w:rsidRPr="00FF0430">
        <w:rPr>
          <w:rFonts w:ascii="Times New Roman" w:hAnsi="Times New Roman"/>
          <w:sz w:val="28"/>
          <w:szCs w:val="28"/>
        </w:rPr>
        <w:t>130</w:t>
      </w:r>
      <w:r w:rsidR="00A11205" w:rsidRPr="00FF0430">
        <w:rPr>
          <w:rFonts w:ascii="Times New Roman" w:hAnsi="Times New Roman"/>
          <w:sz w:val="28"/>
          <w:szCs w:val="28"/>
        </w:rPr>
        <w:t>,</w:t>
      </w:r>
      <w:r w:rsidR="00B97B45" w:rsidRPr="00FF0430">
        <w:rPr>
          <w:rFonts w:ascii="Times New Roman" w:hAnsi="Times New Roman"/>
          <w:sz w:val="28"/>
          <w:szCs w:val="28"/>
        </w:rPr>
        <w:t>1</w:t>
      </w:r>
      <w:r w:rsidR="00A11205" w:rsidRPr="00FF0430">
        <w:rPr>
          <w:rFonts w:ascii="Times New Roman" w:hAnsi="Times New Roman"/>
          <w:sz w:val="28"/>
          <w:szCs w:val="28"/>
        </w:rPr>
        <w:t>2</w:t>
      </w:r>
      <w:r w:rsidRPr="00FF0430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FF0430" w:rsidRDefault="00201A25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FF0430" w:rsidRDefault="00201A25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FF0430" w:rsidRDefault="00201A25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FF0430" w:rsidRDefault="00930026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2017 </w:t>
      </w:r>
      <w:r w:rsidR="00201A25" w:rsidRPr="00FF0430">
        <w:rPr>
          <w:rFonts w:ascii="Times New Roman" w:hAnsi="Times New Roman"/>
          <w:sz w:val="28"/>
          <w:szCs w:val="28"/>
        </w:rPr>
        <w:t xml:space="preserve">год – </w:t>
      </w:r>
      <w:r w:rsidR="00470EFE" w:rsidRPr="00FF0430">
        <w:rPr>
          <w:rFonts w:ascii="Times New Roman" w:hAnsi="Times New Roman"/>
          <w:sz w:val="28"/>
          <w:szCs w:val="28"/>
        </w:rPr>
        <w:t>8 563,26</w:t>
      </w:r>
      <w:r w:rsidR="00201A25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FF0430" w:rsidRDefault="00930026" w:rsidP="00930026">
      <w:pPr>
        <w:tabs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2018 </w:t>
      </w:r>
      <w:r w:rsidR="00201A25" w:rsidRPr="00FF0430">
        <w:rPr>
          <w:rFonts w:ascii="Times New Roman" w:hAnsi="Times New Roman"/>
          <w:sz w:val="28"/>
          <w:szCs w:val="28"/>
        </w:rPr>
        <w:t>год –</w:t>
      </w:r>
      <w:r w:rsidR="00C16087" w:rsidRPr="00FF0430">
        <w:rPr>
          <w:rFonts w:ascii="Times New Roman" w:hAnsi="Times New Roman"/>
          <w:sz w:val="28"/>
          <w:szCs w:val="28"/>
        </w:rPr>
        <w:t xml:space="preserve"> </w:t>
      </w:r>
      <w:r w:rsidR="00047C96" w:rsidRPr="00FF0430">
        <w:rPr>
          <w:rFonts w:ascii="Times New Roman" w:hAnsi="Times New Roman"/>
          <w:sz w:val="28"/>
          <w:szCs w:val="28"/>
        </w:rPr>
        <w:t>9 466,20</w:t>
      </w:r>
      <w:r w:rsidR="00F34057" w:rsidRPr="00FF0430">
        <w:rPr>
          <w:rFonts w:ascii="Times New Roman" w:hAnsi="Times New Roman"/>
          <w:sz w:val="28"/>
          <w:szCs w:val="28"/>
        </w:rPr>
        <w:t xml:space="preserve"> </w:t>
      </w:r>
      <w:r w:rsidR="00201A25" w:rsidRPr="00FF0430">
        <w:rPr>
          <w:rFonts w:ascii="Times New Roman" w:hAnsi="Times New Roman"/>
          <w:sz w:val="28"/>
          <w:szCs w:val="28"/>
        </w:rPr>
        <w:t>тыс. рублей;</w:t>
      </w:r>
    </w:p>
    <w:p w:rsidR="00201A25" w:rsidRPr="00FF0430" w:rsidRDefault="00930026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2019 </w:t>
      </w:r>
      <w:r w:rsidR="00201A25" w:rsidRPr="00FF0430">
        <w:rPr>
          <w:rFonts w:ascii="Times New Roman" w:hAnsi="Times New Roman"/>
          <w:sz w:val="28"/>
          <w:szCs w:val="28"/>
        </w:rPr>
        <w:t xml:space="preserve">год – </w:t>
      </w:r>
      <w:r w:rsidR="00A11205" w:rsidRPr="00FF0430">
        <w:rPr>
          <w:rFonts w:ascii="Times New Roman" w:hAnsi="Times New Roman"/>
          <w:sz w:val="28"/>
          <w:szCs w:val="28"/>
        </w:rPr>
        <w:t>8 260,10</w:t>
      </w:r>
      <w:r w:rsidR="00201A25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1B0587" w:rsidRPr="00FF0430" w:rsidRDefault="00930026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2020 </w:t>
      </w:r>
      <w:r w:rsidR="00201A25" w:rsidRPr="00FF0430">
        <w:rPr>
          <w:rFonts w:ascii="Times New Roman" w:hAnsi="Times New Roman"/>
          <w:sz w:val="28"/>
          <w:szCs w:val="28"/>
        </w:rPr>
        <w:t xml:space="preserve">год – </w:t>
      </w:r>
      <w:r w:rsidR="00A11205" w:rsidRPr="00FF0430">
        <w:rPr>
          <w:rFonts w:ascii="Times New Roman" w:hAnsi="Times New Roman"/>
          <w:sz w:val="28"/>
          <w:szCs w:val="28"/>
        </w:rPr>
        <w:t>8 260,10</w:t>
      </w:r>
      <w:r w:rsidR="0049297B"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49297B" w:rsidRPr="00FF0430" w:rsidRDefault="00930026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2021</w:t>
      </w:r>
      <w:r w:rsidR="0049297B" w:rsidRPr="00FF0430">
        <w:rPr>
          <w:rFonts w:ascii="Times New Roman" w:hAnsi="Times New Roman"/>
          <w:sz w:val="28"/>
          <w:szCs w:val="28"/>
        </w:rPr>
        <w:t xml:space="preserve"> год – </w:t>
      </w:r>
      <w:r w:rsidR="00A11205" w:rsidRPr="00FF0430">
        <w:rPr>
          <w:rFonts w:ascii="Times New Roman" w:hAnsi="Times New Roman"/>
          <w:sz w:val="28"/>
          <w:szCs w:val="28"/>
        </w:rPr>
        <w:t>8 260,10</w:t>
      </w:r>
      <w:r w:rsidR="0049297B" w:rsidRPr="00FF0430">
        <w:rPr>
          <w:rFonts w:ascii="Times New Roman" w:hAnsi="Times New Roman"/>
          <w:sz w:val="28"/>
          <w:szCs w:val="28"/>
        </w:rPr>
        <w:t xml:space="preserve"> тыс.</w:t>
      </w:r>
      <w:r w:rsidR="00A11205" w:rsidRPr="00FF0430">
        <w:rPr>
          <w:rFonts w:ascii="Times New Roman" w:hAnsi="Times New Roman"/>
          <w:sz w:val="28"/>
          <w:szCs w:val="28"/>
        </w:rPr>
        <w:t xml:space="preserve"> </w:t>
      </w:r>
      <w:r w:rsidR="0049297B" w:rsidRPr="00FF0430">
        <w:rPr>
          <w:rFonts w:ascii="Times New Roman" w:hAnsi="Times New Roman"/>
          <w:sz w:val="28"/>
          <w:szCs w:val="28"/>
        </w:rPr>
        <w:t>рублей.</w:t>
      </w:r>
    </w:p>
    <w:p w:rsidR="00470EFE" w:rsidRPr="00FF0430" w:rsidRDefault="00470EFE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1.2.4. В </w:t>
      </w:r>
      <w:proofErr w:type="gramStart"/>
      <w:r w:rsidRPr="00FF0430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FF0430">
        <w:rPr>
          <w:rFonts w:ascii="Times New Roman" w:hAnsi="Times New Roman"/>
          <w:sz w:val="28"/>
          <w:szCs w:val="28"/>
        </w:rPr>
        <w:t xml:space="preserve">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2014 год – 940,60 тыс. рублей;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2015 год – 0,00 тыс. рублей;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2016 год – 0,00 тыс. рублей;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2017 год – 0,00 тыс. рублей;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2018 год – </w:t>
      </w:r>
      <w:r w:rsidR="00B97B45" w:rsidRPr="00FF0430">
        <w:rPr>
          <w:rFonts w:ascii="Times New Roman" w:hAnsi="Times New Roman"/>
          <w:sz w:val="28"/>
          <w:szCs w:val="28"/>
        </w:rPr>
        <w:t>2 339,60</w:t>
      </w:r>
      <w:r w:rsidRPr="00FF0430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2019 год – 0,00 тыс. рублей;</w:t>
      </w:r>
    </w:p>
    <w:p w:rsidR="005E5E54" w:rsidRPr="00FF0430" w:rsidRDefault="00470EFE" w:rsidP="00930026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2020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r w:rsidRPr="00FF0430">
        <w:rPr>
          <w:rFonts w:ascii="Times New Roman" w:hAnsi="Times New Roman"/>
          <w:sz w:val="28"/>
          <w:szCs w:val="28"/>
        </w:rPr>
        <w:t>год – 0,00 тыс. рублей.</w:t>
      </w:r>
    </w:p>
    <w:p w:rsidR="005E5E54" w:rsidRPr="00FF0430" w:rsidRDefault="00930026" w:rsidP="009300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1.3. </w:t>
      </w:r>
      <w:r w:rsidR="005E5E54" w:rsidRPr="00FF0430">
        <w:rPr>
          <w:rFonts w:ascii="Times New Roman" w:hAnsi="Times New Roman"/>
          <w:sz w:val="28"/>
          <w:szCs w:val="28"/>
        </w:rPr>
        <w:t xml:space="preserve">Приложение 1 к подпрограмме № 1 «Реформирование и модернизация </w:t>
      </w:r>
      <w:proofErr w:type="gramStart"/>
      <w:r w:rsidR="005E5E54" w:rsidRPr="00FF0430">
        <w:rPr>
          <w:rFonts w:ascii="Times New Roman" w:hAnsi="Times New Roman"/>
          <w:sz w:val="28"/>
          <w:szCs w:val="28"/>
        </w:rPr>
        <w:t>жилищно-коммунального</w:t>
      </w:r>
      <w:proofErr w:type="gramEnd"/>
      <w:r w:rsidR="005E5E54" w:rsidRPr="00FF0430">
        <w:rPr>
          <w:rFonts w:ascii="Times New Roman" w:hAnsi="Times New Roman"/>
          <w:sz w:val="28"/>
          <w:szCs w:val="28"/>
        </w:rPr>
        <w:t xml:space="preserve"> хозяйства» изложить в редакции согласно приложению 1 к настоящему постановлению.</w:t>
      </w:r>
    </w:p>
    <w:p w:rsidR="00E478AA" w:rsidRPr="00FF0430" w:rsidRDefault="00930026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510A42" w:rsidRPr="00FF043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="00510A42" w:rsidRPr="00FF0430">
        <w:rPr>
          <w:rFonts w:ascii="Times New Roman" w:hAnsi="Times New Roman"/>
          <w:sz w:val="28"/>
          <w:szCs w:val="28"/>
        </w:rPr>
        <w:t>«</w:t>
      </w:r>
      <w:r w:rsidR="00510A42" w:rsidRPr="00FF0430">
        <w:rPr>
          <w:rFonts w:ascii="Times New Roman" w:hAnsi="Times New Roman"/>
          <w:sz w:val="28"/>
          <w:szCs w:val="28"/>
          <w:lang w:eastAsia="ru-RU"/>
        </w:rPr>
        <w:t xml:space="preserve">Реформирование и модернизация </w:t>
      </w:r>
      <w:proofErr w:type="gramStart"/>
      <w:r w:rsidR="00510A42" w:rsidRPr="00FF0430">
        <w:rPr>
          <w:rFonts w:ascii="Times New Roman" w:hAnsi="Times New Roman"/>
          <w:sz w:val="28"/>
          <w:szCs w:val="28"/>
          <w:lang w:eastAsia="ru-RU"/>
        </w:rPr>
        <w:t>жилищно-коммунального</w:t>
      </w:r>
      <w:proofErr w:type="gramEnd"/>
      <w:r w:rsidR="00510A42" w:rsidRPr="00FF0430">
        <w:rPr>
          <w:rFonts w:ascii="Times New Roman" w:hAnsi="Times New Roman"/>
          <w:sz w:val="28"/>
          <w:szCs w:val="28"/>
          <w:lang w:eastAsia="ru-RU"/>
        </w:rPr>
        <w:t xml:space="preserve"> хозяйства</w:t>
      </w:r>
      <w:r w:rsidR="00510A42" w:rsidRPr="00FF0430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FF0430">
        <w:rPr>
          <w:rFonts w:ascii="Times New Roman" w:hAnsi="Times New Roman"/>
          <w:sz w:val="28"/>
          <w:szCs w:val="28"/>
        </w:rPr>
        <w:t>2</w:t>
      </w:r>
      <w:r w:rsidR="00510A42" w:rsidRPr="00FF04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FF0430" w:rsidRDefault="00930026" w:rsidP="009300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1.5. </w:t>
      </w:r>
      <w:r w:rsidR="005E5E54" w:rsidRPr="00FF0430">
        <w:rPr>
          <w:rFonts w:ascii="Times New Roman" w:hAnsi="Times New Roman"/>
          <w:sz w:val="28"/>
          <w:szCs w:val="28"/>
        </w:rPr>
        <w:t xml:space="preserve">Приложение 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FF0430">
        <w:rPr>
          <w:rFonts w:ascii="Times New Roman" w:hAnsi="Times New Roman"/>
          <w:sz w:val="28"/>
          <w:szCs w:val="28"/>
        </w:rPr>
        <w:t>3</w:t>
      </w:r>
      <w:r w:rsidR="005E5E54" w:rsidRPr="00FF04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FF0430" w:rsidRDefault="00930026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1.6. </w:t>
      </w:r>
      <w:r w:rsidR="002F5A66" w:rsidRPr="00FF0430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 w:rsidRPr="00FF0430">
        <w:rPr>
          <w:rFonts w:ascii="Times New Roman" w:hAnsi="Times New Roman"/>
          <w:sz w:val="28"/>
          <w:szCs w:val="28"/>
        </w:rPr>
        <w:t>4</w:t>
      </w:r>
      <w:r w:rsidR="002F5A66" w:rsidRPr="00FF04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FF0430" w:rsidRDefault="00930026" w:rsidP="009300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1.7. </w:t>
      </w:r>
      <w:r w:rsidR="000146A7" w:rsidRPr="00FF0430">
        <w:rPr>
          <w:rFonts w:ascii="Times New Roman" w:hAnsi="Times New Roman"/>
          <w:sz w:val="28"/>
          <w:szCs w:val="28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proofErr w:type="gramStart"/>
      <w:r w:rsidR="000146A7" w:rsidRPr="00FF043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146A7" w:rsidRPr="00FF0430">
        <w:rPr>
          <w:rFonts w:ascii="Times New Roman" w:hAnsi="Times New Roman"/>
          <w:sz w:val="28"/>
          <w:szCs w:val="28"/>
        </w:rPr>
        <w:t xml:space="preserve"> образования город Дивногорск» изложить в редакции согласно приложению 5 к настоящему постановлению.</w:t>
      </w:r>
    </w:p>
    <w:p w:rsidR="005E5E54" w:rsidRPr="00FF0430" w:rsidRDefault="00930026" w:rsidP="009300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 xml:space="preserve">1.8. </w:t>
      </w:r>
      <w:r w:rsidR="000146A7" w:rsidRPr="00FF0430">
        <w:rPr>
          <w:rFonts w:ascii="Times New Roman" w:hAnsi="Times New Roman"/>
          <w:sz w:val="28"/>
          <w:szCs w:val="28"/>
        </w:rPr>
        <w:t>Приложение 1 к подпрограмме № 4 «Обеспечение реализации муниципальной программы и прочие мероприятия» изложить в редакции согласно приложению 6 к настоящему постановлению.</w:t>
      </w:r>
    </w:p>
    <w:p w:rsidR="000146A7" w:rsidRPr="00FF0430" w:rsidRDefault="00930026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1.9. </w:t>
      </w:r>
      <w:r w:rsidR="00346C1B" w:rsidRPr="00FF0430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="00346C1B" w:rsidRPr="00FF0430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 w:rsidRPr="00FF0430">
        <w:rPr>
          <w:rFonts w:ascii="Times New Roman" w:hAnsi="Times New Roman"/>
          <w:sz w:val="28"/>
          <w:szCs w:val="28"/>
        </w:rPr>
        <w:t>7</w:t>
      </w:r>
      <w:r w:rsidR="00346C1B" w:rsidRPr="00FF04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FF0430" w:rsidRDefault="00930026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lastRenderedPageBreak/>
        <w:t>1.10.</w:t>
      </w:r>
      <w:r w:rsidR="000146A7" w:rsidRPr="00FF0430">
        <w:rPr>
          <w:rFonts w:ascii="Times New Roman" w:hAnsi="Times New Roman"/>
          <w:sz w:val="28"/>
          <w:szCs w:val="28"/>
        </w:rPr>
        <w:t xml:space="preserve"> </w:t>
      </w:r>
      <w:r w:rsidR="00470EFE" w:rsidRPr="00FF0430">
        <w:rPr>
          <w:rFonts w:ascii="Times New Roman" w:hAnsi="Times New Roman"/>
          <w:sz w:val="28"/>
          <w:szCs w:val="28"/>
        </w:rPr>
        <w:t xml:space="preserve">Приложение 2 к подпрограмме № 5 «Чистая вода» изложить в редакции согласно приложению </w:t>
      </w:r>
      <w:r w:rsidR="000146A7" w:rsidRPr="00FF0430">
        <w:rPr>
          <w:rFonts w:ascii="Times New Roman" w:hAnsi="Times New Roman"/>
          <w:sz w:val="28"/>
          <w:szCs w:val="28"/>
        </w:rPr>
        <w:t>8</w:t>
      </w:r>
      <w:r w:rsidR="00470EFE" w:rsidRPr="00FF043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FF0430" w:rsidRDefault="00930026" w:rsidP="00930026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F0430">
        <w:rPr>
          <w:rFonts w:ascii="Times New Roman" w:hAnsi="Times New Roman"/>
          <w:sz w:val="28"/>
          <w:szCs w:val="28"/>
        </w:rPr>
        <w:t>1.11.</w:t>
      </w:r>
      <w:r w:rsidR="000146A7" w:rsidRPr="00FF0430">
        <w:rPr>
          <w:rFonts w:ascii="Times New Roman" w:hAnsi="Times New Roman"/>
          <w:sz w:val="28"/>
          <w:szCs w:val="28"/>
        </w:rPr>
        <w:t xml:space="preserve"> </w:t>
      </w:r>
      <w:r w:rsidR="0098715E" w:rsidRPr="00FF0430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</w:t>
      </w:r>
      <w:r w:rsidRPr="00FF0430">
        <w:rPr>
          <w:rFonts w:ascii="Times New Roman" w:hAnsi="Times New Roman"/>
          <w:sz w:val="28"/>
          <w:szCs w:val="28"/>
        </w:rPr>
        <w:t xml:space="preserve"> </w:t>
      </w:r>
      <w:r w:rsidR="0098715E" w:rsidRPr="00FF0430">
        <w:rPr>
          <w:rFonts w:ascii="Times New Roman" w:hAnsi="Times New Roman"/>
          <w:sz w:val="28"/>
          <w:szCs w:val="28"/>
        </w:rPr>
        <w:t>с указанием главных распорядителей средств бюджета, а также по годам реализации программы»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15E" w:rsidRPr="00FF0430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 w:rsidR="000146A7" w:rsidRPr="00FF0430">
        <w:rPr>
          <w:rFonts w:ascii="Times New Roman" w:hAnsi="Times New Roman"/>
          <w:sz w:val="28"/>
          <w:szCs w:val="28"/>
          <w:lang w:eastAsia="ru-RU"/>
        </w:rPr>
        <w:t>9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15E" w:rsidRPr="00FF0430">
        <w:rPr>
          <w:rFonts w:ascii="Times New Roman" w:hAnsi="Times New Roman"/>
          <w:sz w:val="28"/>
          <w:szCs w:val="28"/>
          <w:lang w:eastAsia="ru-RU"/>
        </w:rPr>
        <w:t>к настоящему постановлению</w:t>
      </w:r>
      <w:r w:rsidR="0098715E" w:rsidRPr="00FF0430">
        <w:rPr>
          <w:rFonts w:ascii="Times New Roman" w:hAnsi="Times New Roman"/>
          <w:sz w:val="28"/>
          <w:szCs w:val="28"/>
        </w:rPr>
        <w:t xml:space="preserve">. </w:t>
      </w:r>
    </w:p>
    <w:p w:rsidR="00D94F08" w:rsidRPr="00FF0430" w:rsidRDefault="00D94F08" w:rsidP="0093002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</w:rPr>
        <w:t>2.</w:t>
      </w:r>
      <w:r w:rsidR="00930026" w:rsidRPr="00FF0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4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0430">
        <w:rPr>
          <w:rFonts w:ascii="Times New Roman" w:hAnsi="Times New Roman"/>
          <w:sz w:val="28"/>
          <w:szCs w:val="28"/>
        </w:rPr>
        <w:t xml:space="preserve"> ходом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</w:t>
      </w:r>
      <w:r w:rsidR="00494BD7" w:rsidRPr="00FF0430">
        <w:rPr>
          <w:rFonts w:ascii="Times New Roman" w:hAnsi="Times New Roman"/>
          <w:sz w:val="28"/>
          <w:szCs w:val="28"/>
          <w:lang w:eastAsia="ru-RU"/>
        </w:rPr>
        <w:t>ск» возложить на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 w:rsidRPr="00FF0430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D94F08" w:rsidRPr="00FF0430" w:rsidRDefault="00930026" w:rsidP="00930026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494BD7" w:rsidRPr="00FF043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D94F08" w:rsidRPr="00FF0430">
        <w:rPr>
          <w:rFonts w:ascii="Times New Roman" w:hAnsi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FF0430" w:rsidRDefault="00930026" w:rsidP="00930026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D94F08" w:rsidRPr="00FF043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94F08" w:rsidRPr="00FF043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Pr="00FF0430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FF0430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FF0430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430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FF0430">
        <w:rPr>
          <w:rFonts w:ascii="Times New Roman" w:hAnsi="Times New Roman"/>
          <w:sz w:val="28"/>
          <w:szCs w:val="28"/>
          <w:lang w:eastAsia="ru-RU"/>
        </w:rPr>
        <w:t>а</w:t>
      </w:r>
      <w:r w:rsidRPr="00FF0430">
        <w:rPr>
          <w:rFonts w:ascii="Times New Roman" w:hAnsi="Times New Roman"/>
          <w:sz w:val="28"/>
          <w:szCs w:val="28"/>
          <w:lang w:eastAsia="ru-RU"/>
        </w:rPr>
        <w:t xml:space="preserve"> города</w:t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D05" w:rsidRPr="00FF0430">
        <w:rPr>
          <w:rFonts w:ascii="Times New Roman" w:hAnsi="Times New Roman"/>
          <w:sz w:val="28"/>
          <w:szCs w:val="28"/>
          <w:lang w:eastAsia="ru-RU"/>
        </w:rPr>
        <w:tab/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Pr="00FF0430">
        <w:rPr>
          <w:rFonts w:ascii="Times New Roman" w:hAnsi="Times New Roman"/>
          <w:sz w:val="28"/>
          <w:szCs w:val="28"/>
          <w:lang w:eastAsia="ru-RU"/>
        </w:rPr>
        <w:tab/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ab/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ab/>
      </w:r>
      <w:r w:rsidR="00930026" w:rsidRPr="00FF0430">
        <w:rPr>
          <w:rFonts w:ascii="Times New Roman" w:hAnsi="Times New Roman"/>
          <w:sz w:val="28"/>
          <w:szCs w:val="28"/>
          <w:lang w:eastAsia="ru-RU"/>
        </w:rPr>
        <w:tab/>
      </w:r>
      <w:r w:rsidR="00E135ED" w:rsidRPr="00FF0430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612BBD" w:rsidRPr="000A07BE" w:rsidRDefault="00612BBD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0A07BE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</w:p>
    <w:p w:rsidR="00D1446F" w:rsidRPr="000A07BE" w:rsidRDefault="00D1446F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1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D1446F" w:rsidRPr="000A07BE" w:rsidRDefault="00D1446F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687" w:type="dxa"/>
        <w:tblLook w:val="04A0" w:firstRow="1" w:lastRow="0" w:firstColumn="1" w:lastColumn="0" w:noHBand="0" w:noVBand="1"/>
      </w:tblPr>
      <w:tblGrid>
        <w:gridCol w:w="105"/>
        <w:gridCol w:w="329"/>
        <w:gridCol w:w="69"/>
        <w:gridCol w:w="3356"/>
        <w:gridCol w:w="845"/>
        <w:gridCol w:w="2085"/>
        <w:gridCol w:w="974"/>
        <w:gridCol w:w="836"/>
        <w:gridCol w:w="974"/>
        <w:gridCol w:w="974"/>
        <w:gridCol w:w="836"/>
        <w:gridCol w:w="974"/>
        <w:gridCol w:w="974"/>
        <w:gridCol w:w="974"/>
        <w:gridCol w:w="1382"/>
      </w:tblGrid>
      <w:tr w:rsidR="00ED3888" w:rsidRPr="000A07BE" w:rsidTr="0049297B">
        <w:trPr>
          <w:trHeight w:val="255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D3888" w:rsidRPr="000A07BE" w:rsidRDefault="00ED3888" w:rsidP="00930026">
            <w:pPr>
              <w:ind w:left="68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D3888" w:rsidRPr="000A07BE" w:rsidTr="0049297B">
        <w:trPr>
          <w:trHeight w:val="330"/>
        </w:trPr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888" w:rsidRPr="000A07BE" w:rsidRDefault="00ED3888" w:rsidP="00930026">
            <w:pPr>
              <w:ind w:left="686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1 «</w:t>
            </w:r>
            <w:r w:rsidRPr="000A07BE">
              <w:rPr>
                <w:rFonts w:ascii="Times New Roman" w:hAnsi="Times New Roman"/>
                <w:sz w:val="16"/>
                <w:szCs w:val="16"/>
              </w:rPr>
              <w:t xml:space="preserve">Реформирование и модернизация </w:t>
            </w:r>
            <w:proofErr w:type="gramStart"/>
            <w:r w:rsidRPr="000A07BE">
              <w:rPr>
                <w:rFonts w:ascii="Times New Roman" w:hAnsi="Times New Roman"/>
                <w:sz w:val="16"/>
                <w:szCs w:val="16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sz w:val="16"/>
                <w:szCs w:val="16"/>
              </w:rPr>
              <w:t xml:space="preserve"> хозяйства</w:t>
            </w: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ED3888" w:rsidRPr="000A07BE" w:rsidRDefault="00ED3888" w:rsidP="00D1446F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D3888" w:rsidRPr="000A07BE" w:rsidRDefault="00ED3888" w:rsidP="004B0177">
            <w:pPr>
              <w:autoSpaceDE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  <w:p w:rsidR="00ED3888" w:rsidRPr="000A07BE" w:rsidRDefault="00ED3888" w:rsidP="004B0177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368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34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ED3888" w:rsidRPr="000A07BE" w:rsidRDefault="00ED38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Цель подпрограммы 1.</w:t>
            </w:r>
            <w:r w:rsidR="00930026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</w:tcPr>
          <w:p w:rsidR="00ED3888" w:rsidRPr="000A07BE" w:rsidRDefault="00ED3888" w:rsidP="00ED3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47,5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уличной канализационной сети, нуждающейся в замене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93,83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 инженерных сетях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5,6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0,350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0,375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2.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Доля</w:t>
            </w:r>
            <w:r w:rsidR="0093002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3.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0A07BE">
              <w:rPr>
                <w:rFonts w:ascii="Times New Roman" w:hAnsi="Times New Roman" w:cs="Times New Roman"/>
                <w:sz w:val="14"/>
                <w:szCs w:val="14"/>
              </w:rPr>
              <w:t>Количество благоустроенных территорий города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132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 xml:space="preserve">Цель подпрограммы 4. 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Снижение негативного воздействия отходов на окружающую среду и здоровье населения города.</w:t>
            </w:r>
          </w:p>
        </w:tc>
        <w:tc>
          <w:tcPr>
            <w:tcW w:w="9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ED3888" w:rsidRPr="000A07BE" w:rsidTr="0049297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382" w:type="dxa"/>
          <w:cantSplit/>
          <w:trHeight w:val="24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М 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Отраслевой мониторинг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888" w:rsidRPr="000A07BE" w:rsidRDefault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888" w:rsidRPr="000A07BE" w:rsidRDefault="00ED3888" w:rsidP="00ED3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1,5</w:t>
            </w:r>
          </w:p>
        </w:tc>
      </w:tr>
    </w:tbl>
    <w:p w:rsidR="00D94F08" w:rsidRPr="000A07BE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0A07BE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930026" w:rsidRDefault="00F01220" w:rsidP="00930026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2 к Постановлению администрации города Дивногорска </w:t>
      </w:r>
      <w:proofErr w:type="gramStart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от</w:t>
      </w:r>
      <w:proofErr w:type="gramEnd"/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930026" w:rsidRPr="000A07BE" w:rsidRDefault="00930026" w:rsidP="00930026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F01220" w:rsidRPr="000A07BE" w:rsidRDefault="00F01220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к подпрограмме № 1 «</w:t>
      </w:r>
      <w:r w:rsidRPr="000A07BE">
        <w:rPr>
          <w:rFonts w:ascii="Times New Roman" w:hAnsi="Times New Roman"/>
          <w:sz w:val="16"/>
          <w:szCs w:val="16"/>
        </w:rPr>
        <w:t xml:space="preserve">Реформирование и модернизация </w:t>
      </w:r>
      <w:proofErr w:type="gramStart"/>
      <w:r w:rsidRPr="000A07BE">
        <w:rPr>
          <w:rFonts w:ascii="Times New Roman" w:hAnsi="Times New Roman"/>
          <w:sz w:val="16"/>
          <w:szCs w:val="16"/>
        </w:rPr>
        <w:t>жилищно-коммунального</w:t>
      </w:r>
      <w:proofErr w:type="gramEnd"/>
      <w:r w:rsidRPr="000A07BE">
        <w:rPr>
          <w:rFonts w:ascii="Times New Roman" w:hAnsi="Times New Roman"/>
          <w:sz w:val="16"/>
          <w:szCs w:val="16"/>
        </w:rPr>
        <w:t xml:space="preserve"> хозяйства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tbl>
      <w:tblPr>
        <w:tblW w:w="161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7"/>
        <w:gridCol w:w="1292"/>
        <w:gridCol w:w="139"/>
        <w:gridCol w:w="1702"/>
        <w:gridCol w:w="851"/>
        <w:gridCol w:w="567"/>
        <w:gridCol w:w="1134"/>
        <w:gridCol w:w="567"/>
        <w:gridCol w:w="851"/>
        <w:gridCol w:w="851"/>
        <w:gridCol w:w="817"/>
        <w:gridCol w:w="33"/>
        <w:gridCol w:w="851"/>
        <w:gridCol w:w="850"/>
        <w:gridCol w:w="851"/>
        <w:gridCol w:w="850"/>
        <w:gridCol w:w="851"/>
        <w:gridCol w:w="851"/>
        <w:gridCol w:w="1560"/>
      </w:tblGrid>
      <w:tr w:rsidR="001067D7" w:rsidRPr="000A07BE" w:rsidTr="007576D1">
        <w:trPr>
          <w:trHeight w:val="46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7D7" w:rsidRPr="000A07BE" w:rsidRDefault="001067D7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1067D7" w:rsidRPr="000A07BE" w:rsidTr="007576D1">
        <w:trPr>
          <w:trHeight w:val="268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программы, подпрограммы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Расходы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7D7" w:rsidRPr="000A07BE" w:rsidTr="007576D1">
        <w:trPr>
          <w:trHeight w:val="31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(тыс. руб.), годы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05"/>
        </w:trPr>
        <w:tc>
          <w:tcPr>
            <w:tcW w:w="2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1067D7" w:rsidP="0018000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Итого на период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14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1 «Реформирование и модернизация </w:t>
            </w:r>
            <w:proofErr w:type="gramStart"/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хозяйства» </w:t>
            </w:r>
          </w:p>
        </w:tc>
      </w:tr>
      <w:tr w:rsidR="001067D7" w:rsidRPr="000A07BE" w:rsidTr="007576D1">
        <w:trPr>
          <w:trHeight w:val="20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067D7" w:rsidRPr="000A07BE" w:rsidTr="007576D1">
        <w:trPr>
          <w:trHeight w:val="13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1067D7" w:rsidRPr="000A07BE" w:rsidTr="007576D1">
        <w:trPr>
          <w:trHeight w:val="211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2165B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3265E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748"/>
        </w:trPr>
        <w:tc>
          <w:tcPr>
            <w:tcW w:w="2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0C287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3967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12EDB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A12EDB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2.1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12EDB" w:rsidRPr="000A07BE" w:rsidTr="007576D1">
        <w:trPr>
          <w:trHeight w:val="504"/>
        </w:trPr>
        <w:tc>
          <w:tcPr>
            <w:tcW w:w="2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тепловых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сетей и источников теплоснабжения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6178,00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CF2F0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23978,00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.Б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очкина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0,398 км. Ремонт тепловой сети п.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Усть-Мана</w:t>
            </w:r>
            <w:proofErr w:type="spellEnd"/>
          </w:p>
        </w:tc>
      </w:tr>
      <w:tr w:rsidR="00A12EDB" w:rsidRPr="000A07BE" w:rsidTr="007576D1">
        <w:trPr>
          <w:trHeight w:val="390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5425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</w:t>
            </w:r>
            <w:r w:rsidR="00B5425C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22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Обеспечение безопасного функционирования </w:t>
            </w:r>
            <w:proofErr w:type="spellStart"/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энергообъектов</w:t>
            </w:r>
            <w:proofErr w:type="spellEnd"/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A12EDB" w:rsidRPr="000A07BE" w:rsidTr="007576D1">
        <w:trPr>
          <w:trHeight w:val="15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25739B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EDB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9B49CE" w:rsidRPr="000A07BE" w:rsidTr="007576D1">
        <w:trPr>
          <w:trHeight w:val="807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Мероприятие 5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41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1067D7" w:rsidRPr="000A07BE" w:rsidTr="007576D1">
        <w:trPr>
          <w:trHeight w:val="21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9B49CE" w:rsidRPr="000A07BE" w:rsidTr="007576D1">
        <w:trPr>
          <w:trHeight w:val="1288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6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8426,00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65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26,40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212,80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17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9B49CE" w:rsidRPr="000A07BE" w:rsidTr="007576D1">
        <w:trPr>
          <w:trHeight w:val="130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установка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362,05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(замена) ИПУ в 30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муниципальныхквартирах</w:t>
            </w:r>
            <w:proofErr w:type="spellEnd"/>
          </w:p>
        </w:tc>
      </w:tr>
      <w:tr w:rsidR="001067D7" w:rsidRPr="000A07BE" w:rsidTr="007576D1">
        <w:trPr>
          <w:trHeight w:val="163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3. 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1067D7" w:rsidRPr="000A07BE" w:rsidTr="007576D1">
        <w:trPr>
          <w:trHeight w:val="11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6 020,0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7 000,0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9 901,0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11 245,5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16 226,2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12 400,0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04757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87 592,70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9B49CE" w:rsidRPr="000A07BE" w:rsidTr="007576D1">
        <w:trPr>
          <w:trHeight w:val="47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3002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B49CE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1 600,0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1 200,0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5 100,0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7576D1">
        <w:trPr>
          <w:trHeight w:val="342"/>
        </w:trPr>
        <w:tc>
          <w:tcPr>
            <w:tcW w:w="20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ED388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11.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Обследование МКД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О501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0810087190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D20B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1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6. Содержание объектов благоустройства.</w:t>
            </w:r>
          </w:p>
        </w:tc>
      </w:tr>
      <w:tr w:rsidR="009B49CE" w:rsidRPr="000A07BE" w:rsidTr="00C94B3E">
        <w:trPr>
          <w:trHeight w:val="95"/>
        </w:trPr>
        <w:tc>
          <w:tcPr>
            <w:tcW w:w="20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12.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массового отдыха населения (организация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туристко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- рекреационной зоны)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81007480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1646,59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3646,59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C94B3E">
        <w:trPr>
          <w:trHeight w:val="31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298,36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339,16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2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9B49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13.</w:t>
            </w:r>
          </w:p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придомовых, внутридомовых территорий города, содержание и ремонт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проступей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Клубном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бульваре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, демонтаж фундаментов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снос аварийных домов,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445,28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7A662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124,</w:t>
            </w:r>
            <w:r w:rsidR="007A6628"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1219,78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Ремонт подпорных стенок многоквартирных домов , ремонт тротуаров в районе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ФОЗК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.З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аводская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1547F8" w:rsidRPr="000A07BE" w:rsidTr="00C94B3E">
        <w:trPr>
          <w:trHeight w:val="15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151,60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81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71,20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241,30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5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84,40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1084,40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187,96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7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0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08100S4800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A7491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38,70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67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71,90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16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5 457,8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156800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11 981,00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5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372,92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68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494,99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744,99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42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22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1239,30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20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167,00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9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3094,13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3096,03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47F8" w:rsidRPr="000A07BE" w:rsidTr="00C94B3E">
        <w:trPr>
          <w:trHeight w:val="139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08100S7410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1547F8" w:rsidP="00C94B3E">
            <w:pPr>
              <w:jc w:val="center"/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F8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47F8" w:rsidRPr="000A07BE" w:rsidRDefault="001547F8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683"/>
        </w:trPr>
        <w:tc>
          <w:tcPr>
            <w:tcW w:w="20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1982,50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3822,50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9B49CE" w:rsidRPr="000A07BE" w:rsidTr="007576D1">
        <w:trPr>
          <w:trHeight w:val="19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14.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1687,45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C02901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0290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B5425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13607,44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9B49CE" w:rsidRPr="000A07BE" w:rsidTr="007576D1">
        <w:trPr>
          <w:trHeight w:val="64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25739B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B49CE" w:rsidRPr="00156800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9B49CE" w:rsidRPr="000A07BE" w:rsidTr="00C94B3E">
        <w:trPr>
          <w:trHeight w:val="644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15.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601,00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704,20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705,00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182,01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702,30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0237D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4 104,11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9B49CE" w:rsidRPr="000A07BE" w:rsidTr="00C94B3E">
        <w:trPr>
          <w:trHeight w:val="479"/>
        </w:trPr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16.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акарицидной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val="en-US" w:eastAsia="ru-RU"/>
              </w:rPr>
              <w:t>S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56,20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31,80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38,45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117,00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F2F0D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631,75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B49CE" w:rsidRPr="000A07BE" w:rsidTr="00C94B3E">
        <w:trPr>
          <w:trHeight w:val="141"/>
        </w:trPr>
        <w:tc>
          <w:tcPr>
            <w:tcW w:w="2019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5739B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3F70C8" w:rsidP="003F70C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C61D2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C94B3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424,00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47C96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2 414,27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315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9. Обеспечение работы общедоступных бань.</w:t>
            </w:r>
          </w:p>
        </w:tc>
      </w:tr>
      <w:tr w:rsidR="001067D7" w:rsidRPr="000A07BE" w:rsidTr="007576D1">
        <w:trPr>
          <w:trHeight w:val="14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17.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1067D7" w:rsidRPr="000A07BE" w:rsidRDefault="00930026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156800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7D7" w:rsidRPr="00156800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D7" w:rsidRPr="00156800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0237D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18000B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1067D7" w:rsidRPr="000A07BE" w:rsidTr="007576D1">
        <w:trPr>
          <w:trHeight w:val="8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1067D7" w:rsidRPr="000A07BE" w:rsidTr="007576D1">
        <w:trPr>
          <w:trHeight w:val="16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9B49CE" w:rsidRPr="000A07BE" w:rsidTr="007576D1">
        <w:trPr>
          <w:trHeight w:val="65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Вывоз мусора несанкционированных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свалок, приобретение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фотоловушек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2165B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F8" w:rsidRPr="000A07BE" w:rsidRDefault="00C61D2A" w:rsidP="001547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0237DF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9B49CE" w:rsidRPr="000A07BE" w:rsidTr="007576D1">
        <w:trPr>
          <w:trHeight w:val="129"/>
        </w:trPr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18.1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0818911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B49CE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205"/>
        </w:trPr>
        <w:tc>
          <w:tcPr>
            <w:tcW w:w="215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0817463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067D7" w:rsidRPr="000A07BE" w:rsidTr="007576D1">
        <w:trPr>
          <w:trHeight w:val="56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067D7" w:rsidRPr="000A07BE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67D7" w:rsidRPr="0025739B" w:rsidRDefault="001067D7" w:rsidP="00B042FA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9B49CE" w:rsidRPr="000A07BE" w:rsidTr="007576D1">
        <w:trPr>
          <w:trHeight w:val="644"/>
        </w:trPr>
        <w:tc>
          <w:tcPr>
            <w:tcW w:w="215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19.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0A07BE" w:rsidRDefault="001547F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B49CE" w:rsidRPr="000A07BE" w:rsidTr="007576D1">
        <w:trPr>
          <w:trHeight w:val="88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20.</w:t>
            </w:r>
          </w:p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0810075700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984,50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  <w:r w:rsidR="00C61D2A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725,36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9B49CE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717,59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25739B" w:rsidRDefault="00574DFD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31 293,2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156800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B49CE" w:rsidRPr="00156800" w:rsidRDefault="00C61D2A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80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38 895,6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9CE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269 707,35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9CE" w:rsidRPr="000A07BE" w:rsidRDefault="009B49CE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98089C" w:rsidRPr="000A07BE" w:rsidTr="007576D1">
        <w:trPr>
          <w:trHeight w:val="89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21.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баннерных конструкций на территории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образования город Дивногорск.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0810084160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1280,90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74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22.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0810084180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6D4C1C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960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23.</w:t>
            </w:r>
          </w:p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Благоустройство территории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образования город Дивногорск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1639,1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1 639,1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8089C" w:rsidRPr="000A07BE" w:rsidTr="007576D1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24.</w:t>
            </w:r>
          </w:p>
          <w:p w:rsidR="0098089C" w:rsidRPr="000A07BE" w:rsidRDefault="00574DFD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1547F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0017E0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089C" w:rsidRPr="000A07BE" w:rsidRDefault="000017E0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089C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8089C" w:rsidRPr="000A07BE" w:rsidRDefault="0098089C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A6628" w:rsidRPr="000A07BE" w:rsidTr="007A662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628" w:rsidRDefault="007A662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25.</w:t>
            </w:r>
          </w:p>
          <w:p w:rsidR="007A6628" w:rsidRPr="007A6628" w:rsidRDefault="007A662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Default="007A6628" w:rsidP="007A6628">
            <w:pPr>
              <w:jc w:val="center"/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25739B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739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7A662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628" w:rsidRPr="000A07BE" w:rsidRDefault="007A662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628" w:rsidRPr="000A07BE" w:rsidRDefault="00C61D2A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6628" w:rsidRPr="000A07BE" w:rsidRDefault="007A662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3F70C8" w:rsidRPr="000A07BE" w:rsidTr="003F70C8">
        <w:trPr>
          <w:trHeight w:val="799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0C8" w:rsidRDefault="003F70C8" w:rsidP="0098089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26.</w:t>
            </w:r>
          </w:p>
          <w:p w:rsidR="003F70C8" w:rsidRPr="003F70C8" w:rsidRDefault="003F70C8" w:rsidP="0098089C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Расходы на мероприятия по благоустройству города к зимней Универсиаде </w:t>
            </w: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Красноярск 2019.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МКУ «Городское хозяйство» города Дивногорска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0810084210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Default="003F70C8" w:rsidP="003F70C8">
            <w:pPr>
              <w:jc w:val="center"/>
            </w:pPr>
            <w:r w:rsidRPr="008E3420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70C8" w:rsidRPr="000A07BE" w:rsidRDefault="003F70C8" w:rsidP="0098089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A383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0C8" w:rsidRPr="000A07BE" w:rsidRDefault="003F70C8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70C8" w:rsidRPr="000A07BE" w:rsidRDefault="003F70C8" w:rsidP="001067D7">
            <w:pPr>
              <w:ind w:right="176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067D7" w:rsidRPr="000A07BE" w:rsidTr="007576D1">
        <w:trPr>
          <w:trHeight w:val="138"/>
        </w:trPr>
        <w:tc>
          <w:tcPr>
            <w:tcW w:w="21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A40FC8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ИТОГО: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459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57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650,10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66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1547F8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64</w:t>
            </w:r>
            <w:r w:rsidR="00396796"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814,97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25739B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74 338,1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C61D2A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58 124,50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C61D2A" w:rsidP="00B042F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067D7" w:rsidRPr="000A07BE" w:rsidRDefault="00C61D2A" w:rsidP="0098089C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55 804,50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7D7" w:rsidRPr="000A07BE" w:rsidRDefault="00047C96" w:rsidP="00156800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478 820,34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7D7" w:rsidRPr="000A07BE" w:rsidRDefault="001067D7" w:rsidP="00B042F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Pr="000A07BE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8000B" w:rsidRPr="000A07BE" w:rsidRDefault="0018000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165BF" w:rsidRPr="000A07BE" w:rsidRDefault="002165BF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3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A40FC8" w:rsidRPr="000A07BE" w:rsidTr="007157B5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7" w:rsidRPr="000A07BE" w:rsidRDefault="004B0177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40FC8" w:rsidRPr="000A07BE" w:rsidRDefault="00A40FC8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A40FC8" w:rsidRPr="000A07BE" w:rsidTr="007157B5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C8" w:rsidRPr="000A07BE" w:rsidRDefault="00A40FC8" w:rsidP="007157B5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07BE">
        <w:rPr>
          <w:rFonts w:ascii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4B0177" w:rsidRPr="000A07BE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836"/>
        <w:gridCol w:w="1134"/>
        <w:gridCol w:w="1842"/>
        <w:gridCol w:w="993"/>
        <w:gridCol w:w="1134"/>
        <w:gridCol w:w="1134"/>
        <w:gridCol w:w="1134"/>
        <w:gridCol w:w="1275"/>
        <w:gridCol w:w="1134"/>
        <w:gridCol w:w="1134"/>
        <w:gridCol w:w="1134"/>
      </w:tblGrid>
      <w:tr w:rsidR="009B49CE" w:rsidRPr="000A07BE" w:rsidTr="0049297B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B49CE" w:rsidRPr="000A07BE" w:rsidTr="0049297B">
        <w:trPr>
          <w:cantSplit/>
          <w:trHeight w:val="240"/>
        </w:trPr>
        <w:tc>
          <w:tcPr>
            <w:tcW w:w="12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Цель подпрограммы</w:t>
            </w:r>
            <w:r w:rsidR="00930026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B49CE" w:rsidRPr="000A07BE" w:rsidTr="0049297B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49CE" w:rsidRPr="000A07BE" w:rsidRDefault="009B49CE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7157B5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4B0177">
            <w:pPr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9CE" w:rsidRPr="000A07BE" w:rsidRDefault="009B49CE" w:rsidP="009B49CE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F01220" w:rsidRPr="000A07BE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0A07BE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Default="004B017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94BD7" w:rsidRPr="00494BD7" w:rsidRDefault="00494BD7" w:rsidP="00494BD7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Pr="00930026" w:rsidRDefault="00930026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Pr="000A07BE" w:rsidRDefault="004B0177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3854F0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4B0177" w:rsidRPr="000A07BE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4B0177" w:rsidRPr="000A07BE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tbl>
      <w:tblPr>
        <w:tblW w:w="15608" w:type="dxa"/>
        <w:tblLook w:val="04A0" w:firstRow="1" w:lastRow="0" w:firstColumn="1" w:lastColumn="0" w:noHBand="0" w:noVBand="1"/>
      </w:tblPr>
      <w:tblGrid>
        <w:gridCol w:w="15608"/>
      </w:tblGrid>
      <w:tr w:rsidR="00E478AA" w:rsidRPr="000A07BE" w:rsidTr="00930026">
        <w:trPr>
          <w:trHeight w:val="72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0A07BE" w:rsidRDefault="00E478AA" w:rsidP="00930026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="004B0177"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</w:tbl>
    <w:p w:rsidR="00793FF8" w:rsidRPr="000A07BE" w:rsidRDefault="00793FF8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19D3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BE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625CED" w:rsidRPr="000A07BE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7"/>
        <w:gridCol w:w="1966"/>
        <w:gridCol w:w="1417"/>
        <w:gridCol w:w="709"/>
        <w:gridCol w:w="709"/>
        <w:gridCol w:w="1134"/>
        <w:gridCol w:w="850"/>
        <w:gridCol w:w="709"/>
        <w:gridCol w:w="52"/>
        <w:gridCol w:w="799"/>
        <w:gridCol w:w="850"/>
        <w:gridCol w:w="851"/>
        <w:gridCol w:w="850"/>
        <w:gridCol w:w="709"/>
        <w:gridCol w:w="850"/>
        <w:gridCol w:w="851"/>
        <w:gridCol w:w="851"/>
        <w:gridCol w:w="1185"/>
      </w:tblGrid>
      <w:tr w:rsidR="00A12EDB" w:rsidRPr="000A07BE" w:rsidTr="0049297B">
        <w:trPr>
          <w:trHeight w:val="365"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A12EDB" w:rsidRPr="000A07BE" w:rsidTr="0049297B">
        <w:trPr>
          <w:trHeight w:val="56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106C" w:rsidRPr="000A07BE" w:rsidTr="0049297B">
        <w:trPr>
          <w:trHeight w:val="436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93106C" w:rsidRPr="000A07BE" w:rsidRDefault="0093106C" w:rsidP="004B0177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106C" w:rsidRPr="000A07BE" w:rsidRDefault="0093106C" w:rsidP="0093106C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Муниципальная программа «Функционирование </w:t>
            </w:r>
            <w:proofErr w:type="gramStart"/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хозяйства и повышение энергетической эффективности»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Цель подпрограммы: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1.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A12EDB" w:rsidRPr="000A07BE" w:rsidTr="0049297B">
        <w:trPr>
          <w:trHeight w:val="350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0820074120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249,65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67"/>
        </w:trPr>
        <w:tc>
          <w:tcPr>
            <w:tcW w:w="26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08200S4120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2EDB" w:rsidRPr="000A07BE" w:rsidRDefault="00A12EDB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18,714</w:t>
            </w:r>
          </w:p>
        </w:tc>
        <w:tc>
          <w:tcPr>
            <w:tcW w:w="1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2.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профилактики и тушения пожаров.</w:t>
            </w:r>
          </w:p>
        </w:tc>
      </w:tr>
      <w:tr w:rsidR="0093106C" w:rsidRPr="000A07BE" w:rsidTr="0049297B">
        <w:trPr>
          <w:trHeight w:val="151"/>
        </w:trPr>
        <w:tc>
          <w:tcPr>
            <w:tcW w:w="26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закопка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D1430F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D1430F" w:rsidRDefault="00D1430F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106C" w:rsidRPr="000A07BE" w:rsidRDefault="00D1430F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D1430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D1430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93106C" w:rsidRPr="000A07BE" w:rsidTr="0049297B">
        <w:trPr>
          <w:trHeight w:val="399"/>
        </w:trPr>
        <w:tc>
          <w:tcPr>
            <w:tcW w:w="26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1,88</w:t>
            </w:r>
          </w:p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2EDB" w:rsidRPr="000A07BE" w:rsidTr="0049297B">
        <w:trPr>
          <w:trHeight w:val="13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93106C" w:rsidRPr="000A07BE" w:rsidTr="0049297B">
        <w:trPr>
          <w:trHeight w:val="586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4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2EDB" w:rsidRPr="000A07BE" w:rsidRDefault="00A12EDB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.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93106C" w:rsidRPr="000A07BE" w:rsidTr="0049297B">
        <w:trPr>
          <w:trHeight w:val="966"/>
        </w:trPr>
        <w:tc>
          <w:tcPr>
            <w:tcW w:w="2643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  <w:p w:rsidR="0093106C" w:rsidRPr="000A07BE" w:rsidRDefault="0093106C" w:rsidP="00625CED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0820089090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106C" w:rsidRPr="000A07BE" w:rsidRDefault="0093106C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12EDB" w:rsidRPr="000A07BE" w:rsidTr="0049297B">
        <w:trPr>
          <w:trHeight w:val="360"/>
        </w:trPr>
        <w:tc>
          <w:tcPr>
            <w:tcW w:w="2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1430F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1430F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EDB" w:rsidRPr="000A07BE" w:rsidRDefault="00D1430F" w:rsidP="0093106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D1430F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1 680,84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EDB" w:rsidRPr="000A07BE" w:rsidRDefault="00A12EDB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576D1" w:rsidRPr="000A07BE" w:rsidRDefault="007576D1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12EDB" w:rsidRPr="000A07BE" w:rsidRDefault="00A12EDB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576D1" w:rsidRPr="000A07BE" w:rsidRDefault="007576D1" w:rsidP="007576D1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Pr="000A07BE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793FF8" w:rsidRPr="000A07BE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r w:rsidRPr="000A07BE">
        <w:rPr>
          <w:rFonts w:ascii="Times New Roman" w:hAnsi="Times New Roman"/>
          <w:sz w:val="16"/>
          <w:szCs w:val="16"/>
        </w:rPr>
        <w:tab/>
        <w:t xml:space="preserve"> </w:t>
      </w:r>
      <w:r w:rsidRPr="000A07BE">
        <w:rPr>
          <w:rFonts w:ascii="Times New Roman" w:hAnsi="Times New Roman"/>
          <w:sz w:val="16"/>
          <w:szCs w:val="16"/>
        </w:rPr>
        <w:tab/>
      </w:r>
      <w:proofErr w:type="gramStart"/>
      <w:r w:rsidRPr="000A07BE">
        <w:rPr>
          <w:rFonts w:ascii="Times New Roman" w:hAnsi="Times New Roman"/>
          <w:sz w:val="16"/>
          <w:szCs w:val="16"/>
        </w:rPr>
        <w:t>муниципального</w:t>
      </w:r>
      <w:proofErr w:type="gramEnd"/>
      <w:r w:rsidRPr="000A07BE">
        <w:rPr>
          <w:rFonts w:ascii="Times New Roman" w:hAnsi="Times New Roman"/>
          <w:sz w:val="16"/>
          <w:szCs w:val="16"/>
        </w:rPr>
        <w:t xml:space="preserve"> образования город Дивногорск»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793F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6088" w:type="dxa"/>
        <w:jc w:val="center"/>
        <w:tblInd w:w="8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4252"/>
        <w:gridCol w:w="2126"/>
        <w:gridCol w:w="1985"/>
        <w:gridCol w:w="1276"/>
        <w:gridCol w:w="992"/>
        <w:gridCol w:w="850"/>
        <w:gridCol w:w="851"/>
        <w:gridCol w:w="992"/>
        <w:gridCol w:w="851"/>
        <w:gridCol w:w="882"/>
        <w:gridCol w:w="636"/>
      </w:tblGrid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16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147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183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95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93106C" w:rsidRPr="000A07BE" w:rsidTr="0049297B">
        <w:trPr>
          <w:cantSplit/>
          <w:trHeight w:val="609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93106C" w:rsidRPr="000A07BE" w:rsidTr="0049297B">
        <w:trPr>
          <w:cantSplit/>
          <w:trHeight w:val="27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проживающего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1450,30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1013,75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982,63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1406,8</w:t>
            </w:r>
          </w:p>
        </w:tc>
      </w:tr>
      <w:tr w:rsidR="0093106C" w:rsidRPr="000A07BE" w:rsidTr="0049297B">
        <w:trPr>
          <w:cantSplit/>
          <w:trHeight w:val="269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Гкал на 1 кв. метр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38,05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21,859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35,11</w:t>
            </w:r>
          </w:p>
        </w:tc>
      </w:tr>
      <w:tr w:rsidR="0093106C" w:rsidRPr="000A07BE" w:rsidTr="0049297B">
        <w:trPr>
          <w:cantSplit/>
          <w:trHeight w:val="394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куб. метров на 1 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проживающего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32,91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31,886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</w:tr>
      <w:tr w:rsidR="0093106C" w:rsidRPr="000A07BE" w:rsidTr="0049297B">
        <w:trPr>
          <w:cantSplit/>
          <w:trHeight w:val="385"/>
          <w:jc w:val="center"/>
        </w:trPr>
        <w:tc>
          <w:tcPr>
            <w:tcW w:w="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Государственная статистическая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93FF8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06C" w:rsidRPr="000A07BE" w:rsidRDefault="0093106C" w:rsidP="007157B5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электрическая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50,093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49,21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68,3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тепловая энергия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 xml:space="preserve">Гкал на 1 </w:t>
            </w:r>
            <w:proofErr w:type="spellStart"/>
            <w:r w:rsidRPr="000A07BE">
              <w:rPr>
                <w:rFonts w:ascii="Times New Roman" w:hAnsi="Times New Roman"/>
                <w:sz w:val="14"/>
                <w:szCs w:val="14"/>
              </w:rPr>
              <w:t>кв</w:t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</w:rPr>
              <w:t>.м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</w:rPr>
              <w:t>етр</w:t>
            </w:r>
            <w:proofErr w:type="spellEnd"/>
            <w:r w:rsidRPr="000A07BE">
              <w:rPr>
                <w:rFonts w:ascii="Times New Roman" w:hAnsi="Times New Roman"/>
                <w:sz w:val="14"/>
                <w:szCs w:val="14"/>
              </w:rPr>
              <w:t xml:space="preserve"> общей площади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0,183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0,3</w:t>
            </w:r>
          </w:p>
        </w:tc>
      </w:tr>
      <w:tr w:rsidR="0093106C" w:rsidRPr="000A07BE" w:rsidTr="0049297B">
        <w:trPr>
          <w:cantSplit/>
          <w:trHeight w:val="240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горячая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0,611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93106C" w:rsidRPr="000A07BE" w:rsidTr="0049297B">
        <w:trPr>
          <w:cantSplit/>
          <w:trHeight w:val="316"/>
          <w:jc w:val="center"/>
        </w:trPr>
        <w:tc>
          <w:tcPr>
            <w:tcW w:w="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06C" w:rsidRPr="000A07BE" w:rsidRDefault="0093106C" w:rsidP="00793FF8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93106C">
            <w:pPr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холодная вода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куб. метров на 1 человека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1,106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93FF8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7157B5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106C" w:rsidRPr="000A07BE" w:rsidRDefault="0093106C" w:rsidP="0093106C">
            <w:pPr>
              <w:jc w:val="center"/>
              <w:outlineLvl w:val="0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2,06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Pr="000A07BE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6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41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sz w:val="16"/>
          <w:szCs w:val="16"/>
        </w:rPr>
        <w:t xml:space="preserve">Приложение 1 к подпрограмме № 4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«Обеспечение реализации муниципальной программы и прочие мероприятия»</w:t>
      </w: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0A07BE" w:rsidRDefault="00D35101" w:rsidP="00D3510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A07BE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D35101" w:rsidRPr="000A07BE" w:rsidRDefault="00D35101" w:rsidP="00D3510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60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409"/>
        <w:gridCol w:w="1276"/>
        <w:gridCol w:w="2126"/>
        <w:gridCol w:w="993"/>
        <w:gridCol w:w="1134"/>
        <w:gridCol w:w="1559"/>
        <w:gridCol w:w="1417"/>
        <w:gridCol w:w="1134"/>
        <w:gridCol w:w="1418"/>
        <w:gridCol w:w="1134"/>
        <w:gridCol w:w="1009"/>
      </w:tblGrid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  <w:proofErr w:type="gramStart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Цель,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 xml:space="preserve">целевые индикаторы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Источник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150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  <w:r w:rsidRPr="000A07BE">
              <w:rPr>
                <w:rFonts w:ascii="Times New Roman" w:hAnsi="Times New Roman"/>
                <w:b/>
                <w:sz w:val="14"/>
                <w:szCs w:val="14"/>
              </w:rPr>
              <w:t>Цель подпрограммы</w:t>
            </w:r>
            <w:r w:rsidRPr="000A07BE">
              <w:rPr>
                <w:rFonts w:ascii="Times New Roman" w:hAnsi="Times New Roman"/>
                <w:sz w:val="14"/>
                <w:szCs w:val="14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2001D5" w:rsidRPr="000A07BE" w:rsidTr="002001D5">
        <w:trPr>
          <w:cantSplit/>
          <w:trHeight w:val="360"/>
          <w:jc w:val="center"/>
        </w:trPr>
        <w:tc>
          <w:tcPr>
            <w:tcW w:w="138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Целевой индикатор</w:t>
            </w:r>
            <w:r w:rsidR="00930026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2001D5" w:rsidRPr="000A07BE" w:rsidTr="002001D5">
        <w:trPr>
          <w:cantSplit/>
          <w:trHeight w:val="240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2001D5" w:rsidRPr="000A07BE" w:rsidRDefault="002001D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1D5" w:rsidRPr="000A07BE" w:rsidRDefault="002001D5" w:rsidP="00200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</w:tr>
    </w:tbl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Pr="000A07BE" w:rsidRDefault="00930026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3854F0" w:rsidRPr="000A07BE" w:rsidRDefault="003854F0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41AD2" w:rsidRPr="000A07BE" w:rsidRDefault="00841AD2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0A07BE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Pr="000A07BE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A94C2B" w:rsidRPr="000A07BE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7405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841AD2" w:rsidRPr="000A07BE" w:rsidRDefault="00841AD2" w:rsidP="00841AD2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</w:t>
      </w:r>
      <w:r w:rsidR="0093002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к подпрограмме № 4 «Обеспечение реализации муниципальной программы и прочие мероприятия»</w:t>
      </w:r>
    </w:p>
    <w:p w:rsidR="007157B5" w:rsidRPr="000A07BE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229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1667"/>
        <w:gridCol w:w="1418"/>
        <w:gridCol w:w="850"/>
        <w:gridCol w:w="190"/>
        <w:gridCol w:w="519"/>
        <w:gridCol w:w="190"/>
        <w:gridCol w:w="944"/>
        <w:gridCol w:w="190"/>
        <w:gridCol w:w="519"/>
        <w:gridCol w:w="851"/>
        <w:gridCol w:w="189"/>
        <w:gridCol w:w="662"/>
        <w:gridCol w:w="188"/>
        <w:gridCol w:w="662"/>
        <w:gridCol w:w="189"/>
        <w:gridCol w:w="662"/>
        <w:gridCol w:w="188"/>
        <w:gridCol w:w="662"/>
        <w:gridCol w:w="46"/>
        <w:gridCol w:w="805"/>
        <w:gridCol w:w="45"/>
        <w:gridCol w:w="805"/>
        <w:gridCol w:w="851"/>
        <w:gridCol w:w="851"/>
        <w:gridCol w:w="1208"/>
      </w:tblGrid>
      <w:tr w:rsidR="00841AD2" w:rsidRPr="000A07BE" w:rsidTr="0049297B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841AD2" w:rsidRPr="000A07BE" w:rsidTr="0049297B">
        <w:trPr>
          <w:trHeight w:val="330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D2" w:rsidRPr="000A07BE" w:rsidRDefault="00841AD2" w:rsidP="00895C6E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E5906" w:rsidRPr="000A07BE" w:rsidTr="0049297B">
        <w:trPr>
          <w:trHeight w:val="109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34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300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5906" w:rsidRPr="000A07BE" w:rsidRDefault="00FE5906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06" w:rsidRPr="000A07BE" w:rsidRDefault="00FE5906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494"/>
        </w:trPr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841AD2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49297B">
        <w:trPr>
          <w:trHeight w:val="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841AD2" w:rsidRPr="000A07BE" w:rsidTr="0049297B">
        <w:trPr>
          <w:trHeight w:val="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 программы» </w:t>
            </w:r>
          </w:p>
        </w:tc>
      </w:tr>
      <w:tr w:rsidR="00841AD2" w:rsidRPr="000A07BE" w:rsidTr="0049297B">
        <w:trPr>
          <w:trHeight w:val="2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841AD2" w:rsidRPr="000A07BE" w:rsidTr="0049297B">
        <w:trPr>
          <w:trHeight w:val="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841AD2" w:rsidRPr="000A07BE" w:rsidTr="0049297B">
        <w:trPr>
          <w:trHeight w:val="10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5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Мероприятие 1</w:t>
            </w:r>
          </w:p>
        </w:tc>
      </w:tr>
      <w:tr w:rsidR="00841AD2" w:rsidRPr="000A07BE" w:rsidTr="00153794">
        <w:trPr>
          <w:trHeight w:val="634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3 949,80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3 142,67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4373,76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4485,52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C27F0F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5187,6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36 574,05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895C6E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Доля исполнения бюджетных ассигнований 100%</w:t>
            </w:r>
          </w:p>
        </w:tc>
      </w:tr>
      <w:tr w:rsidR="00841AD2" w:rsidRPr="000A07BE" w:rsidTr="00153794">
        <w:trPr>
          <w:trHeight w:val="12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281,74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D37391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1230,77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86,14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AD699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556BA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173,90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794" w:rsidRPr="000A07BE" w:rsidTr="00153794">
        <w:trPr>
          <w:trHeight w:val="14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D625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68,81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5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449,30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46,43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599,90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625,57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514,4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3 398,40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2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30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1050,85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  <w:r w:rsidR="00486D61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,85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4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по содержанию имущества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22,60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41AD2" w:rsidRPr="000A07BE" w:rsidTr="00153794">
        <w:trPr>
          <w:trHeight w:val="16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17,10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171,92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219,95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348,00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6C4F5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7B4D34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13,50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1AD2" w:rsidRPr="000A07BE" w:rsidTr="00153794">
        <w:trPr>
          <w:trHeight w:val="33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86D6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1 023,80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803,63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1077,30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1130,65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9E3E6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2509,3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2399,20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13 742,28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31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084001047K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571FE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53,30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794" w:rsidRPr="000A07BE" w:rsidTr="00153794">
        <w:trPr>
          <w:trHeight w:val="293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08400S4130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1,73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4,43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6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C14E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441,77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CA29EB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694,47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65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Начисления на оплату труда 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242,70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Начисления на оплату труда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(30,2%)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159B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D7211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350,49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9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создание мат. Ресурсов для ЧС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639A8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0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32,66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70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закупки товаров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390BBD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88449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1AD2" w:rsidRPr="000A07BE" w:rsidTr="00153794">
        <w:trPr>
          <w:trHeight w:val="142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sz w:val="14"/>
                <w:szCs w:val="14"/>
                <w:lang w:eastAsia="ru-RU"/>
              </w:rPr>
              <w:t>107,00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299,10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841AD2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108,80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40ECC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76,7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AD2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D2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846,82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AD2" w:rsidRPr="000A07BE" w:rsidRDefault="00841AD2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189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Прочие работы и услуги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0840074130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A394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BF2CF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Default="00153794" w:rsidP="00153794">
            <w:pPr>
              <w:jc w:val="center"/>
            </w:pPr>
            <w:r w:rsidRPr="00BF2CF2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816,00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3794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0848022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Default="00153794" w:rsidP="00153794">
            <w:pPr>
              <w:jc w:val="center"/>
            </w:pPr>
            <w:r w:rsidRPr="000D664F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40ECC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A11205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794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794" w:rsidRPr="000A07BE" w:rsidRDefault="0015379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6,90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794" w:rsidRPr="000A07BE" w:rsidRDefault="00153794" w:rsidP="00895C6E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выплату персоналу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7A6628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122,6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139,5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541,10</w:t>
            </w:r>
          </w:p>
        </w:tc>
        <w:tc>
          <w:tcPr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Исполнение судебных исков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A11205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52,60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422BC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084089190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8422BC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40ECC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</w:t>
            </w:r>
            <w:r w:rsidR="00486D61"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A11205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C612B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BC" w:rsidRPr="000A07BE" w:rsidRDefault="00486D61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35,00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BC" w:rsidRPr="000A07BE" w:rsidRDefault="008422BC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27F0F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840080220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40ECC" w:rsidRDefault="0050405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40ECC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56,4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A11205" w:rsidRDefault="00F47A06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112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15379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0F" w:rsidRPr="000A07BE" w:rsidRDefault="00AE02A9" w:rsidP="004058E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101,40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0F" w:rsidRPr="000A07BE" w:rsidRDefault="00C27F0F" w:rsidP="008422BC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41364" w:rsidRPr="000A07BE" w:rsidTr="00153794">
        <w:trPr>
          <w:trHeight w:val="277"/>
        </w:trPr>
        <w:tc>
          <w:tcPr>
            <w:tcW w:w="21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64" w:rsidRDefault="00F41364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64" w:rsidRPr="000A07BE" w:rsidRDefault="00F41364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F41364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Pr="00795770" w:rsidRDefault="00B41D9A" w:rsidP="0015379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AE02A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AE02A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364" w:rsidRDefault="00AE02A9" w:rsidP="001537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64" w:rsidRDefault="00AE02A9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61 185,72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64" w:rsidRPr="000A07BE" w:rsidRDefault="00F41364" w:rsidP="0050405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1E19CB" w:rsidRPr="000A07BE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Pr="000A07BE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7B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7BE" w:rsidSect="00930026">
          <w:headerReference w:type="default" r:id="rId11"/>
          <w:pgSz w:w="16840" w:h="11907" w:orient="landscape" w:code="9"/>
          <w:pgMar w:top="709" w:right="567" w:bottom="1702" w:left="709" w:header="708" w:footer="1027" w:gutter="0"/>
          <w:cols w:space="708"/>
          <w:titlePg/>
          <w:docGrid w:linePitch="360"/>
        </w:sectPr>
      </w:pP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8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left="9072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A94C2B" w:rsidRPr="000A07BE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94C2B" w:rsidRPr="000A07BE" w:rsidRDefault="00A94C2B" w:rsidP="00A94C2B">
      <w:pPr>
        <w:tabs>
          <w:tab w:val="left" w:pos="13783"/>
        </w:tabs>
        <w:ind w:right="-29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</w:t>
      </w:r>
      <w:r w:rsidR="0093002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>к подпрограмме № 5 «Чистая вода»</w:t>
      </w:r>
    </w:p>
    <w:p w:rsidR="00A94C2B" w:rsidRPr="000A07BE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1"/>
        <w:gridCol w:w="1893"/>
        <w:gridCol w:w="1701"/>
        <w:gridCol w:w="709"/>
        <w:gridCol w:w="709"/>
        <w:gridCol w:w="992"/>
        <w:gridCol w:w="567"/>
        <w:gridCol w:w="992"/>
        <w:gridCol w:w="709"/>
        <w:gridCol w:w="709"/>
        <w:gridCol w:w="850"/>
        <w:gridCol w:w="851"/>
        <w:gridCol w:w="215"/>
        <w:gridCol w:w="493"/>
        <w:gridCol w:w="248"/>
        <w:gridCol w:w="461"/>
        <w:gridCol w:w="390"/>
        <w:gridCol w:w="461"/>
        <w:gridCol w:w="248"/>
        <w:gridCol w:w="603"/>
        <w:gridCol w:w="1575"/>
      </w:tblGrid>
      <w:tr w:rsidR="00FE5906" w:rsidRPr="000A07BE" w:rsidTr="0049297B">
        <w:trPr>
          <w:trHeight w:val="375"/>
        </w:trPr>
        <w:tc>
          <w:tcPr>
            <w:tcW w:w="11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jc w:val="center"/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Перечень мероприятий подпрограммы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906" w:rsidRPr="000A07BE" w:rsidRDefault="00FE5906" w:rsidP="00A94C2B">
            <w:pPr>
              <w:rPr>
                <w:rFonts w:cs="Calibri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051"/>
        </w:trPr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FE5906" w:rsidRPr="000A07BE" w:rsidTr="0049297B">
        <w:trPr>
          <w:trHeight w:val="4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E5906" w:rsidRPr="000A07BE" w:rsidTr="0049297B">
        <w:trPr>
          <w:trHeight w:val="161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FE5906" w:rsidRPr="000A07BE" w:rsidTr="0049297B">
        <w:trPr>
          <w:trHeight w:val="139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№ 5«Чистая вода» на 2014-2016 годы.</w:t>
            </w:r>
          </w:p>
        </w:tc>
      </w:tr>
      <w:tr w:rsidR="00FE5906" w:rsidRPr="000A07BE" w:rsidTr="0049297B">
        <w:trPr>
          <w:trHeight w:val="8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FE5906" w:rsidRPr="000A07BE" w:rsidTr="0049297B">
        <w:trPr>
          <w:trHeight w:val="315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3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FE5906" w:rsidRPr="000A07BE" w:rsidTr="0049297B">
        <w:trPr>
          <w:trHeight w:val="277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1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2431,4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FE5906" w:rsidRPr="000A07BE" w:rsidTr="0049297B">
        <w:trPr>
          <w:trHeight w:val="24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2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Замена ветхих магистральных сетей водоснабжения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224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3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Строительство централизованного водоснабжения п.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Усть-Мана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4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56"/>
        </w:trPr>
        <w:tc>
          <w:tcPr>
            <w:tcW w:w="2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Организация поисково-оценочных работ для резервного </w:t>
            </w: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водоисточника</w:t>
            </w:r>
            <w:proofErr w:type="spell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города с использованием подземных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570"/>
        </w:trPr>
        <w:tc>
          <w:tcPr>
            <w:tcW w:w="23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  <w:p w:rsidR="00FE5906" w:rsidRPr="000A07BE" w:rsidRDefault="00FE5906" w:rsidP="00DE5115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7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4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8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5906" w:rsidRPr="000A07BE" w:rsidTr="0049297B">
        <w:trPr>
          <w:trHeight w:val="62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Мероприятие 9</w:t>
            </w:r>
          </w:p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FE5906" w:rsidRPr="000A07BE" w:rsidTr="0049297B">
        <w:trPr>
          <w:trHeight w:val="31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2E74B3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906" w:rsidRPr="000A07BE" w:rsidRDefault="00FE5906" w:rsidP="00FE59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906" w:rsidRPr="000A07BE" w:rsidRDefault="00FE5906" w:rsidP="00A94C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E5906" w:rsidRPr="000A07BE" w:rsidRDefault="00FE5906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4"/>
          <w:szCs w:val="14"/>
          <w:lang w:eastAsia="ru-RU"/>
        </w:rPr>
      </w:pPr>
    </w:p>
    <w:p w:rsidR="003854F0" w:rsidRPr="000A07BE" w:rsidRDefault="003854F0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930026" w:rsidRPr="000A07BE" w:rsidRDefault="00930026" w:rsidP="00930026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2018 № 17п</w:t>
      </w:r>
    </w:p>
    <w:p w:rsidR="006819D3" w:rsidRPr="000A07BE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"/>
        <w:gridCol w:w="36"/>
        <w:gridCol w:w="1665"/>
        <w:gridCol w:w="1984"/>
        <w:gridCol w:w="709"/>
        <w:gridCol w:w="709"/>
        <w:gridCol w:w="708"/>
        <w:gridCol w:w="567"/>
        <w:gridCol w:w="993"/>
        <w:gridCol w:w="992"/>
        <w:gridCol w:w="850"/>
        <w:gridCol w:w="851"/>
        <w:gridCol w:w="992"/>
        <w:gridCol w:w="851"/>
        <w:gridCol w:w="850"/>
        <w:gridCol w:w="992"/>
        <w:gridCol w:w="1051"/>
      </w:tblGrid>
      <w:tr w:rsidR="0058793A" w:rsidRPr="000A07BE" w:rsidTr="0049297B">
        <w:trPr>
          <w:trHeight w:val="1080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7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РАЗДЕЛ 6. ИНФОРМАЦИЯ 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РАСПРЕДЕЛЕНИИ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ПЛАНИРУЕМЫХ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РАСХОДОВ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 ОТДЕЛЬНЫМ МЕРОПРИЯТИЯМ ПРОГРАММЫ, ПОДПРОГРАММАМ С УКАЗАНИЕМ ГЛАВНЫХ РАСПОРЯДИТЕЛЕЙ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СРЕДСТВ БЮДЖЕТА А ТАКЖЕ ПО ГОДАМ РЕАЛИЗАЦИИ ПРОГРАММЫ</w:t>
            </w:r>
          </w:p>
        </w:tc>
      </w:tr>
      <w:tr w:rsidR="0058793A" w:rsidRPr="000A07BE" w:rsidTr="0049297B">
        <w:trPr>
          <w:trHeight w:val="46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Расходы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58793A" w:rsidRPr="000A07BE" w:rsidTr="0049297B">
        <w:trPr>
          <w:trHeight w:val="61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4058EB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58793A" w:rsidRPr="000A07BE" w:rsidTr="0049297B">
        <w:trPr>
          <w:trHeight w:val="96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хозяйства и повышение энергетической эффективности»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73 047,60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73 047,60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04757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591 898,42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898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53627,48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63601,48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74081,71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95104,55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040ECC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86340,40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73047,60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A07BE">
              <w:rPr>
                <w:rFonts w:ascii="Times New Roman" w:hAnsi="Times New Roman"/>
                <w:sz w:val="14"/>
                <w:szCs w:val="14"/>
              </w:rPr>
              <w:t>73047,60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B04757" w:rsidP="00DE511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591 898,42</w:t>
            </w:r>
          </w:p>
        </w:tc>
      </w:tr>
      <w:tr w:rsidR="0058793A" w:rsidRPr="000A07BE" w:rsidTr="0049297B">
        <w:trPr>
          <w:trHeight w:val="940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хозяйства»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5739B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74 338,1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58124,50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B04757" w:rsidP="00DE511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478 820,29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45953,50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66330,17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64814,92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5739B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74338,1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58124,50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55804,50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04757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478 820,29</w:t>
            </w:r>
          </w:p>
        </w:tc>
      </w:tr>
      <w:tr w:rsidR="0058793A" w:rsidRPr="000A07BE" w:rsidTr="0049297B">
        <w:trPr>
          <w:trHeight w:val="55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1680,</w:t>
            </w:r>
            <w:r w:rsidR="00B04757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</w:t>
            </w:r>
          </w:p>
        </w:tc>
      </w:tr>
      <w:tr w:rsidR="0058793A" w:rsidRPr="000A07BE" w:rsidTr="0049297B">
        <w:trPr>
          <w:trHeight w:val="45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15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779,56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885C52" w:rsidRDefault="00885C52" w:rsidP="0058793A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85C52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04757" w:rsidP="00B047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1680,86</w:t>
            </w:r>
          </w:p>
        </w:tc>
      </w:tr>
      <w:tr w:rsidR="0058793A" w:rsidRPr="000A07BE" w:rsidTr="0049297B">
        <w:trPr>
          <w:trHeight w:val="58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образования город Дивногорск»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176,38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960,00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41D9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9 466,20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B04757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61 130,12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6971,98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8563,26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B41D9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9466,20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885C52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885C52" w:rsidP="005879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8260,10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B04757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61 130,12</w:t>
            </w:r>
          </w:p>
        </w:tc>
      </w:tr>
      <w:tr w:rsidR="0058793A" w:rsidRPr="000A07BE" w:rsidTr="0049297B">
        <w:trPr>
          <w:trHeight w:val="675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3 280,20</w:t>
            </w:r>
          </w:p>
        </w:tc>
      </w:tr>
      <w:tr w:rsidR="0058793A" w:rsidRPr="000A07BE" w:rsidTr="0049297B">
        <w:trPr>
          <w:trHeight w:val="3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58793A" w:rsidRPr="000A07BE" w:rsidTr="0049297B">
        <w:trPr>
          <w:trHeight w:val="900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93A" w:rsidRPr="000A07BE" w:rsidRDefault="0058793A" w:rsidP="00692DB1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МКУ «Городское хозяйство»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3A" w:rsidRPr="000A07BE" w:rsidRDefault="0058793A" w:rsidP="00692DB1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3A" w:rsidRPr="000A07BE" w:rsidRDefault="0058793A" w:rsidP="00587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93A" w:rsidRPr="000A07BE" w:rsidRDefault="002E74B3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3 280,20</w:t>
            </w:r>
          </w:p>
        </w:tc>
      </w:tr>
    </w:tbl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Pr="000A07BE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E55A4" w:rsidRDefault="00EE55A4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30026" w:rsidRPr="000A07BE" w:rsidRDefault="00930026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Pr="000A07BE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5115" w:rsidRPr="000A07BE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Pr="000A07BE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E5115" w:rsidRPr="000A07BE">
        <w:rPr>
          <w:rFonts w:ascii="Times New Roman" w:hAnsi="Times New Roman"/>
          <w:color w:val="000000"/>
          <w:sz w:val="16"/>
          <w:szCs w:val="16"/>
          <w:lang w:eastAsia="ru-RU"/>
        </w:rPr>
        <w:t>10</w:t>
      </w: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Дивногорска </w:t>
      </w:r>
    </w:p>
    <w:p w:rsidR="006819D3" w:rsidRPr="000A07BE" w:rsidRDefault="006819D3" w:rsidP="00DE5115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0A07BE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="00930026">
        <w:rPr>
          <w:rFonts w:ascii="Times New Roman" w:hAnsi="Times New Roman"/>
          <w:color w:val="000000"/>
          <w:sz w:val="16"/>
          <w:szCs w:val="16"/>
          <w:lang w:eastAsia="ru-RU"/>
        </w:rPr>
        <w:t>29.</w:t>
      </w:r>
      <w:r w:rsidR="00494BD7" w:rsidRPr="00930026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 w:rsidR="00930026">
        <w:rPr>
          <w:rFonts w:ascii="Times New Roman" w:hAnsi="Times New Roman"/>
          <w:color w:val="000000"/>
          <w:sz w:val="16"/>
          <w:szCs w:val="16"/>
          <w:lang w:eastAsia="ru-RU"/>
        </w:rPr>
        <w:t>.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 w:rsidR="00C0062B" w:rsidRPr="00930026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94BD7" w:rsidRPr="00930026">
        <w:rPr>
          <w:rFonts w:ascii="Times New Roman" w:hAnsi="Times New Roman"/>
          <w:color w:val="000000"/>
          <w:sz w:val="16"/>
          <w:szCs w:val="16"/>
          <w:lang w:eastAsia="ru-RU"/>
        </w:rPr>
        <w:t>17</w:t>
      </w:r>
      <w:r w:rsidRPr="00930026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916" w:type="dxa"/>
        <w:tblInd w:w="-215" w:type="dxa"/>
        <w:tblLook w:val="04A0" w:firstRow="1" w:lastRow="0" w:firstColumn="1" w:lastColumn="0" w:noHBand="0" w:noVBand="1"/>
      </w:tblPr>
      <w:tblGrid>
        <w:gridCol w:w="1321"/>
        <w:gridCol w:w="239"/>
        <w:gridCol w:w="2090"/>
        <w:gridCol w:w="1788"/>
        <w:gridCol w:w="962"/>
        <w:gridCol w:w="394"/>
        <w:gridCol w:w="721"/>
        <w:gridCol w:w="394"/>
        <w:gridCol w:w="713"/>
        <w:gridCol w:w="530"/>
        <w:gridCol w:w="713"/>
        <w:gridCol w:w="529"/>
        <w:gridCol w:w="714"/>
        <w:gridCol w:w="393"/>
        <w:gridCol w:w="850"/>
        <w:gridCol w:w="393"/>
        <w:gridCol w:w="849"/>
        <w:gridCol w:w="174"/>
        <w:gridCol w:w="712"/>
        <w:gridCol w:w="315"/>
        <w:gridCol w:w="1122"/>
      </w:tblGrid>
      <w:tr w:rsidR="00763D5F" w:rsidRPr="000A07BE" w:rsidTr="00FF6717">
        <w:trPr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D5F" w:rsidRPr="000A07BE" w:rsidRDefault="00763D5F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63D5F" w:rsidRPr="000A07BE" w:rsidTr="00FF6717">
        <w:trPr>
          <w:trHeight w:val="15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Оценка расходов</w:t>
            </w:r>
          </w:p>
        </w:tc>
      </w:tr>
      <w:tr w:rsidR="00763D5F" w:rsidRPr="000A07BE" w:rsidTr="00FF6717">
        <w:trPr>
          <w:trHeight w:val="95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63D5F" w:rsidRPr="000A07BE" w:rsidTr="00FF6717">
        <w:trPr>
          <w:trHeight w:val="19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«Функционирование </w:t>
            </w:r>
            <w:proofErr w:type="gramStart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жилищно-коммунального</w:t>
            </w:r>
            <w:proofErr w:type="gramEnd"/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хозяйства и повышение энергетической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эффективности»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53 627,48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63 601,48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74 081,71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95 104,55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86 340,40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66 484,60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64 164,60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013405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64 164,60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1013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567 569,42</w:t>
            </w:r>
          </w:p>
        </w:tc>
      </w:tr>
      <w:tr w:rsidR="00763D5F" w:rsidRPr="000A07BE" w:rsidTr="00FF6717">
        <w:trPr>
          <w:trHeight w:val="9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1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12 572,00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12 572,00</w:t>
            </w:r>
          </w:p>
        </w:tc>
      </w:tr>
      <w:tr w:rsidR="00763D5F" w:rsidRPr="000A07BE" w:rsidTr="00FF6717">
        <w:trPr>
          <w:trHeight w:val="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37 285,70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1 356,70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43 699,09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49 493,35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04757" w:rsidP="00C0062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85 813,60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66 373,90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64 053,90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013405" w:rsidP="00763D5F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64 053,90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2F7635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452 130,14</w:t>
            </w:r>
          </w:p>
        </w:tc>
      </w:tr>
      <w:tr w:rsidR="00763D5F" w:rsidRPr="000A07BE" w:rsidTr="00FF6717">
        <w:trPr>
          <w:trHeight w:val="16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16 341,78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C736E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2 244,78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30 382,62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33 039,20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8E4357" w:rsidP="0087449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526,80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013405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013405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013405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110,70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013405" w:rsidP="00D96524">
            <w:pPr>
              <w:jc w:val="center"/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4"/>
                <w:szCs w:val="14"/>
                <w:lang w:eastAsia="ru-RU"/>
              </w:rPr>
              <w:t>102 867,28</w:t>
            </w:r>
          </w:p>
        </w:tc>
      </w:tr>
      <w:tr w:rsidR="00763D5F" w:rsidRPr="000A07BE" w:rsidTr="00FF6717">
        <w:trPr>
          <w:trHeight w:val="90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45 953,50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57 650,10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66 330,17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DE72DE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64 814,93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5739B" w:rsidP="00EE55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74 338,10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58 124,50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55 804,50</w:t>
            </w:r>
            <w:r w:rsidR="0093002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6755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479 054,50</w:t>
            </w:r>
          </w:p>
        </w:tc>
      </w:tr>
      <w:tr w:rsidR="00763D5F" w:rsidRPr="000A07BE" w:rsidTr="00FF6717">
        <w:trPr>
          <w:trHeight w:val="9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0133A" w:rsidRPr="000A07BE" w:rsidTr="00FF6717">
        <w:trPr>
          <w:trHeight w:val="16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35 208,90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0133A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41 356,70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43 181,14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40 224,88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795770" w:rsidRDefault="0025739B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73 819,00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58 013,80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55 693,80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403 426,22</w:t>
            </w:r>
          </w:p>
        </w:tc>
      </w:tr>
      <w:tr w:rsidR="0010133A" w:rsidRPr="000A07BE" w:rsidTr="00FF6717">
        <w:trPr>
          <w:trHeight w:val="11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3A" w:rsidRPr="000A07BE" w:rsidRDefault="0010133A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10 744,60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0133A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16 293,40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930026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0133A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23 149,03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24 590,05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519,10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33A" w:rsidRPr="000A07BE" w:rsidRDefault="0010133A" w:rsidP="0025739B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110,70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75 628,28</w:t>
            </w:r>
          </w:p>
        </w:tc>
      </w:tr>
      <w:tr w:rsidR="00763D5F" w:rsidRPr="000A07BE" w:rsidTr="00FF6717">
        <w:trPr>
          <w:trHeight w:val="187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779,6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204,80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D965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1 680,90</w:t>
            </w:r>
          </w:p>
        </w:tc>
      </w:tr>
      <w:tr w:rsidR="00763D5F" w:rsidRPr="000A07BE" w:rsidTr="00FF6717">
        <w:trPr>
          <w:trHeight w:val="133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09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9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69,25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90,20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33A" w:rsidRPr="000A07BE" w:rsidRDefault="0010133A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10133A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649,71</w:t>
            </w:r>
          </w:p>
        </w:tc>
      </w:tr>
      <w:tr w:rsidR="00763D5F" w:rsidRPr="000A07BE" w:rsidTr="00FF6717">
        <w:trPr>
          <w:trHeight w:val="13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710,31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114,58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6,30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1 031,19</w:t>
            </w:r>
          </w:p>
        </w:tc>
      </w:tr>
      <w:tr w:rsidR="00763D5F" w:rsidRPr="000A07BE" w:rsidTr="00FF6717">
        <w:trPr>
          <w:trHeight w:val="16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1136,38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1 136,38</w:t>
            </w:r>
          </w:p>
        </w:tc>
      </w:tr>
      <w:tr w:rsidR="00763D5F" w:rsidRPr="000A07BE" w:rsidTr="00FF6717">
        <w:trPr>
          <w:trHeight w:val="15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24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63D5F" w:rsidRPr="000A07BE" w:rsidTr="00FF6717">
        <w:trPr>
          <w:trHeight w:val="12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1 136,20</w:t>
            </w:r>
          </w:p>
        </w:tc>
      </w:tr>
      <w:tr w:rsidR="00763D5F" w:rsidRPr="000A07BE" w:rsidTr="00FF6717">
        <w:trPr>
          <w:trHeight w:val="21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0,18</w:t>
            </w:r>
          </w:p>
        </w:tc>
      </w:tr>
      <w:tr w:rsidR="00763D5F" w:rsidRPr="000A07BE" w:rsidTr="00FF6717">
        <w:trPr>
          <w:trHeight w:val="96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9 466,20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8 260,10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61 185,72</w:t>
            </w:r>
          </w:p>
        </w:tc>
      </w:tr>
      <w:tr w:rsidR="00763D5F" w:rsidRPr="000A07BE" w:rsidTr="00FF6717">
        <w:trPr>
          <w:trHeight w:val="10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35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106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448,70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441,77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B41D9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9 464,80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8 260,10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8 260,10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8 260,10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35 191,17</w:t>
            </w:r>
          </w:p>
        </w:tc>
      </w:tr>
      <w:tr w:rsidR="00763D5F" w:rsidRPr="000A07BE" w:rsidTr="00FF6717">
        <w:trPr>
          <w:trHeight w:val="81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5 547,00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5 801,38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6 523,28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8 121,49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E7D08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1,40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10133A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10133A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25 994,55</w:t>
            </w:r>
          </w:p>
        </w:tc>
      </w:tr>
      <w:tr w:rsidR="00763D5F" w:rsidRPr="000A07BE" w:rsidTr="00FF6717">
        <w:trPr>
          <w:trHeight w:val="139"/>
        </w:trPr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23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2 339,6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3 372,00</w:t>
            </w:r>
          </w:p>
        </w:tc>
      </w:tr>
      <w:tr w:rsidR="00763D5F" w:rsidRPr="000A07BE" w:rsidTr="00FF6717">
        <w:trPr>
          <w:trHeight w:val="22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2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763D5F" w:rsidRPr="000A07BE" w:rsidTr="00FF6717">
        <w:trPr>
          <w:trHeight w:val="117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763D5F" w:rsidRPr="000A07BE" w:rsidTr="00FF6717">
        <w:trPr>
          <w:trHeight w:val="78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940,60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2E74B3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2 339,6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3 372,00</w:t>
            </w:r>
            <w:r w:rsidR="00763D5F"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763D5F" w:rsidRPr="00E81567" w:rsidTr="00FF6717">
        <w:trPr>
          <w:trHeight w:val="300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5F" w:rsidRPr="000A07BE" w:rsidRDefault="00763D5F" w:rsidP="00E81567">
            <w:pPr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  <w:r w:rsidR="00930026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9A6FC5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763D5F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D5F" w:rsidRPr="000A07BE" w:rsidRDefault="00763D5F" w:rsidP="00763D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1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D5F" w:rsidRPr="000A07BE" w:rsidRDefault="00FF6717" w:rsidP="00E81567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A07BE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</w:tbl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26" w:rsidRDefault="00930026" w:rsidP="00937A51">
      <w:r>
        <w:separator/>
      </w:r>
    </w:p>
  </w:endnote>
  <w:endnote w:type="continuationSeparator" w:id="0">
    <w:p w:rsidR="00930026" w:rsidRDefault="00930026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26" w:rsidRDefault="00930026" w:rsidP="00937A51">
      <w:r>
        <w:separator/>
      </w:r>
    </w:p>
  </w:footnote>
  <w:footnote w:type="continuationSeparator" w:id="0">
    <w:p w:rsidR="00930026" w:rsidRDefault="00930026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Content>
      <w:p w:rsidR="00930026" w:rsidRDefault="00930026">
        <w:pPr>
          <w:pStyle w:val="a7"/>
          <w:jc w:val="center"/>
        </w:pPr>
      </w:p>
    </w:sdtContent>
  </w:sdt>
  <w:p w:rsidR="00930026" w:rsidRDefault="009300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26" w:rsidRDefault="009300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20"/>
  </w:num>
  <w:num w:numId="6">
    <w:abstractNumId w:val="28"/>
  </w:num>
  <w:num w:numId="7">
    <w:abstractNumId w:val="7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27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17E0"/>
    <w:rsid w:val="0000355D"/>
    <w:rsid w:val="00005710"/>
    <w:rsid w:val="00005B0F"/>
    <w:rsid w:val="0000624E"/>
    <w:rsid w:val="000102EB"/>
    <w:rsid w:val="0001137A"/>
    <w:rsid w:val="00012101"/>
    <w:rsid w:val="000133E4"/>
    <w:rsid w:val="00013405"/>
    <w:rsid w:val="000142CD"/>
    <w:rsid w:val="000146A7"/>
    <w:rsid w:val="000148D9"/>
    <w:rsid w:val="00016E29"/>
    <w:rsid w:val="00021417"/>
    <w:rsid w:val="00021823"/>
    <w:rsid w:val="00022DDE"/>
    <w:rsid w:val="00023081"/>
    <w:rsid w:val="000237DF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0ECC"/>
    <w:rsid w:val="00042089"/>
    <w:rsid w:val="00045634"/>
    <w:rsid w:val="000463CC"/>
    <w:rsid w:val="00047C96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0D3D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7B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A7491"/>
    <w:rsid w:val="000B0A6E"/>
    <w:rsid w:val="000B2EF4"/>
    <w:rsid w:val="000B4A81"/>
    <w:rsid w:val="000B51A7"/>
    <w:rsid w:val="000B6D75"/>
    <w:rsid w:val="000C1567"/>
    <w:rsid w:val="000C1CA4"/>
    <w:rsid w:val="000C287C"/>
    <w:rsid w:val="000C31D0"/>
    <w:rsid w:val="000C3755"/>
    <w:rsid w:val="000C47F8"/>
    <w:rsid w:val="000C49C3"/>
    <w:rsid w:val="000C5E01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33A"/>
    <w:rsid w:val="00101958"/>
    <w:rsid w:val="00102E4F"/>
    <w:rsid w:val="00102EC2"/>
    <w:rsid w:val="001045AD"/>
    <w:rsid w:val="001061DA"/>
    <w:rsid w:val="001067D7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0652"/>
    <w:rsid w:val="0015158E"/>
    <w:rsid w:val="001522E3"/>
    <w:rsid w:val="00153794"/>
    <w:rsid w:val="001540D4"/>
    <w:rsid w:val="001547F8"/>
    <w:rsid w:val="0015570D"/>
    <w:rsid w:val="00156227"/>
    <w:rsid w:val="00156800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00B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1D5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165BF"/>
    <w:rsid w:val="002236DB"/>
    <w:rsid w:val="00226EAA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39B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68A9"/>
    <w:rsid w:val="002B7530"/>
    <w:rsid w:val="002C0929"/>
    <w:rsid w:val="002C0C32"/>
    <w:rsid w:val="002C3157"/>
    <w:rsid w:val="002C3252"/>
    <w:rsid w:val="002C736E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E74B3"/>
    <w:rsid w:val="002F12A2"/>
    <w:rsid w:val="002F2357"/>
    <w:rsid w:val="002F3C6E"/>
    <w:rsid w:val="002F3EA2"/>
    <w:rsid w:val="002F52E9"/>
    <w:rsid w:val="002F5A66"/>
    <w:rsid w:val="002F7635"/>
    <w:rsid w:val="003018DB"/>
    <w:rsid w:val="00301CFA"/>
    <w:rsid w:val="00303852"/>
    <w:rsid w:val="003049A4"/>
    <w:rsid w:val="00306136"/>
    <w:rsid w:val="0030627B"/>
    <w:rsid w:val="003067E2"/>
    <w:rsid w:val="00306AF6"/>
    <w:rsid w:val="0030778D"/>
    <w:rsid w:val="00312C54"/>
    <w:rsid w:val="003130CC"/>
    <w:rsid w:val="00313521"/>
    <w:rsid w:val="00313F6B"/>
    <w:rsid w:val="0032192D"/>
    <w:rsid w:val="00321F4B"/>
    <w:rsid w:val="003221E2"/>
    <w:rsid w:val="003265EF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1FED"/>
    <w:rsid w:val="00373168"/>
    <w:rsid w:val="00373BAD"/>
    <w:rsid w:val="00374964"/>
    <w:rsid w:val="003809EF"/>
    <w:rsid w:val="00385275"/>
    <w:rsid w:val="003854F0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96796"/>
    <w:rsid w:val="003A1D2E"/>
    <w:rsid w:val="003A33B9"/>
    <w:rsid w:val="003A50BC"/>
    <w:rsid w:val="003A69AB"/>
    <w:rsid w:val="003B10F2"/>
    <w:rsid w:val="003B1490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D7D3B"/>
    <w:rsid w:val="003E535A"/>
    <w:rsid w:val="003E6AEE"/>
    <w:rsid w:val="003F0EB8"/>
    <w:rsid w:val="003F2725"/>
    <w:rsid w:val="003F290D"/>
    <w:rsid w:val="003F30EC"/>
    <w:rsid w:val="003F5F9F"/>
    <w:rsid w:val="003F70C8"/>
    <w:rsid w:val="00400697"/>
    <w:rsid w:val="00401FC2"/>
    <w:rsid w:val="0040460C"/>
    <w:rsid w:val="004058EB"/>
    <w:rsid w:val="00405F24"/>
    <w:rsid w:val="0040648F"/>
    <w:rsid w:val="00406EB1"/>
    <w:rsid w:val="004139CB"/>
    <w:rsid w:val="00415293"/>
    <w:rsid w:val="00416181"/>
    <w:rsid w:val="00417DA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8056A"/>
    <w:rsid w:val="0048536A"/>
    <w:rsid w:val="00486D61"/>
    <w:rsid w:val="00491E23"/>
    <w:rsid w:val="0049297B"/>
    <w:rsid w:val="00493A1F"/>
    <w:rsid w:val="00493CE2"/>
    <w:rsid w:val="00494BD7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CDF"/>
    <w:rsid w:val="004D010E"/>
    <w:rsid w:val="004D041C"/>
    <w:rsid w:val="004D2043"/>
    <w:rsid w:val="004D2990"/>
    <w:rsid w:val="004D3EB7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983"/>
    <w:rsid w:val="00500E2B"/>
    <w:rsid w:val="005023B3"/>
    <w:rsid w:val="00504054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556E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4DFD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8793A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52E4"/>
    <w:rsid w:val="0067555B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4C1C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5B62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463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6D1"/>
    <w:rsid w:val="00757C1A"/>
    <w:rsid w:val="00757FFC"/>
    <w:rsid w:val="00761A88"/>
    <w:rsid w:val="00763D5F"/>
    <w:rsid w:val="00764A41"/>
    <w:rsid w:val="00766854"/>
    <w:rsid w:val="007704C2"/>
    <w:rsid w:val="007707D4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3FF8"/>
    <w:rsid w:val="007954AB"/>
    <w:rsid w:val="00795770"/>
    <w:rsid w:val="00796FB1"/>
    <w:rsid w:val="00797589"/>
    <w:rsid w:val="007A0B2F"/>
    <w:rsid w:val="007A6628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1AD2"/>
    <w:rsid w:val="008422BC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3C39"/>
    <w:rsid w:val="0088411C"/>
    <w:rsid w:val="00884211"/>
    <w:rsid w:val="00885C52"/>
    <w:rsid w:val="00886ECC"/>
    <w:rsid w:val="00890593"/>
    <w:rsid w:val="00894D52"/>
    <w:rsid w:val="00895C6E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357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0026"/>
    <w:rsid w:val="0093106C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089C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6FC5"/>
    <w:rsid w:val="009A700A"/>
    <w:rsid w:val="009A71F8"/>
    <w:rsid w:val="009B08FB"/>
    <w:rsid w:val="009B49CE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3E6C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1205"/>
    <w:rsid w:val="00A12EDB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0A7C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1E3C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02A9"/>
    <w:rsid w:val="00AE2D69"/>
    <w:rsid w:val="00AE35B1"/>
    <w:rsid w:val="00AE3B55"/>
    <w:rsid w:val="00AE7D98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4757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1D9A"/>
    <w:rsid w:val="00B44CCE"/>
    <w:rsid w:val="00B46F7D"/>
    <w:rsid w:val="00B479BB"/>
    <w:rsid w:val="00B51AD9"/>
    <w:rsid w:val="00B5425C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97B45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0BE"/>
    <w:rsid w:val="00BD261C"/>
    <w:rsid w:val="00BD2916"/>
    <w:rsid w:val="00BD4F73"/>
    <w:rsid w:val="00BD5B71"/>
    <w:rsid w:val="00BE2968"/>
    <w:rsid w:val="00BE4B8E"/>
    <w:rsid w:val="00BE61E8"/>
    <w:rsid w:val="00BE7A1E"/>
    <w:rsid w:val="00C0062B"/>
    <w:rsid w:val="00C027FB"/>
    <w:rsid w:val="00C02901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6087"/>
    <w:rsid w:val="00C17111"/>
    <w:rsid w:val="00C24D7B"/>
    <w:rsid w:val="00C27F0F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04B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12B9"/>
    <w:rsid w:val="00C61D2A"/>
    <w:rsid w:val="00C6240B"/>
    <w:rsid w:val="00C62C5D"/>
    <w:rsid w:val="00C63518"/>
    <w:rsid w:val="00C63A70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159"/>
    <w:rsid w:val="00C93C31"/>
    <w:rsid w:val="00C94412"/>
    <w:rsid w:val="00C94B3E"/>
    <w:rsid w:val="00C96ED9"/>
    <w:rsid w:val="00C9705F"/>
    <w:rsid w:val="00CA0919"/>
    <w:rsid w:val="00CA229D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2F0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30F"/>
    <w:rsid w:val="00D1446F"/>
    <w:rsid w:val="00D14DDA"/>
    <w:rsid w:val="00D172B8"/>
    <w:rsid w:val="00D20353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37391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6524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2DE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6B1"/>
    <w:rsid w:val="00ED3888"/>
    <w:rsid w:val="00ED4E7F"/>
    <w:rsid w:val="00ED50D2"/>
    <w:rsid w:val="00ED5D7D"/>
    <w:rsid w:val="00ED5E31"/>
    <w:rsid w:val="00ED7674"/>
    <w:rsid w:val="00ED7E3E"/>
    <w:rsid w:val="00EE0E7F"/>
    <w:rsid w:val="00EE1BF4"/>
    <w:rsid w:val="00EE1E6B"/>
    <w:rsid w:val="00EE4203"/>
    <w:rsid w:val="00EE4D50"/>
    <w:rsid w:val="00EE55A4"/>
    <w:rsid w:val="00EF01F3"/>
    <w:rsid w:val="00EF0AC7"/>
    <w:rsid w:val="00EF25A4"/>
    <w:rsid w:val="00EF3B80"/>
    <w:rsid w:val="00EF3DE6"/>
    <w:rsid w:val="00EF4FAE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3640"/>
    <w:rsid w:val="00F14CBF"/>
    <w:rsid w:val="00F17904"/>
    <w:rsid w:val="00F25278"/>
    <w:rsid w:val="00F26C69"/>
    <w:rsid w:val="00F279CF"/>
    <w:rsid w:val="00F319B2"/>
    <w:rsid w:val="00F34057"/>
    <w:rsid w:val="00F35BC3"/>
    <w:rsid w:val="00F367B3"/>
    <w:rsid w:val="00F376CC"/>
    <w:rsid w:val="00F40289"/>
    <w:rsid w:val="00F41364"/>
    <w:rsid w:val="00F42DA8"/>
    <w:rsid w:val="00F450A0"/>
    <w:rsid w:val="00F45D2A"/>
    <w:rsid w:val="00F46246"/>
    <w:rsid w:val="00F46F6B"/>
    <w:rsid w:val="00F46FE9"/>
    <w:rsid w:val="00F47A06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5906"/>
    <w:rsid w:val="00FE5F9F"/>
    <w:rsid w:val="00FE6AFA"/>
    <w:rsid w:val="00FE7D08"/>
    <w:rsid w:val="00FF0430"/>
    <w:rsid w:val="00FF11CC"/>
    <w:rsid w:val="00FF1F0C"/>
    <w:rsid w:val="00FF6717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2BFC-274A-4858-A7CD-B14A680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21</Pages>
  <Words>5927</Words>
  <Characters>36948</Characters>
  <Application>Microsoft Office Word</Application>
  <DocSecurity>0</DocSecurity>
  <Lines>307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Процак Александр</cp:lastModifiedBy>
  <cp:revision>15</cp:revision>
  <cp:lastPrinted>2018-12-24T10:18:00Z</cp:lastPrinted>
  <dcterms:created xsi:type="dcterms:W3CDTF">2018-12-24T10:16:00Z</dcterms:created>
  <dcterms:modified xsi:type="dcterms:W3CDTF">2019-02-21T08:16:00Z</dcterms:modified>
</cp:coreProperties>
</file>