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2" w:rsidRPr="0002602B" w:rsidRDefault="003F0D72" w:rsidP="003F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602B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3F0D72" w:rsidRPr="0002602B" w:rsidRDefault="003F0D72" w:rsidP="003F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602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479F920" wp14:editId="2656FBE5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72" w:rsidRPr="0002602B" w:rsidRDefault="003F0D72" w:rsidP="003F0D72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2602B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3F0D72" w:rsidRPr="0002602B" w:rsidRDefault="003F0D72" w:rsidP="003F0D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602B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3F0D72" w:rsidRPr="0002602B" w:rsidRDefault="003F0D72" w:rsidP="003F0D72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2602B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3F0D72" w:rsidRPr="0002602B" w:rsidTr="00F861B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3F0D72" w:rsidRPr="0002602B" w:rsidRDefault="003F0D72" w:rsidP="00F8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3F0D72" w:rsidRPr="0002602B" w:rsidRDefault="003F0D72" w:rsidP="00F8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3F0D72" w:rsidRPr="0002602B" w:rsidTr="00F861B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3F0D72" w:rsidRPr="0002602B" w:rsidRDefault="003F0D72" w:rsidP="00F8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3F0D72" w:rsidRPr="0002602B" w:rsidRDefault="003F0D72" w:rsidP="00F8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3F0D72" w:rsidRPr="0002602B" w:rsidRDefault="003F0D72" w:rsidP="003F0D7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3F0D72" w:rsidRDefault="003F0D72" w:rsidP="003F0D72">
      <w:pPr>
        <w:spacing w:after="0" w:line="240" w:lineRule="auto"/>
        <w:ind w:left="-993" w:righ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60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EB47D7">
        <w:rPr>
          <w:rFonts w:ascii="Times New Roman" w:eastAsia="Times New Roman" w:hAnsi="Times New Roman" w:cs="Times New Roman"/>
          <w:sz w:val="24"/>
          <w:szCs w:val="20"/>
          <w:lang w:eastAsia="ru-RU"/>
        </w:rPr>
        <w:t>18.07.</w:t>
      </w:r>
      <w:r w:rsidRPr="000260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47D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26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B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Дивногорск</w:t>
      </w:r>
      <w:r w:rsidR="00EB4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B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2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EB47D7">
        <w:rPr>
          <w:rFonts w:ascii="Times New Roman" w:eastAsia="Times New Roman" w:hAnsi="Times New Roman" w:cs="Times New Roman"/>
          <w:sz w:val="24"/>
          <w:szCs w:val="24"/>
          <w:lang w:eastAsia="ru-RU"/>
        </w:rPr>
        <w:t>137п</w:t>
      </w:r>
      <w:r w:rsidRPr="000260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F0D72" w:rsidRPr="0002602B" w:rsidRDefault="003F0D72" w:rsidP="003F0D72">
      <w:pPr>
        <w:spacing w:after="0" w:line="240" w:lineRule="auto"/>
        <w:ind w:left="-993" w:righ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3F0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2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изменений </w:t>
      </w:r>
      <w:r w:rsidRPr="0002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постановление </w:t>
      </w:r>
    </w:p>
    <w:p w:rsidR="003F0D72" w:rsidRPr="0002602B" w:rsidRDefault="003F0D72" w:rsidP="003F0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2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администрации города Дивногорска</w:t>
      </w:r>
    </w:p>
    <w:p w:rsidR="003F0D72" w:rsidRDefault="003F0D72" w:rsidP="003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19.0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02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02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</w:t>
      </w:r>
      <w:r w:rsidRPr="00026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 «</w:t>
      </w: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w:anchor="Par32" w:tooltip="РЕГЛАМЕНТ" w:history="1">
        <w:r w:rsidRPr="00F67B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3F0D72" w:rsidRDefault="003F0D72" w:rsidP="003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мониторинга политических, </w:t>
      </w:r>
    </w:p>
    <w:p w:rsidR="003F0D72" w:rsidRPr="00F67BF7" w:rsidRDefault="003F0D72" w:rsidP="003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и иных процессов, </w:t>
      </w:r>
    </w:p>
    <w:p w:rsidR="003F0D72" w:rsidRPr="00F67BF7" w:rsidRDefault="003F0D72" w:rsidP="003F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оказывающих влияние на ситуацию в области </w:t>
      </w:r>
    </w:p>
    <w:p w:rsidR="003F0D72" w:rsidRPr="0002602B" w:rsidRDefault="003F0D72" w:rsidP="003F0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терроризму и экстремизму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0D72" w:rsidRPr="0002602B" w:rsidRDefault="003F0D72" w:rsidP="003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72" w:rsidRPr="0002602B" w:rsidRDefault="003F0D72" w:rsidP="003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72" w:rsidRPr="0002602B" w:rsidRDefault="003F0D72" w:rsidP="003F0D7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="00207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 антитеррористической комиссии Красноярского края</w:t>
      </w:r>
      <w:r w:rsidRPr="000260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43, 53 Устава города,</w:t>
      </w:r>
    </w:p>
    <w:p w:rsidR="003F0D72" w:rsidRPr="0002602B" w:rsidRDefault="003F0D72" w:rsidP="003F0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F0D72" w:rsidRPr="0002602B" w:rsidRDefault="003F0D72" w:rsidP="003F0D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72" w:rsidRDefault="003F0D72" w:rsidP="00EF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Дивногорска от </w:t>
      </w:r>
      <w:r w:rsidRP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19.02.2018 № 18п «</w:t>
      </w:r>
      <w:r w:rsidRPr="00EF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ar32" w:tooltip="РЕГЛАМЕНТ" w:history="1">
        <w:proofErr w:type="gramStart"/>
        <w:r w:rsidRPr="00EF71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EF71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</w:t>
      </w:r>
      <w:r w:rsidRP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следующие изменения:</w:t>
      </w:r>
    </w:p>
    <w:p w:rsidR="003F0D72" w:rsidRPr="00EF71B1" w:rsidRDefault="00D60432" w:rsidP="003F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1 п</w:t>
      </w:r>
      <w:r w:rsidR="003F0D72" w:rsidRP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ункт </w:t>
      </w:r>
      <w:r w:rsid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F0D72" w:rsidRP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.3 изложить в следующей редакции:</w:t>
      </w:r>
    </w:p>
    <w:p w:rsidR="00EF71B1" w:rsidRDefault="00D60432" w:rsidP="00EF7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F71B1" w:rsidRPr="00F67B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71B1" w:rsidRPr="00EF71B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1B1" w:rsidRPr="00EF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Мониторинга являются </w:t>
      </w:r>
      <w:r w:rsidR="00EF71B1" w:rsidRPr="00207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подразделения территориальных органов федеральных органов исполнительной власти, </w:t>
      </w:r>
      <w:r w:rsidR="009C4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расположенных на территории муниципального образования, </w:t>
      </w:r>
      <w:r w:rsidR="00EF71B1" w:rsidRPr="00EF7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образования г. Дивногорск Красноярского края, общественные объединения, учреждения, предприятия и организации, которые при реализации своих полномочий в пределах своей компетенции обеспечивают 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71B1" w:rsidRPr="00EF7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DB2" w:rsidRPr="00EF71B1" w:rsidRDefault="00D60432" w:rsidP="00275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275D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1 п</w:t>
      </w:r>
      <w:r w:rsidR="00275DB2" w:rsidRP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ункт </w:t>
      </w:r>
      <w:r w:rsidR="00275D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275DB2" w:rsidRP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275D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75DB2" w:rsidRPr="00EF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5974AE" w:rsidRPr="005974AE" w:rsidRDefault="00D60432" w:rsidP="0059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="005974AE"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запрашивать информацию, необходимую для осуществления Мониторинга, у </w:t>
      </w:r>
      <w:r w:rsidR="005974AE" w:rsidRPr="0059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подразделений территориальных органов федеральных органов исполнительной власти</w:t>
      </w:r>
      <w:r w:rsidR="0059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974AE" w:rsidRPr="0059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4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расположенных на территории муниципального образования, </w:t>
      </w:r>
      <w:r w:rsidR="0059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5974AE"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974AE"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муниципального образования г. Дивногорск Красноярского края, у общественных объединений, учреждений, предприятий и организаций (далее - Участники Мониторинга)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74AE"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D72" w:rsidRPr="005A58B3" w:rsidRDefault="00D60432" w:rsidP="00EF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58B3" w:rsidRP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изло</w:t>
      </w:r>
      <w:r w:rsid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A58B3" w:rsidRPr="005A5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следующей редакции:</w:t>
      </w:r>
    </w:p>
    <w:p w:rsidR="005A58B3" w:rsidRPr="005A58B3" w:rsidRDefault="005A58B3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D72" w:rsidRDefault="005A58B3" w:rsidP="005A5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A58B3" w:rsidRDefault="005A58B3" w:rsidP="005A5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A58B3" w:rsidRPr="005A58B3" w:rsidRDefault="005A58B3" w:rsidP="005A5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19.02.2018 № 18п</w:t>
      </w:r>
    </w:p>
    <w:p w:rsidR="003F0D72" w:rsidRPr="005A58B3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72" w:rsidRDefault="009C4D80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A58B3" w:rsidRPr="005A58B3" w:rsidRDefault="005A58B3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9C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F0D72" w:rsidRPr="00603058" w:rsidRDefault="005A58B3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СВЕДЕНИЙ, ПРЕДСТАВЛЯЕМЫХ </w:t>
      </w:r>
      <w:r w:rsidR="009C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ПОДРАЗДЕЛЕНИЯМИ </w:t>
      </w:r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</w:t>
      </w:r>
      <w:r w:rsidR="009C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</w:t>
      </w:r>
      <w:r w:rsidR="009C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ОВ </w:t>
      </w:r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ФЕДЕРА</w:t>
      </w:r>
      <w:r w:rsidR="00E35F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</w:t>
      </w:r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ЬНЫХ ОРГАНОВ ИСПОЛНИТЕЛЬНОЙ ВЛАСТИ, </w:t>
      </w:r>
      <w:r w:rsidR="009C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РАСПОЛОЖЕННЫХ НА ТЕРРИТОРИИ МУНИЦИПАЛЬНОГО ОБРАЗОВАНИЯ, </w:t>
      </w:r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ОРГАНАМИ МЕСТНОГОСАМОУПРАВЛЕНИЯ МО, ОБЩЕСТВЕННЫМИ ОБЪЕДИНЕНИЯМИ, УЧРЕЖДЕНИЯМИ, ПРЕДПРИЯТИЯМИ И ОРГАНИЗАЦИЯМИ ПО ИТОГАМ МОНИТОРИНГА ПОЛИТИЧЕСКИХ, СОЦИАЛЬНО_</w:t>
      </w:r>
      <w:proofErr w:type="gramStart"/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ЭКОНОМИЧЕСКИХ И ИНЫХ ПРОЦЕССОВ</w:t>
      </w:r>
      <w:proofErr w:type="gramEnd"/>
      <w:r w:rsidRPr="00603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ОКАЗЫВАЮЩИХ ВЛИЯНИЕ НА СИТУАЦИЮ В ОБЛАСТИ ПРОТИВОДЕЙСТВИЯ ТЕРРОРИЗМУ И ЭКСТРЕМИЗМУ</w:t>
      </w:r>
    </w:p>
    <w:p w:rsidR="003F0D72" w:rsidRPr="00603058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12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мониторинга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направления осуществления мониторинга, 4.1…(В соответствии с приложением 1)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№ 13 МУ МВД России «Красноярское» (по запросу)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2, 3, 4, 5, 7, 10, 12, 13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 по г. Дивногорску-филиала ФГКУ «УВО ВНГ России по Красноярскому краю» (по запросу)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 г. Дивногорску «УИИ» (по запросу)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Дивногорска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3, 6, 7, 9, 11, 12, 13, 14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Дивногорска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6, 7, 9, 11, 14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физкультуры, спорта и молодежной политики администрации г. Дивногорска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6, 7, 9, 10, 11, 12, 14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 </w:t>
            </w:r>
          </w:p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Дивногорска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1, 5, 9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МАГ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058" w:rsidTr="00603058">
        <w:tc>
          <w:tcPr>
            <w:tcW w:w="704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603058" w:rsidRDefault="00603058" w:rsidP="00603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 (по запросу)</w:t>
            </w:r>
          </w:p>
        </w:tc>
        <w:tc>
          <w:tcPr>
            <w:tcW w:w="2829" w:type="dxa"/>
          </w:tcPr>
          <w:p w:rsidR="00603058" w:rsidRDefault="00603058" w:rsidP="0087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F0D72" w:rsidRPr="005A58B3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Pr="00275DB2" w:rsidRDefault="00275DB2" w:rsidP="0027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Е.Е. Оль</w:t>
      </w: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D72" w:rsidRDefault="003F0D72" w:rsidP="0087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3F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44"/>
    <w:multiLevelType w:val="hybridMultilevel"/>
    <w:tmpl w:val="16B0B65C"/>
    <w:lvl w:ilvl="0" w:tplc="60C01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C7F8A"/>
    <w:multiLevelType w:val="hybridMultilevel"/>
    <w:tmpl w:val="D196E01E"/>
    <w:lvl w:ilvl="0" w:tplc="0074CC7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4C"/>
    <w:rsid w:val="002067C6"/>
    <w:rsid w:val="00207CF3"/>
    <w:rsid w:val="00275DB2"/>
    <w:rsid w:val="003F0D72"/>
    <w:rsid w:val="0052047E"/>
    <w:rsid w:val="005974AE"/>
    <w:rsid w:val="005A58B3"/>
    <w:rsid w:val="00603058"/>
    <w:rsid w:val="006E52E9"/>
    <w:rsid w:val="00875F85"/>
    <w:rsid w:val="009C4D80"/>
    <w:rsid w:val="00BD114C"/>
    <w:rsid w:val="00CE1466"/>
    <w:rsid w:val="00D60432"/>
    <w:rsid w:val="00E35F60"/>
    <w:rsid w:val="00E46C3D"/>
    <w:rsid w:val="00EB47D7"/>
    <w:rsid w:val="00E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85"/>
    <w:pPr>
      <w:ind w:left="720"/>
      <w:contextualSpacing/>
    </w:pPr>
  </w:style>
  <w:style w:type="table" w:styleId="a4">
    <w:name w:val="Table Grid"/>
    <w:basedOn w:val="a1"/>
    <w:uiPriority w:val="39"/>
    <w:rsid w:val="0060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85"/>
    <w:pPr>
      <w:ind w:left="720"/>
      <w:contextualSpacing/>
    </w:pPr>
  </w:style>
  <w:style w:type="table" w:styleId="a4">
    <w:name w:val="Table Grid"/>
    <w:basedOn w:val="a1"/>
    <w:uiPriority w:val="39"/>
    <w:rsid w:val="0060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4294967197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Соловьева</cp:lastModifiedBy>
  <cp:revision>11</cp:revision>
  <cp:lastPrinted>2018-05-03T06:48:00Z</cp:lastPrinted>
  <dcterms:created xsi:type="dcterms:W3CDTF">2018-05-03T07:43:00Z</dcterms:created>
  <dcterms:modified xsi:type="dcterms:W3CDTF">2018-07-23T04:35:00Z</dcterms:modified>
</cp:coreProperties>
</file>