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0E" w:rsidRPr="0016431D" w:rsidRDefault="006A490E" w:rsidP="006A490E">
      <w:pPr>
        <w:rPr>
          <w:b/>
        </w:rPr>
      </w:pPr>
      <w:r>
        <w:rPr>
          <w:b/>
        </w:rPr>
        <w:t>Список документов</w:t>
      </w:r>
      <w:r>
        <w:rPr>
          <w:b/>
        </w:rPr>
        <w:t xml:space="preserve"> для зачисления в ТОС</w:t>
      </w:r>
      <w:r>
        <w:rPr>
          <w:b/>
        </w:rPr>
        <w:t>:</w:t>
      </w:r>
    </w:p>
    <w:p w:rsidR="006A490E" w:rsidRPr="00AC5133" w:rsidRDefault="006A490E" w:rsidP="006A490E">
      <w:r w:rsidRPr="00AC5133">
        <w:t>1. Копия паспорта (развороты с фотографией и пропиской);</w:t>
      </w:r>
    </w:p>
    <w:p w:rsidR="006A490E" w:rsidRPr="00AC5133" w:rsidRDefault="006A490E" w:rsidP="006A490E">
      <w:r w:rsidRPr="00AC5133">
        <w:t>2. Трудовая книжка и (или) сведения о трудовой деятельности (статья 66.1 Трудового кодекса РФ), за исключением случаев, если трудовой договор заключается впервые,</w:t>
      </w:r>
    </w:p>
    <w:p w:rsidR="006A490E" w:rsidRPr="00AC5133" w:rsidRDefault="006A490E" w:rsidP="006A490E">
      <w:r w:rsidRPr="00AC5133">
        <w:t>3. Копия индивидуального налогового номера (ИНН);</w:t>
      </w:r>
    </w:p>
    <w:p w:rsidR="006A490E" w:rsidRPr="00AC5133" w:rsidRDefault="006A490E" w:rsidP="006A490E">
      <w:r w:rsidRPr="00AC5133">
        <w:t>4. Копию документа, подтверждающего регистрацию в системе индивидуального (персонифицированного) учета, в том числе в форме электронного документооборота либо страховое свидетельство обязательного пенсионного страхования (СНИЛС);</w:t>
      </w:r>
    </w:p>
    <w:p w:rsidR="006A490E" w:rsidRPr="00AC5133" w:rsidRDefault="006A490E" w:rsidP="006A490E">
      <w:r w:rsidRPr="00AC5133">
        <w:t>5. Медицинская справка о состоянии здоровья формы № 086-у (утвержденная приказом Минздрав СССР от 04.10.1980 г. № 1030);</w:t>
      </w:r>
    </w:p>
    <w:p w:rsidR="006A490E" w:rsidRPr="00AC5133" w:rsidRDefault="006A490E" w:rsidP="006A490E">
      <w:r w:rsidRPr="00AC5133">
        <w:t>6. Копия страхового свидетельства от укуса клеща или справка о прививке от клещевого энцефалита;</w:t>
      </w:r>
    </w:p>
    <w:p w:rsidR="006A490E" w:rsidRPr="00AC5133" w:rsidRDefault="006A490E" w:rsidP="006A490E">
      <w:r w:rsidRPr="00AC5133">
        <w:t>7. Реквизиты банковской карты платежной системы МИР для перечисления заработной платы;</w:t>
      </w:r>
    </w:p>
    <w:p w:rsidR="006A490E" w:rsidRPr="00AC5133" w:rsidRDefault="006A490E" w:rsidP="006A490E">
      <w:r w:rsidRPr="00AC5133">
        <w:t>8</w:t>
      </w:r>
      <w:r>
        <w:t>. Заявление о приеме на работу;</w:t>
      </w:r>
    </w:p>
    <w:p w:rsidR="006A490E" w:rsidRPr="00AC5133" w:rsidRDefault="006A490E" w:rsidP="006A490E">
      <w:r w:rsidRPr="00AC5133">
        <w:t>9. Согласие н</w:t>
      </w:r>
      <w:r>
        <w:t>а обработку персональных данных;</w:t>
      </w:r>
    </w:p>
    <w:p w:rsidR="006A490E" w:rsidRPr="00AC5133" w:rsidRDefault="006A490E" w:rsidP="006A490E">
      <w:r w:rsidRPr="00AC5133">
        <w:t xml:space="preserve">10. </w:t>
      </w:r>
      <w:proofErr w:type="gramStart"/>
      <w:r w:rsidRPr="00AC5133">
        <w:t>Справка</w:t>
      </w:r>
      <w:proofErr w:type="gramEnd"/>
      <w:r w:rsidRPr="00AC5133">
        <w:t xml:space="preserve"> подтверждающая категорию ТЖС и/или СОП (при необходимости).</w:t>
      </w:r>
    </w:p>
    <w:p w:rsidR="006A490E" w:rsidRPr="00AC5133" w:rsidRDefault="006A490E" w:rsidP="006A490E"/>
    <w:p w:rsidR="006A490E" w:rsidRPr="00AC5133" w:rsidRDefault="006A490E" w:rsidP="006A490E">
      <w:pPr>
        <w:rPr>
          <w:b/>
        </w:rPr>
      </w:pPr>
      <w:r w:rsidRPr="00AC5133">
        <w:rPr>
          <w:b/>
        </w:rPr>
        <w:t>Если тебе 14 - 15 лет, то ещё нужны вот эти документы:</w:t>
      </w:r>
    </w:p>
    <w:p w:rsidR="006A490E" w:rsidRPr="00AC5133" w:rsidRDefault="006A490E" w:rsidP="006A490E">
      <w:r w:rsidRPr="00AC5133">
        <w:t>1. Документ, подтверждающий согласие одного из родителей (попечителя) на заключение трудового договора. Если другой родитель возражает против его заключения, необходимо учитывать мнение несовершеннолетнего соискателя, а также позицию органа опеки и попечительства (</w:t>
      </w:r>
      <w:proofErr w:type="spellStart"/>
      <w:r w:rsidRPr="00AC5133">
        <w:t>абз</w:t>
      </w:r>
      <w:proofErr w:type="spellEnd"/>
      <w:r w:rsidRPr="00AC5133">
        <w:t>. 3 п. 6 Постановления Пленума Верховного Суда РФ от 28.01.2014 г. № 1) (Файл прикреплен к записи);</w:t>
      </w:r>
    </w:p>
    <w:p w:rsidR="006A490E" w:rsidRPr="00AC5133" w:rsidRDefault="006A490E" w:rsidP="006A490E">
      <w:r w:rsidRPr="00AC5133">
        <w:t>2. Копия паспорта родителя (попечителя) (фото + прописка), дающего согласие на заключение трудового договора;</w:t>
      </w:r>
    </w:p>
    <w:p w:rsidR="006A490E" w:rsidRPr="00AC5133" w:rsidRDefault="006A490E" w:rsidP="006A490E">
      <w:r w:rsidRPr="00AC5133">
        <w:t>3. Документ, подтверждающий согласи</w:t>
      </w:r>
      <w:r>
        <w:t>е органа опеки и попечительства.</w:t>
      </w:r>
    </w:p>
    <w:p w:rsidR="006A490E" w:rsidRPr="00AC5133" w:rsidRDefault="006A490E" w:rsidP="006A490E">
      <w:bookmarkStart w:id="0" w:name="_GoBack"/>
      <w:bookmarkEnd w:id="0"/>
      <w:r w:rsidRPr="00AC5133">
        <w:t>Подробности в молодёжном центре «Дивный», тел. 8 (391 44) 3-89-01</w:t>
      </w:r>
      <w:r>
        <w:t>. Адрес: г. Дивногорск, пер. Школьный, д.7.</w:t>
      </w:r>
    </w:p>
    <w:p w:rsidR="00E114B9" w:rsidRDefault="00E114B9"/>
    <w:sectPr w:rsidR="00E1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0E"/>
    <w:rsid w:val="006A490E"/>
    <w:rsid w:val="00E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Сапожникова</dc:creator>
  <cp:lastModifiedBy>Екатерина Сапожникова</cp:lastModifiedBy>
  <cp:revision>1</cp:revision>
  <dcterms:created xsi:type="dcterms:W3CDTF">2022-04-13T07:35:00Z</dcterms:created>
  <dcterms:modified xsi:type="dcterms:W3CDTF">2022-04-13T07:36:00Z</dcterms:modified>
</cp:coreProperties>
</file>