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E4" w:rsidRPr="00042EAD" w:rsidRDefault="00A266E4" w:rsidP="00A266E4">
      <w:pPr>
        <w:spacing w:after="0" w:line="240" w:lineRule="auto"/>
        <w:jc w:val="center"/>
        <w:rPr>
          <w:rFonts w:ascii="Century" w:eastAsia="Times New Roman" w:hAnsi="Century"/>
          <w:b/>
          <w:i/>
          <w:noProof/>
          <w:sz w:val="20"/>
          <w:szCs w:val="20"/>
          <w:lang w:eastAsia="ru-RU"/>
        </w:rPr>
      </w:pPr>
    </w:p>
    <w:p w:rsidR="00A266E4" w:rsidRPr="00042EAD" w:rsidRDefault="00A266E4" w:rsidP="00A266E4">
      <w:pPr>
        <w:spacing w:after="0" w:line="240" w:lineRule="auto"/>
        <w:jc w:val="center"/>
        <w:rPr>
          <w:rFonts w:ascii="Century" w:eastAsia="Times New Roman" w:hAnsi="Century"/>
          <w:b/>
          <w:i/>
          <w:noProof/>
          <w:sz w:val="12"/>
          <w:szCs w:val="12"/>
          <w:lang w:eastAsia="ru-RU"/>
        </w:rPr>
      </w:pPr>
    </w:p>
    <w:p w:rsidR="00BD6D2E" w:rsidRDefault="00BD6D2E" w:rsidP="00F165C2">
      <w:pPr>
        <w:spacing w:after="0" w:line="240" w:lineRule="auto"/>
        <w:jc w:val="center"/>
        <w:rPr>
          <w:rFonts w:ascii="Century" w:eastAsia="Times New Roman" w:hAnsi="Century"/>
          <w:b/>
          <w:noProof/>
          <w:szCs w:val="20"/>
          <w:lang w:eastAsia="ru-RU"/>
        </w:rPr>
      </w:pPr>
    </w:p>
    <w:p w:rsidR="007B7B52" w:rsidRPr="00C05E7E" w:rsidRDefault="007B7B52" w:rsidP="007B7B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5E7E">
        <w:rPr>
          <w:rFonts w:ascii="Times New Roman" w:hAnsi="Times New Roman"/>
          <w:sz w:val="28"/>
          <w:szCs w:val="28"/>
        </w:rPr>
        <w:t>УТВЕРЖДАЮ:</w:t>
      </w:r>
    </w:p>
    <w:p w:rsidR="007B7B52" w:rsidRPr="00C05E7E" w:rsidRDefault="007B7B52" w:rsidP="007B7B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5E7E">
        <w:rPr>
          <w:rFonts w:ascii="Times New Roman" w:hAnsi="Times New Roman"/>
          <w:sz w:val="28"/>
          <w:szCs w:val="28"/>
        </w:rPr>
        <w:t>Директор МБУК ГДК «Энергетик»</w:t>
      </w:r>
    </w:p>
    <w:p w:rsidR="007B7B52" w:rsidRPr="00C05E7E" w:rsidRDefault="007B7B52" w:rsidP="007B7B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5E7E">
        <w:rPr>
          <w:rFonts w:ascii="Times New Roman" w:hAnsi="Times New Roman"/>
          <w:sz w:val="28"/>
          <w:szCs w:val="28"/>
        </w:rPr>
        <w:t>___________________ Е. В. Вечеря</w:t>
      </w:r>
    </w:p>
    <w:p w:rsidR="007B7B52" w:rsidRPr="00C05E7E" w:rsidRDefault="007B7B52" w:rsidP="007B7B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5E7E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»__</w:t>
      </w:r>
      <w:r w:rsidRPr="00C05E7E">
        <w:rPr>
          <w:rFonts w:ascii="Times New Roman" w:hAnsi="Times New Roman"/>
          <w:sz w:val="28"/>
          <w:szCs w:val="28"/>
        </w:rPr>
        <w:t>__________________201</w:t>
      </w:r>
      <w:r>
        <w:rPr>
          <w:rFonts w:ascii="Times New Roman" w:hAnsi="Times New Roman"/>
          <w:sz w:val="28"/>
          <w:szCs w:val="28"/>
        </w:rPr>
        <w:t>8</w:t>
      </w:r>
      <w:r w:rsidRPr="00C05E7E">
        <w:rPr>
          <w:rFonts w:ascii="Times New Roman" w:hAnsi="Times New Roman"/>
          <w:sz w:val="28"/>
          <w:szCs w:val="28"/>
        </w:rPr>
        <w:t xml:space="preserve"> г.</w:t>
      </w:r>
    </w:p>
    <w:p w:rsidR="007B7B52" w:rsidRDefault="007B7B52" w:rsidP="00F165C2">
      <w:pPr>
        <w:spacing w:after="0" w:line="240" w:lineRule="auto"/>
        <w:jc w:val="center"/>
        <w:rPr>
          <w:rFonts w:ascii="Century" w:eastAsia="Times New Roman" w:hAnsi="Century"/>
          <w:b/>
          <w:noProof/>
          <w:szCs w:val="20"/>
          <w:lang w:eastAsia="ru-RU"/>
        </w:rPr>
      </w:pPr>
      <w:bookmarkStart w:id="0" w:name="_GoBack"/>
      <w:bookmarkEnd w:id="0"/>
    </w:p>
    <w:p w:rsidR="00F165C2" w:rsidRPr="00AB35AB" w:rsidRDefault="00F165C2" w:rsidP="00F165C2">
      <w:pPr>
        <w:spacing w:after="0" w:line="240" w:lineRule="auto"/>
        <w:jc w:val="center"/>
        <w:rPr>
          <w:rFonts w:ascii="Century" w:eastAsia="Times New Roman" w:hAnsi="Century"/>
          <w:b/>
          <w:noProof/>
          <w:szCs w:val="20"/>
          <w:lang w:eastAsia="ru-RU"/>
        </w:rPr>
      </w:pPr>
      <w:r w:rsidRPr="00AB35AB">
        <w:rPr>
          <w:rFonts w:ascii="Century" w:eastAsia="Times New Roman" w:hAnsi="Century"/>
          <w:b/>
          <w:noProof/>
          <w:szCs w:val="20"/>
          <w:lang w:eastAsia="ru-RU"/>
        </w:rPr>
        <w:t>РАСПИСАНИЕ СЕАНСОВ в КИНО</w:t>
      </w:r>
      <w:r w:rsidR="00BD687B" w:rsidRPr="00AB35AB">
        <w:rPr>
          <w:rFonts w:ascii="Century" w:eastAsia="Times New Roman" w:hAnsi="Century"/>
          <w:b/>
          <w:noProof/>
          <w:szCs w:val="20"/>
          <w:lang w:eastAsia="ru-RU"/>
        </w:rPr>
        <w:t>ЗАЛ</w:t>
      </w:r>
      <w:r w:rsidRPr="00AB35AB">
        <w:rPr>
          <w:rFonts w:ascii="Century" w:eastAsia="Times New Roman" w:hAnsi="Century"/>
          <w:b/>
          <w:noProof/>
          <w:szCs w:val="20"/>
          <w:lang w:eastAsia="ru-RU"/>
        </w:rPr>
        <w:t xml:space="preserve">Е </w:t>
      </w:r>
      <w:r w:rsidR="009764AA" w:rsidRPr="00AB35AB">
        <w:rPr>
          <w:rFonts w:ascii="Century" w:eastAsia="Times New Roman" w:hAnsi="Century"/>
          <w:b/>
          <w:noProof/>
          <w:szCs w:val="20"/>
          <w:lang w:eastAsia="ru-RU"/>
        </w:rPr>
        <w:t xml:space="preserve">ГДК </w:t>
      </w:r>
      <w:r w:rsidRPr="00AB35AB">
        <w:rPr>
          <w:rFonts w:ascii="Century" w:eastAsia="Times New Roman" w:hAnsi="Century"/>
          <w:b/>
          <w:noProof/>
          <w:szCs w:val="20"/>
          <w:lang w:eastAsia="ru-RU"/>
        </w:rPr>
        <w:t>«</w:t>
      </w:r>
      <w:r w:rsidR="00BD687B" w:rsidRPr="00AB35AB">
        <w:rPr>
          <w:rFonts w:ascii="Century" w:eastAsia="Times New Roman" w:hAnsi="Century"/>
          <w:b/>
          <w:noProof/>
          <w:szCs w:val="20"/>
          <w:lang w:eastAsia="ru-RU"/>
        </w:rPr>
        <w:t>ЭНЕРГЕТИК</w:t>
      </w:r>
      <w:r w:rsidRPr="00AB35AB">
        <w:rPr>
          <w:rFonts w:ascii="Century" w:eastAsia="Times New Roman" w:hAnsi="Century"/>
          <w:b/>
          <w:noProof/>
          <w:szCs w:val="20"/>
          <w:lang w:eastAsia="ru-RU"/>
        </w:rPr>
        <w:t xml:space="preserve">» </w:t>
      </w:r>
    </w:p>
    <w:p w:rsidR="00F165C2" w:rsidRPr="00AB35AB" w:rsidRDefault="009764AA" w:rsidP="00B4797C">
      <w:pPr>
        <w:spacing w:after="0" w:line="240" w:lineRule="auto"/>
        <w:jc w:val="center"/>
        <w:rPr>
          <w:rFonts w:ascii="Century" w:eastAsia="Times New Roman" w:hAnsi="Century"/>
          <w:b/>
          <w:i/>
          <w:noProof/>
          <w:szCs w:val="20"/>
          <w:lang w:eastAsia="ru-RU"/>
        </w:rPr>
      </w:pPr>
      <w:r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>с</w:t>
      </w:r>
      <w:r w:rsidR="00B72AA4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</w:t>
      </w:r>
      <w:r w:rsidR="00687633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</w:t>
      </w:r>
      <w:r w:rsidR="00C77F55">
        <w:rPr>
          <w:rFonts w:ascii="Century" w:eastAsia="Times New Roman" w:hAnsi="Century"/>
          <w:b/>
          <w:i/>
          <w:noProof/>
          <w:szCs w:val="20"/>
          <w:lang w:eastAsia="ru-RU"/>
        </w:rPr>
        <w:t>15</w:t>
      </w:r>
      <w:r w:rsidR="00A11C51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</w:t>
      </w:r>
      <w:r w:rsidR="001A2AA2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по </w:t>
      </w:r>
      <w:r w:rsidR="00C77F55">
        <w:rPr>
          <w:rFonts w:ascii="Century" w:eastAsia="Times New Roman" w:hAnsi="Century"/>
          <w:b/>
          <w:i/>
          <w:noProof/>
          <w:szCs w:val="20"/>
          <w:lang w:eastAsia="ru-RU"/>
        </w:rPr>
        <w:t>21</w:t>
      </w:r>
      <w:r w:rsidR="00F52ABE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</w:t>
      </w:r>
      <w:r w:rsidR="00BF0799">
        <w:rPr>
          <w:rFonts w:ascii="Century" w:eastAsia="Times New Roman" w:hAnsi="Century"/>
          <w:b/>
          <w:i/>
          <w:noProof/>
          <w:szCs w:val="20"/>
          <w:lang w:eastAsia="ru-RU"/>
        </w:rPr>
        <w:t>янва</w:t>
      </w:r>
      <w:r w:rsidR="00F52ABE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>ря</w:t>
      </w:r>
      <w:r w:rsidR="00F165C2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201</w:t>
      </w:r>
      <w:r w:rsidR="00C91A4F">
        <w:rPr>
          <w:rFonts w:ascii="Century" w:eastAsia="Times New Roman" w:hAnsi="Century"/>
          <w:b/>
          <w:i/>
          <w:noProof/>
          <w:szCs w:val="20"/>
          <w:lang w:eastAsia="ru-RU"/>
        </w:rPr>
        <w:t>8</w:t>
      </w:r>
      <w:r w:rsidR="00F165C2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года</w:t>
      </w:r>
    </w:p>
    <w:p w:rsidR="008231E3" w:rsidRDefault="00042EAD" w:rsidP="00B4797C">
      <w:pPr>
        <w:spacing w:after="0" w:line="240" w:lineRule="auto"/>
        <w:jc w:val="center"/>
        <w:rPr>
          <w:rFonts w:ascii="Century" w:eastAsia="Times New Roman" w:hAnsi="Century"/>
          <w:b/>
          <w:i/>
          <w:noProof/>
          <w:szCs w:val="20"/>
          <w:lang w:eastAsia="ru-RU"/>
        </w:rPr>
      </w:pPr>
      <w:r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>Г. Дивногорск, ул. Ко</w:t>
      </w:r>
      <w:r w:rsidR="00182714">
        <w:rPr>
          <w:rFonts w:ascii="Century" w:eastAsia="Times New Roman" w:hAnsi="Century"/>
          <w:b/>
          <w:i/>
          <w:noProof/>
          <w:szCs w:val="20"/>
          <w:lang w:eastAsia="ru-RU"/>
        </w:rPr>
        <w:t>мсомоль</w:t>
      </w:r>
      <w:r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>ская, 6. Тел.</w:t>
      </w:r>
      <w:r w:rsidR="008231E3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8-933-323-03-70</w:t>
      </w:r>
      <w:r w:rsidR="00D41BA6" w:rsidRPr="00AB35AB">
        <w:rPr>
          <w:rFonts w:ascii="Century" w:eastAsia="Times New Roman" w:hAnsi="Century"/>
          <w:b/>
          <w:i/>
          <w:noProof/>
          <w:szCs w:val="20"/>
          <w:lang w:eastAsia="ru-RU"/>
        </w:rPr>
        <w:t xml:space="preserve"> </w:t>
      </w:r>
    </w:p>
    <w:p w:rsidR="00BF0799" w:rsidRDefault="00BF0799" w:rsidP="00B4797C">
      <w:pPr>
        <w:spacing w:after="0" w:line="240" w:lineRule="auto"/>
        <w:jc w:val="center"/>
        <w:rPr>
          <w:rFonts w:ascii="Century" w:eastAsia="Times New Roman" w:hAnsi="Century"/>
          <w:b/>
          <w:i/>
          <w:noProof/>
          <w:szCs w:val="20"/>
          <w:lang w:eastAsia="ru-RU"/>
        </w:rPr>
      </w:pPr>
    </w:p>
    <w:tbl>
      <w:tblPr>
        <w:tblW w:w="11062" w:type="dxa"/>
        <w:tblInd w:w="-1026" w:type="dxa"/>
        <w:tblLayout w:type="fixed"/>
        <w:tblLook w:val="0480" w:firstRow="0" w:lastRow="0" w:firstColumn="1" w:lastColumn="0" w:noHBand="0" w:noVBand="1"/>
      </w:tblPr>
      <w:tblGrid>
        <w:gridCol w:w="748"/>
        <w:gridCol w:w="6593"/>
        <w:gridCol w:w="30"/>
        <w:gridCol w:w="809"/>
        <w:gridCol w:w="14"/>
        <w:gridCol w:w="28"/>
        <w:gridCol w:w="954"/>
        <w:gridCol w:w="16"/>
        <w:gridCol w:w="22"/>
        <w:gridCol w:w="849"/>
        <w:gridCol w:w="999"/>
      </w:tblGrid>
      <w:tr w:rsidR="00693D1A" w:rsidRPr="00693D1A" w:rsidTr="003F0319">
        <w:trPr>
          <w:trHeight w:val="228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A" w:rsidRPr="00693D1A" w:rsidRDefault="00693D1A" w:rsidP="00FB6F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D1A">
              <w:rPr>
                <w:b/>
                <w:sz w:val="18"/>
                <w:szCs w:val="18"/>
              </w:rPr>
              <w:t xml:space="preserve">Понедельник –  </w:t>
            </w:r>
            <w:r w:rsidR="00FB6F03">
              <w:rPr>
                <w:b/>
                <w:sz w:val="18"/>
                <w:szCs w:val="18"/>
              </w:rPr>
              <w:t>15</w:t>
            </w:r>
            <w:r w:rsidRPr="00693D1A">
              <w:rPr>
                <w:b/>
                <w:sz w:val="18"/>
                <w:szCs w:val="18"/>
              </w:rPr>
              <w:t xml:space="preserve"> января. ВЫХОДНОЙ</w:t>
            </w:r>
          </w:p>
        </w:tc>
      </w:tr>
      <w:tr w:rsidR="00BF0799" w:rsidRPr="00693D1A" w:rsidTr="00BF0799">
        <w:trPr>
          <w:trHeight w:val="82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9" w:rsidRPr="00693D1A" w:rsidRDefault="00BF0799" w:rsidP="00135A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D1A">
              <w:rPr>
                <w:b/>
                <w:sz w:val="18"/>
                <w:szCs w:val="18"/>
              </w:rPr>
              <w:t xml:space="preserve">Вторник – </w:t>
            </w:r>
            <w:r w:rsidR="00FB6F03">
              <w:rPr>
                <w:b/>
                <w:sz w:val="18"/>
                <w:szCs w:val="18"/>
              </w:rPr>
              <w:t>16</w:t>
            </w:r>
            <w:r w:rsidRPr="00693D1A">
              <w:rPr>
                <w:b/>
                <w:sz w:val="18"/>
                <w:szCs w:val="18"/>
              </w:rPr>
              <w:t xml:space="preserve"> января</w:t>
            </w:r>
          </w:p>
        </w:tc>
      </w:tr>
      <w:tr w:rsidR="00EB70DD" w:rsidRPr="00693D1A" w:rsidTr="00BF0799">
        <w:trPr>
          <w:trHeight w:val="189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Время</w:t>
            </w:r>
          </w:p>
        </w:tc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Фильм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Возраст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proofErr w:type="spellStart"/>
            <w:r w:rsidRPr="00693D1A">
              <w:rPr>
                <w:b/>
                <w:i/>
                <w:sz w:val="16"/>
                <w:szCs w:val="15"/>
              </w:rPr>
              <w:t>Продолж</w:t>
            </w:r>
            <w:proofErr w:type="spellEnd"/>
            <w:r w:rsidRPr="00693D1A">
              <w:rPr>
                <w:b/>
                <w:i/>
                <w:sz w:val="16"/>
                <w:szCs w:val="15"/>
              </w:rPr>
              <w:t>.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Стоимость руб.</w:t>
            </w:r>
          </w:p>
        </w:tc>
      </w:tr>
      <w:tr w:rsidR="00EB70DD" w:rsidRPr="00693D1A" w:rsidTr="00BF0799">
        <w:trPr>
          <w:trHeight w:val="123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Взросл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До 14 лет</w:t>
            </w:r>
          </w:p>
        </w:tc>
      </w:tr>
      <w:tr w:rsidR="00FB6F03" w:rsidRPr="00693D1A" w:rsidTr="00BF07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C77F55" w:rsidP="00BF079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14.50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FB6F03" w:rsidP="00C77F55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1ч2</w:t>
            </w:r>
            <w:r w:rsidR="00C77F55">
              <w:rPr>
                <w:sz w:val="18"/>
                <w:szCs w:val="17"/>
              </w:rPr>
              <w:t>0</w:t>
            </w:r>
            <w:r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FB6F03" w:rsidRPr="00693D1A" w:rsidTr="00BF07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C77F55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</w:t>
            </w:r>
            <w:r w:rsidR="00C77F55">
              <w:rPr>
                <w:b/>
                <w:sz w:val="18"/>
                <w:szCs w:val="17"/>
              </w:rPr>
              <w:t>6.3</w:t>
            </w:r>
            <w:r>
              <w:rPr>
                <w:b/>
                <w:sz w:val="18"/>
                <w:szCs w:val="17"/>
              </w:rPr>
              <w:t>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</w:t>
            </w:r>
            <w:r w:rsidR="00FB6F03"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FB6F03" w:rsidRPr="00693D1A" w:rsidTr="00BF07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Default="00FB6F03" w:rsidP="00FB6F03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18.10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х/ф «День мертвецов: Злая кровь», </w:t>
            </w:r>
            <w:r w:rsidR="00C77F55">
              <w:rPr>
                <w:sz w:val="18"/>
                <w:szCs w:val="17"/>
              </w:rPr>
              <w:t>США, 2017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18+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1ч30мин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FB6F03" w:rsidRPr="00693D1A" w:rsidTr="00BF07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8C6F38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20.00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</w:t>
            </w:r>
            <w:proofErr w:type="spellStart"/>
            <w:r>
              <w:rPr>
                <w:sz w:val="18"/>
                <w:szCs w:val="17"/>
              </w:rPr>
              <w:t>Бахубали</w:t>
            </w:r>
            <w:proofErr w:type="spellEnd"/>
            <w:r>
              <w:rPr>
                <w:sz w:val="18"/>
                <w:szCs w:val="17"/>
              </w:rPr>
              <w:t>: Рождение легенды», Индия, 2017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16+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2ч25мин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FB6F03" w:rsidRPr="00693D1A" w:rsidTr="00E83B13">
        <w:trPr>
          <w:trHeight w:val="82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FB6F03" w:rsidP="00135A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D1A">
              <w:rPr>
                <w:b/>
                <w:sz w:val="18"/>
                <w:szCs w:val="18"/>
              </w:rPr>
              <w:t xml:space="preserve">Среда – </w:t>
            </w:r>
            <w:r>
              <w:rPr>
                <w:b/>
                <w:sz w:val="18"/>
                <w:szCs w:val="18"/>
              </w:rPr>
              <w:t>17</w:t>
            </w:r>
            <w:r w:rsidRPr="00693D1A">
              <w:rPr>
                <w:b/>
                <w:sz w:val="18"/>
                <w:szCs w:val="18"/>
              </w:rPr>
              <w:t xml:space="preserve"> января</w:t>
            </w:r>
          </w:p>
        </w:tc>
      </w:tr>
      <w:tr w:rsidR="00FB6F03" w:rsidRPr="00135AB9" w:rsidTr="00EB70DD">
        <w:trPr>
          <w:trHeight w:val="7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135AB9" w:rsidRDefault="00FB6F03" w:rsidP="00BF079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135AB9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135AB9" w:rsidRDefault="00FB6F03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135AB9">
              <w:rPr>
                <w:b/>
                <w:i/>
                <w:sz w:val="16"/>
                <w:szCs w:val="16"/>
              </w:rPr>
              <w:t>Фильм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03" w:rsidRPr="00135AB9" w:rsidRDefault="00FB6F03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03" w:rsidRPr="00135AB9" w:rsidRDefault="00FB6F03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35AB9">
              <w:rPr>
                <w:b/>
                <w:i/>
                <w:sz w:val="16"/>
                <w:szCs w:val="16"/>
              </w:rPr>
              <w:t>Продолж</w:t>
            </w:r>
            <w:proofErr w:type="spellEnd"/>
            <w:r w:rsidRPr="00135AB9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135AB9" w:rsidRDefault="00FB6F03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135AB9">
              <w:rPr>
                <w:b/>
                <w:i/>
                <w:sz w:val="16"/>
                <w:szCs w:val="16"/>
              </w:rPr>
              <w:t>Стоимость руб.</w:t>
            </w:r>
          </w:p>
        </w:tc>
      </w:tr>
      <w:tr w:rsidR="00FB6F03" w:rsidRPr="00693D1A" w:rsidTr="00EB70DD">
        <w:trPr>
          <w:trHeight w:val="213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BF0799">
            <w:pPr>
              <w:spacing w:after="0" w:line="240" w:lineRule="auto"/>
              <w:rPr>
                <w:b/>
                <w:i/>
                <w:sz w:val="14"/>
                <w:szCs w:val="15"/>
              </w:rPr>
            </w:pPr>
          </w:p>
        </w:tc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693D1A" w:rsidRDefault="00FB6F03" w:rsidP="00BF0799">
            <w:pPr>
              <w:spacing w:after="0" w:line="240" w:lineRule="auto"/>
              <w:jc w:val="center"/>
              <w:rPr>
                <w:b/>
                <w:i/>
                <w:sz w:val="14"/>
                <w:szCs w:val="15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135AB9" w:rsidRDefault="00FB6F03" w:rsidP="00282B5E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6"/>
              </w:rPr>
            </w:pPr>
            <w:r w:rsidRPr="00135AB9">
              <w:rPr>
                <w:b/>
                <w:i/>
                <w:sz w:val="16"/>
                <w:szCs w:val="16"/>
              </w:rPr>
              <w:t>Возраст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135AB9" w:rsidRDefault="00FB6F03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135AB9" w:rsidRDefault="00FB6F03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135AB9">
              <w:rPr>
                <w:b/>
                <w:i/>
                <w:sz w:val="16"/>
                <w:szCs w:val="16"/>
              </w:rPr>
              <w:t>Взросл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03" w:rsidRPr="00135AB9" w:rsidRDefault="00FB6F03" w:rsidP="00E775B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135AB9">
              <w:rPr>
                <w:b/>
                <w:i/>
                <w:sz w:val="16"/>
                <w:szCs w:val="16"/>
              </w:rPr>
              <w:t>До 14 лет</w:t>
            </w:r>
          </w:p>
        </w:tc>
      </w:tr>
      <w:tr w:rsidR="00C77F55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14.50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C77F55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1ч2</w:t>
            </w:r>
            <w:r>
              <w:rPr>
                <w:sz w:val="18"/>
                <w:szCs w:val="17"/>
              </w:rPr>
              <w:t>0</w:t>
            </w:r>
            <w:r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C77F55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16.30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</w:t>
            </w:r>
            <w:r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C77F55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Default="00C77F55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18.10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«День мертвецов: Злая кровь», США, 2017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18+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1ч30мин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C77F55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20.00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</w:t>
            </w:r>
            <w:proofErr w:type="spellStart"/>
            <w:r>
              <w:rPr>
                <w:sz w:val="18"/>
                <w:szCs w:val="17"/>
              </w:rPr>
              <w:t>Бахубали</w:t>
            </w:r>
            <w:proofErr w:type="spellEnd"/>
            <w:r>
              <w:rPr>
                <w:sz w:val="18"/>
                <w:szCs w:val="17"/>
              </w:rPr>
              <w:t>: Рождение легенды», Индия, 2017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2ч25мин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5" w:rsidRPr="00693D1A" w:rsidRDefault="00C77F55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FB6F03" w:rsidRPr="00693D1A" w:rsidTr="00E83B13">
        <w:trPr>
          <w:trHeight w:val="176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3" w:rsidRPr="00693D1A" w:rsidRDefault="00FB6F03" w:rsidP="00135A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D1A">
              <w:rPr>
                <w:b/>
                <w:sz w:val="18"/>
                <w:szCs w:val="18"/>
              </w:rPr>
              <w:t xml:space="preserve">Четверг – </w:t>
            </w:r>
            <w:r>
              <w:rPr>
                <w:b/>
                <w:sz w:val="18"/>
                <w:szCs w:val="18"/>
              </w:rPr>
              <w:t>18</w:t>
            </w:r>
            <w:r w:rsidRPr="00693D1A">
              <w:rPr>
                <w:b/>
                <w:sz w:val="18"/>
                <w:szCs w:val="18"/>
              </w:rPr>
              <w:t xml:space="preserve"> января</w:t>
            </w:r>
          </w:p>
        </w:tc>
      </w:tr>
      <w:tr w:rsidR="00EB70DD" w:rsidRPr="00693D1A" w:rsidTr="00EB70DD">
        <w:trPr>
          <w:trHeight w:val="189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Время</w:t>
            </w:r>
          </w:p>
        </w:tc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Фильм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Возраст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proofErr w:type="spellStart"/>
            <w:r w:rsidRPr="00693D1A">
              <w:rPr>
                <w:b/>
                <w:i/>
                <w:sz w:val="16"/>
                <w:szCs w:val="15"/>
              </w:rPr>
              <w:t>Продолж</w:t>
            </w:r>
            <w:proofErr w:type="spellEnd"/>
            <w:r w:rsidRPr="00693D1A">
              <w:rPr>
                <w:b/>
                <w:i/>
                <w:sz w:val="16"/>
                <w:szCs w:val="15"/>
              </w:rPr>
              <w:t>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Стоимость руб.</w:t>
            </w:r>
          </w:p>
        </w:tc>
      </w:tr>
      <w:tr w:rsidR="00EB70DD" w:rsidRPr="00693D1A" w:rsidTr="00EB70DD">
        <w:trPr>
          <w:trHeight w:val="123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</w:p>
        </w:tc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Взросл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DD" w:rsidRPr="00693D1A" w:rsidRDefault="00EB70DD" w:rsidP="00E775BC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До 14 лет</w:t>
            </w:r>
          </w:p>
        </w:tc>
      </w:tr>
      <w:tr w:rsidR="00BA06AA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AA" w:rsidRPr="00693D1A" w:rsidRDefault="008E5E14" w:rsidP="00BF079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10.00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AA" w:rsidRPr="00693D1A" w:rsidRDefault="00BA06AA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A" w:rsidRPr="00693D1A" w:rsidRDefault="00BA06AA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AA" w:rsidRPr="00693D1A" w:rsidRDefault="00BA06AA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AA" w:rsidRPr="00693D1A" w:rsidRDefault="00BA06AA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AA" w:rsidRPr="00693D1A" w:rsidRDefault="00BA06AA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8E5E14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12.40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</w:t>
            </w:r>
            <w:r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8E5E14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14.20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>
              <w:rPr>
                <w:sz w:val="18"/>
                <w:szCs w:val="17"/>
              </w:rPr>
              <w:t>м</w:t>
            </w:r>
            <w:proofErr w:type="gramEnd"/>
            <w:r>
              <w:rPr>
                <w:sz w:val="18"/>
                <w:szCs w:val="17"/>
              </w:rPr>
              <w:t>/ф «Чудо-юдо»,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100</w:t>
            </w:r>
          </w:p>
        </w:tc>
      </w:tr>
      <w:tr w:rsidR="008E5E14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16.00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«День мертвецов: Злая кровь», США,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18+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1ч30мин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8E5E14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Default="008E5E14" w:rsidP="00BF079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17.50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8E5E14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Default="008E5E14" w:rsidP="00BF079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20.30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</w:t>
            </w:r>
            <w:proofErr w:type="spellStart"/>
            <w:r>
              <w:rPr>
                <w:sz w:val="18"/>
                <w:szCs w:val="17"/>
              </w:rPr>
              <w:t>Бахубали</w:t>
            </w:r>
            <w:proofErr w:type="spellEnd"/>
            <w:r>
              <w:rPr>
                <w:sz w:val="18"/>
                <w:szCs w:val="17"/>
              </w:rPr>
              <w:t>: Рождение легенды», Индия,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2ч25мин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8E5E14" w:rsidRPr="00693D1A" w:rsidTr="00E83B13">
        <w:trPr>
          <w:trHeight w:val="100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135A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D1A">
              <w:rPr>
                <w:b/>
                <w:sz w:val="18"/>
                <w:szCs w:val="18"/>
              </w:rPr>
              <w:t xml:space="preserve">Пятница – </w:t>
            </w:r>
            <w:r>
              <w:rPr>
                <w:b/>
                <w:sz w:val="18"/>
                <w:szCs w:val="18"/>
              </w:rPr>
              <w:t>19</w:t>
            </w:r>
            <w:r w:rsidRPr="00693D1A">
              <w:rPr>
                <w:b/>
                <w:sz w:val="18"/>
                <w:szCs w:val="18"/>
              </w:rPr>
              <w:t xml:space="preserve"> января</w:t>
            </w:r>
          </w:p>
        </w:tc>
      </w:tr>
      <w:tr w:rsidR="008E5E14" w:rsidRPr="00693D1A" w:rsidTr="00135AB9">
        <w:trPr>
          <w:trHeight w:val="7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Время</w:t>
            </w:r>
          </w:p>
        </w:tc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Фильм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14" w:rsidRPr="00693D1A" w:rsidRDefault="008E5E14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Возраст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proofErr w:type="spellStart"/>
            <w:r w:rsidRPr="00693D1A">
              <w:rPr>
                <w:b/>
                <w:i/>
                <w:sz w:val="16"/>
                <w:szCs w:val="15"/>
              </w:rPr>
              <w:t>Продолж</w:t>
            </w:r>
            <w:proofErr w:type="spellEnd"/>
            <w:r w:rsidRPr="00693D1A">
              <w:rPr>
                <w:b/>
                <w:i/>
                <w:sz w:val="16"/>
                <w:szCs w:val="15"/>
              </w:rPr>
              <w:t>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Стоимость руб.</w:t>
            </w:r>
          </w:p>
        </w:tc>
      </w:tr>
      <w:tr w:rsidR="008E5E14" w:rsidRPr="00693D1A" w:rsidTr="00135AB9">
        <w:trPr>
          <w:trHeight w:val="213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</w:p>
        </w:tc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Взросл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E775BC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До 14 лет</w:t>
            </w:r>
          </w:p>
        </w:tc>
      </w:tr>
      <w:tr w:rsidR="008E5E14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10.00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14" w:rsidRPr="00693D1A" w:rsidRDefault="008E5E14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12.40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>
              <w:rPr>
                <w:sz w:val="18"/>
                <w:szCs w:val="17"/>
              </w:rPr>
              <w:t>м</w:t>
            </w:r>
            <w:proofErr w:type="gramEnd"/>
            <w:r>
              <w:rPr>
                <w:sz w:val="18"/>
                <w:szCs w:val="17"/>
              </w:rPr>
              <w:t>/ф «Чудо-юдо»,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14.20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980CD8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980CD8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980CD8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</w:t>
            </w:r>
            <w:r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980CD8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980CD8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16.00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«День мертвецов: Злая кровь», США,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18+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1ч30мин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17.50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20.30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</w:t>
            </w:r>
            <w:proofErr w:type="spellStart"/>
            <w:r>
              <w:rPr>
                <w:sz w:val="18"/>
                <w:szCs w:val="17"/>
              </w:rPr>
              <w:t>Бахубали</w:t>
            </w:r>
            <w:proofErr w:type="spellEnd"/>
            <w:r>
              <w:rPr>
                <w:sz w:val="18"/>
                <w:szCs w:val="17"/>
              </w:rPr>
              <w:t>: Рождение легенды», Индия,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2ч25мин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7B7B52" w:rsidRPr="00693D1A" w:rsidTr="00E83B13">
        <w:trPr>
          <w:trHeight w:val="74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135A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D1A">
              <w:rPr>
                <w:b/>
                <w:sz w:val="18"/>
                <w:szCs w:val="18"/>
              </w:rPr>
              <w:t xml:space="preserve">Суббота – </w:t>
            </w:r>
            <w:r>
              <w:rPr>
                <w:b/>
                <w:sz w:val="18"/>
                <w:szCs w:val="18"/>
              </w:rPr>
              <w:t>20</w:t>
            </w:r>
            <w:r w:rsidRPr="00693D1A">
              <w:rPr>
                <w:b/>
                <w:sz w:val="18"/>
                <w:szCs w:val="18"/>
              </w:rPr>
              <w:t xml:space="preserve"> января</w:t>
            </w:r>
          </w:p>
        </w:tc>
      </w:tr>
      <w:tr w:rsidR="007B7B52" w:rsidRPr="00693D1A" w:rsidTr="00EB70DD">
        <w:trPr>
          <w:trHeight w:val="2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Время</w:t>
            </w:r>
          </w:p>
        </w:tc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Фильм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Возраст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proofErr w:type="spellStart"/>
            <w:r w:rsidRPr="00693D1A">
              <w:rPr>
                <w:b/>
                <w:i/>
                <w:sz w:val="16"/>
                <w:szCs w:val="15"/>
              </w:rPr>
              <w:t>Продолж</w:t>
            </w:r>
            <w:proofErr w:type="spellEnd"/>
            <w:r w:rsidRPr="00693D1A">
              <w:rPr>
                <w:b/>
                <w:i/>
                <w:sz w:val="16"/>
                <w:szCs w:val="15"/>
              </w:rPr>
              <w:t>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Стоимость руб.</w:t>
            </w:r>
          </w:p>
        </w:tc>
      </w:tr>
      <w:tr w:rsidR="007B7B52" w:rsidRPr="00693D1A" w:rsidTr="00EB70DD">
        <w:trPr>
          <w:trHeight w:val="207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</w:p>
        </w:tc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Взросл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E775BC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До 14 лет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09.30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EB70DD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МУЛЬТ в кино. Выпуск №67, Россия, 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0+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10.35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4614F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13.10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</w:t>
            </w:r>
            <w:r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C62E43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14.45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МУЛЬТ в кино. Выпуск №67, Россия, 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0+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C62E43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15.55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>
              <w:rPr>
                <w:sz w:val="18"/>
                <w:szCs w:val="17"/>
              </w:rPr>
              <w:t>м</w:t>
            </w:r>
            <w:proofErr w:type="gramEnd"/>
            <w:r>
              <w:rPr>
                <w:sz w:val="18"/>
                <w:szCs w:val="17"/>
              </w:rPr>
              <w:t>/ф «Чудо-юдо»,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100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4614F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17.30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«День мертвецов: Злая кровь», США,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18+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1ч30мин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4614F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19.20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7B7B52" w:rsidRPr="00693D1A" w:rsidTr="00EB70D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4614F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22.00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</w:t>
            </w:r>
            <w:proofErr w:type="spellStart"/>
            <w:r>
              <w:rPr>
                <w:sz w:val="18"/>
                <w:szCs w:val="17"/>
              </w:rPr>
              <w:t>Бахубали</w:t>
            </w:r>
            <w:proofErr w:type="spellEnd"/>
            <w:r>
              <w:rPr>
                <w:sz w:val="18"/>
                <w:szCs w:val="17"/>
              </w:rPr>
              <w:t>: Рождение легенды», Индия,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2ч25мин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7B7B52" w:rsidRPr="00693D1A" w:rsidTr="00E83B13">
        <w:trPr>
          <w:trHeight w:val="178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FB6F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D1A">
              <w:rPr>
                <w:b/>
                <w:sz w:val="18"/>
                <w:szCs w:val="18"/>
              </w:rPr>
              <w:t xml:space="preserve">Воскресенье – </w:t>
            </w:r>
            <w:r>
              <w:rPr>
                <w:b/>
                <w:sz w:val="18"/>
                <w:szCs w:val="18"/>
              </w:rPr>
              <w:t>21</w:t>
            </w:r>
            <w:r w:rsidRPr="00693D1A">
              <w:rPr>
                <w:b/>
                <w:sz w:val="18"/>
                <w:szCs w:val="18"/>
              </w:rPr>
              <w:t xml:space="preserve"> января</w:t>
            </w:r>
          </w:p>
        </w:tc>
      </w:tr>
      <w:tr w:rsidR="007B7B52" w:rsidRPr="00693D1A" w:rsidTr="00EB70DD">
        <w:trPr>
          <w:trHeight w:val="23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Время</w:t>
            </w:r>
          </w:p>
        </w:tc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Фильм</w:t>
            </w:r>
          </w:p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  <w:r w:rsidRPr="00693D1A">
              <w:rPr>
                <w:b/>
                <w:i/>
                <w:sz w:val="16"/>
                <w:szCs w:val="15"/>
              </w:rPr>
              <w:t>Возраст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  <w:proofErr w:type="spellStart"/>
            <w:r w:rsidRPr="00693D1A">
              <w:rPr>
                <w:b/>
                <w:i/>
                <w:sz w:val="16"/>
                <w:szCs w:val="15"/>
              </w:rPr>
              <w:t>Продолж</w:t>
            </w:r>
            <w:proofErr w:type="spellEnd"/>
            <w:r w:rsidRPr="00693D1A">
              <w:rPr>
                <w:b/>
                <w:i/>
                <w:sz w:val="16"/>
                <w:szCs w:val="15"/>
              </w:rPr>
              <w:t>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Стоимость руб.</w:t>
            </w:r>
          </w:p>
        </w:tc>
      </w:tr>
      <w:tr w:rsidR="007B7B52" w:rsidRPr="00693D1A" w:rsidTr="00EB70DD">
        <w:trPr>
          <w:trHeight w:val="214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rPr>
                <w:b/>
                <w:i/>
                <w:sz w:val="16"/>
                <w:szCs w:val="15"/>
              </w:rPr>
            </w:pPr>
          </w:p>
        </w:tc>
        <w:tc>
          <w:tcPr>
            <w:tcW w:w="6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ind w:hanging="108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5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BF0799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Взросл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E775BC">
            <w:pPr>
              <w:spacing w:after="0" w:line="240" w:lineRule="auto"/>
              <w:jc w:val="center"/>
              <w:rPr>
                <w:b/>
                <w:i/>
                <w:sz w:val="16"/>
                <w:szCs w:val="12"/>
              </w:rPr>
            </w:pPr>
            <w:r w:rsidRPr="00693D1A">
              <w:rPr>
                <w:b/>
                <w:i/>
                <w:sz w:val="16"/>
                <w:szCs w:val="12"/>
              </w:rPr>
              <w:t>До 14 лет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09.30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МУЛЬТ в кино. Выпуск №67, Россия, 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0+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10.35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13.10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>
              <w:rPr>
                <w:sz w:val="18"/>
                <w:szCs w:val="17"/>
              </w:rPr>
              <w:t>м</w:t>
            </w:r>
            <w:proofErr w:type="gramEnd"/>
            <w:r>
              <w:rPr>
                <w:sz w:val="18"/>
                <w:szCs w:val="17"/>
              </w:rPr>
              <w:t>/ф «Чудо-юдо»,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14.50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CB5225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proofErr w:type="gramStart"/>
            <w:r w:rsidRPr="00693D1A">
              <w:rPr>
                <w:sz w:val="18"/>
                <w:szCs w:val="17"/>
              </w:rPr>
              <w:t>м</w:t>
            </w:r>
            <w:proofErr w:type="gramEnd"/>
            <w:r w:rsidRPr="00693D1A">
              <w:rPr>
                <w:sz w:val="18"/>
                <w:szCs w:val="17"/>
              </w:rPr>
              <w:t>/ф «Три  богатыря и принцесса Египта»,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CB5225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CB5225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1ч20</w:t>
            </w:r>
            <w:r w:rsidRPr="00693D1A">
              <w:rPr>
                <w:sz w:val="18"/>
                <w:szCs w:val="17"/>
              </w:rPr>
              <w:t xml:space="preserve">мин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CB5225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CB5225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693D1A">
              <w:rPr>
                <w:sz w:val="18"/>
                <w:szCs w:val="17"/>
              </w:rPr>
              <w:t>100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16.25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МУЛЬТ в кино. Выпуск №67, Россия, 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0+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17.30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</w:t>
            </w:r>
            <w:proofErr w:type="spellStart"/>
            <w:r>
              <w:rPr>
                <w:sz w:val="18"/>
                <w:szCs w:val="17"/>
              </w:rPr>
              <w:t>Бахубали</w:t>
            </w:r>
            <w:proofErr w:type="spellEnd"/>
            <w:r>
              <w:rPr>
                <w:sz w:val="18"/>
                <w:szCs w:val="17"/>
              </w:rPr>
              <w:t>: Рождение легенды», Индия,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2ч25мин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20.15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«Движение вверх», Россия,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2ч20мин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3F1B57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140</w:t>
            </w:r>
          </w:p>
        </w:tc>
      </w:tr>
      <w:tr w:rsidR="007B7B52" w:rsidRPr="00693D1A" w:rsidTr="003F1B5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Default="007B7B52" w:rsidP="003F1B57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22.55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7F3DD4">
            <w:pPr>
              <w:tabs>
                <w:tab w:val="right" w:pos="6597"/>
              </w:tabs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х/ф «День мертвецов: Злая кровь», США, 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7F3DD4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18+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2" w:rsidRPr="00693D1A" w:rsidRDefault="007B7B52" w:rsidP="007F3DD4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1ч30мин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7F3DD4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52" w:rsidRPr="00693D1A" w:rsidRDefault="007B7B52" w:rsidP="007F3DD4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</w:t>
            </w:r>
          </w:p>
        </w:tc>
      </w:tr>
    </w:tbl>
    <w:p w:rsidR="00042EAD" w:rsidRPr="00042EAD" w:rsidRDefault="00042EAD" w:rsidP="00042EAD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042EAD" w:rsidRPr="00042EAD" w:rsidRDefault="00042EAD" w:rsidP="00042EAD">
      <w:pPr>
        <w:spacing w:after="0"/>
        <w:jc w:val="center"/>
        <w:rPr>
          <w:b/>
        </w:rPr>
      </w:pPr>
    </w:p>
    <w:sectPr w:rsidR="00042EAD" w:rsidRPr="00042EAD" w:rsidSect="009E519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C2"/>
    <w:rsid w:val="00001F4F"/>
    <w:rsid w:val="00013C3A"/>
    <w:rsid w:val="0001784A"/>
    <w:rsid w:val="00020876"/>
    <w:rsid w:val="00042EAD"/>
    <w:rsid w:val="00044280"/>
    <w:rsid w:val="00046778"/>
    <w:rsid w:val="000541FD"/>
    <w:rsid w:val="000620E9"/>
    <w:rsid w:val="00066718"/>
    <w:rsid w:val="00070467"/>
    <w:rsid w:val="00071669"/>
    <w:rsid w:val="00082FFC"/>
    <w:rsid w:val="000902D9"/>
    <w:rsid w:val="00094984"/>
    <w:rsid w:val="000C41F5"/>
    <w:rsid w:val="000D6D44"/>
    <w:rsid w:val="00120DD0"/>
    <w:rsid w:val="00135AB9"/>
    <w:rsid w:val="0014029C"/>
    <w:rsid w:val="0016285C"/>
    <w:rsid w:val="00165F5F"/>
    <w:rsid w:val="0016684D"/>
    <w:rsid w:val="001668A1"/>
    <w:rsid w:val="00172520"/>
    <w:rsid w:val="00181A7E"/>
    <w:rsid w:val="00182714"/>
    <w:rsid w:val="0018377F"/>
    <w:rsid w:val="00187716"/>
    <w:rsid w:val="001878CB"/>
    <w:rsid w:val="0019459D"/>
    <w:rsid w:val="001A2AA2"/>
    <w:rsid w:val="001A5D65"/>
    <w:rsid w:val="001A69DE"/>
    <w:rsid w:val="001B4204"/>
    <w:rsid w:val="001D55DE"/>
    <w:rsid w:val="001E21C4"/>
    <w:rsid w:val="001E2D80"/>
    <w:rsid w:val="001F337A"/>
    <w:rsid w:val="001F46C0"/>
    <w:rsid w:val="00207C3B"/>
    <w:rsid w:val="00216B8D"/>
    <w:rsid w:val="00234C30"/>
    <w:rsid w:val="002369C9"/>
    <w:rsid w:val="00244CB7"/>
    <w:rsid w:val="00282B5E"/>
    <w:rsid w:val="00295170"/>
    <w:rsid w:val="002A5862"/>
    <w:rsid w:val="002B2687"/>
    <w:rsid w:val="002B7D42"/>
    <w:rsid w:val="002C458C"/>
    <w:rsid w:val="002C604A"/>
    <w:rsid w:val="002D1324"/>
    <w:rsid w:val="002D3BB3"/>
    <w:rsid w:val="002F6F87"/>
    <w:rsid w:val="00300440"/>
    <w:rsid w:val="00303E9A"/>
    <w:rsid w:val="00305944"/>
    <w:rsid w:val="00305FF5"/>
    <w:rsid w:val="0032173B"/>
    <w:rsid w:val="00326023"/>
    <w:rsid w:val="00330CF1"/>
    <w:rsid w:val="00356305"/>
    <w:rsid w:val="0037330D"/>
    <w:rsid w:val="003B57D8"/>
    <w:rsid w:val="003C4737"/>
    <w:rsid w:val="00400B74"/>
    <w:rsid w:val="004038C9"/>
    <w:rsid w:val="004049F7"/>
    <w:rsid w:val="004111F4"/>
    <w:rsid w:val="004136F3"/>
    <w:rsid w:val="00420EBD"/>
    <w:rsid w:val="0042280F"/>
    <w:rsid w:val="00430F9E"/>
    <w:rsid w:val="00432DD6"/>
    <w:rsid w:val="00432E0A"/>
    <w:rsid w:val="00467C50"/>
    <w:rsid w:val="00474612"/>
    <w:rsid w:val="00477167"/>
    <w:rsid w:val="0047779C"/>
    <w:rsid w:val="00485BD9"/>
    <w:rsid w:val="00492624"/>
    <w:rsid w:val="00497BCA"/>
    <w:rsid w:val="004A0133"/>
    <w:rsid w:val="004A5FE9"/>
    <w:rsid w:val="004A6DC9"/>
    <w:rsid w:val="004A6F4D"/>
    <w:rsid w:val="004B1DFB"/>
    <w:rsid w:val="004B2948"/>
    <w:rsid w:val="004B48C2"/>
    <w:rsid w:val="004D10BC"/>
    <w:rsid w:val="004F66C5"/>
    <w:rsid w:val="0050721F"/>
    <w:rsid w:val="0051161C"/>
    <w:rsid w:val="005158AE"/>
    <w:rsid w:val="005163A3"/>
    <w:rsid w:val="00530DC2"/>
    <w:rsid w:val="00532A5D"/>
    <w:rsid w:val="00573488"/>
    <w:rsid w:val="005741C2"/>
    <w:rsid w:val="0059473A"/>
    <w:rsid w:val="005A053C"/>
    <w:rsid w:val="005A7359"/>
    <w:rsid w:val="005B2ACB"/>
    <w:rsid w:val="005D554A"/>
    <w:rsid w:val="005E5862"/>
    <w:rsid w:val="005E58A8"/>
    <w:rsid w:val="0061089B"/>
    <w:rsid w:val="00613677"/>
    <w:rsid w:val="00615037"/>
    <w:rsid w:val="00634A56"/>
    <w:rsid w:val="006427A7"/>
    <w:rsid w:val="00643494"/>
    <w:rsid w:val="0065102F"/>
    <w:rsid w:val="00653375"/>
    <w:rsid w:val="006566F6"/>
    <w:rsid w:val="006602D2"/>
    <w:rsid w:val="00674FBA"/>
    <w:rsid w:val="00682247"/>
    <w:rsid w:val="00684E92"/>
    <w:rsid w:val="00687633"/>
    <w:rsid w:val="00691C37"/>
    <w:rsid w:val="00691F24"/>
    <w:rsid w:val="00693D1A"/>
    <w:rsid w:val="006949B6"/>
    <w:rsid w:val="006C6023"/>
    <w:rsid w:val="006D2CC7"/>
    <w:rsid w:val="006D3E32"/>
    <w:rsid w:val="006E7A9F"/>
    <w:rsid w:val="00705119"/>
    <w:rsid w:val="007128A3"/>
    <w:rsid w:val="00712BDA"/>
    <w:rsid w:val="00723165"/>
    <w:rsid w:val="007465E9"/>
    <w:rsid w:val="007503A5"/>
    <w:rsid w:val="00763B8B"/>
    <w:rsid w:val="00765B77"/>
    <w:rsid w:val="007932F6"/>
    <w:rsid w:val="007A716E"/>
    <w:rsid w:val="007B7206"/>
    <w:rsid w:val="007B7B52"/>
    <w:rsid w:val="007E4442"/>
    <w:rsid w:val="007F2445"/>
    <w:rsid w:val="008051F8"/>
    <w:rsid w:val="008231E3"/>
    <w:rsid w:val="00824897"/>
    <w:rsid w:val="00834C77"/>
    <w:rsid w:val="00854C16"/>
    <w:rsid w:val="00874C60"/>
    <w:rsid w:val="00881267"/>
    <w:rsid w:val="008B3B52"/>
    <w:rsid w:val="008C6F38"/>
    <w:rsid w:val="008E1438"/>
    <w:rsid w:val="008E5E14"/>
    <w:rsid w:val="008F22EC"/>
    <w:rsid w:val="008F4E07"/>
    <w:rsid w:val="008F6AA6"/>
    <w:rsid w:val="0092322A"/>
    <w:rsid w:val="00941692"/>
    <w:rsid w:val="00946513"/>
    <w:rsid w:val="00947C43"/>
    <w:rsid w:val="009506FB"/>
    <w:rsid w:val="0097645C"/>
    <w:rsid w:val="009764AA"/>
    <w:rsid w:val="00994DAD"/>
    <w:rsid w:val="00994F47"/>
    <w:rsid w:val="009A152C"/>
    <w:rsid w:val="009A28BA"/>
    <w:rsid w:val="009A7D5D"/>
    <w:rsid w:val="009B13BE"/>
    <w:rsid w:val="009B2688"/>
    <w:rsid w:val="009B53A0"/>
    <w:rsid w:val="009D4780"/>
    <w:rsid w:val="009D4840"/>
    <w:rsid w:val="009D6C15"/>
    <w:rsid w:val="009E47F6"/>
    <w:rsid w:val="009E5196"/>
    <w:rsid w:val="00A033BF"/>
    <w:rsid w:val="00A11C51"/>
    <w:rsid w:val="00A266E4"/>
    <w:rsid w:val="00A50A42"/>
    <w:rsid w:val="00A519B4"/>
    <w:rsid w:val="00A51F04"/>
    <w:rsid w:val="00A5212D"/>
    <w:rsid w:val="00A57018"/>
    <w:rsid w:val="00A661E4"/>
    <w:rsid w:val="00A719EE"/>
    <w:rsid w:val="00A76CCF"/>
    <w:rsid w:val="00A86058"/>
    <w:rsid w:val="00AB35AB"/>
    <w:rsid w:val="00AC4A10"/>
    <w:rsid w:val="00AC612C"/>
    <w:rsid w:val="00AD0B56"/>
    <w:rsid w:val="00B00442"/>
    <w:rsid w:val="00B025B8"/>
    <w:rsid w:val="00B037BD"/>
    <w:rsid w:val="00B06556"/>
    <w:rsid w:val="00B072A7"/>
    <w:rsid w:val="00B10801"/>
    <w:rsid w:val="00B126E3"/>
    <w:rsid w:val="00B17617"/>
    <w:rsid w:val="00B20CA4"/>
    <w:rsid w:val="00B20D25"/>
    <w:rsid w:val="00B24333"/>
    <w:rsid w:val="00B31519"/>
    <w:rsid w:val="00B356D7"/>
    <w:rsid w:val="00B3603B"/>
    <w:rsid w:val="00B360EE"/>
    <w:rsid w:val="00B36B25"/>
    <w:rsid w:val="00B4261F"/>
    <w:rsid w:val="00B439D0"/>
    <w:rsid w:val="00B44ADB"/>
    <w:rsid w:val="00B4797C"/>
    <w:rsid w:val="00B51CF4"/>
    <w:rsid w:val="00B56147"/>
    <w:rsid w:val="00B60126"/>
    <w:rsid w:val="00B6289E"/>
    <w:rsid w:val="00B6621F"/>
    <w:rsid w:val="00B72AA4"/>
    <w:rsid w:val="00B80430"/>
    <w:rsid w:val="00BA06AA"/>
    <w:rsid w:val="00BA4650"/>
    <w:rsid w:val="00BA67F4"/>
    <w:rsid w:val="00BA7B46"/>
    <w:rsid w:val="00BC648D"/>
    <w:rsid w:val="00BD687B"/>
    <w:rsid w:val="00BD6D2E"/>
    <w:rsid w:val="00BE3483"/>
    <w:rsid w:val="00BE706A"/>
    <w:rsid w:val="00BF0799"/>
    <w:rsid w:val="00C03099"/>
    <w:rsid w:val="00C261F7"/>
    <w:rsid w:val="00C377DC"/>
    <w:rsid w:val="00C429D3"/>
    <w:rsid w:val="00C4637B"/>
    <w:rsid w:val="00C62E43"/>
    <w:rsid w:val="00C63346"/>
    <w:rsid w:val="00C64CB9"/>
    <w:rsid w:val="00C75FB8"/>
    <w:rsid w:val="00C76F55"/>
    <w:rsid w:val="00C77F55"/>
    <w:rsid w:val="00C91A4F"/>
    <w:rsid w:val="00C93323"/>
    <w:rsid w:val="00C95456"/>
    <w:rsid w:val="00CB11D9"/>
    <w:rsid w:val="00CB75B2"/>
    <w:rsid w:val="00CC6B54"/>
    <w:rsid w:val="00CC7611"/>
    <w:rsid w:val="00CE7F63"/>
    <w:rsid w:val="00D05987"/>
    <w:rsid w:val="00D05DB7"/>
    <w:rsid w:val="00D24F6B"/>
    <w:rsid w:val="00D3417D"/>
    <w:rsid w:val="00D41BA6"/>
    <w:rsid w:val="00D53F6E"/>
    <w:rsid w:val="00D66956"/>
    <w:rsid w:val="00D71F86"/>
    <w:rsid w:val="00D7537C"/>
    <w:rsid w:val="00D85392"/>
    <w:rsid w:val="00D9103A"/>
    <w:rsid w:val="00D92F72"/>
    <w:rsid w:val="00DA42B9"/>
    <w:rsid w:val="00DB39A9"/>
    <w:rsid w:val="00DD6941"/>
    <w:rsid w:val="00DF389F"/>
    <w:rsid w:val="00DF5D6D"/>
    <w:rsid w:val="00E01AC2"/>
    <w:rsid w:val="00E064D2"/>
    <w:rsid w:val="00E11795"/>
    <w:rsid w:val="00E27A49"/>
    <w:rsid w:val="00E33A35"/>
    <w:rsid w:val="00E34914"/>
    <w:rsid w:val="00E45BDF"/>
    <w:rsid w:val="00E46C39"/>
    <w:rsid w:val="00E532BE"/>
    <w:rsid w:val="00E60A23"/>
    <w:rsid w:val="00E62E70"/>
    <w:rsid w:val="00E75AED"/>
    <w:rsid w:val="00E775BC"/>
    <w:rsid w:val="00E83B13"/>
    <w:rsid w:val="00E83F75"/>
    <w:rsid w:val="00E90526"/>
    <w:rsid w:val="00EA3A65"/>
    <w:rsid w:val="00EB04D9"/>
    <w:rsid w:val="00EB6FB9"/>
    <w:rsid w:val="00EB70DD"/>
    <w:rsid w:val="00ED4141"/>
    <w:rsid w:val="00EE1F9B"/>
    <w:rsid w:val="00EF1F23"/>
    <w:rsid w:val="00EF3FD0"/>
    <w:rsid w:val="00F025AF"/>
    <w:rsid w:val="00F165C2"/>
    <w:rsid w:val="00F2076D"/>
    <w:rsid w:val="00F3411A"/>
    <w:rsid w:val="00F37B05"/>
    <w:rsid w:val="00F52ABE"/>
    <w:rsid w:val="00F55515"/>
    <w:rsid w:val="00F55F41"/>
    <w:rsid w:val="00F81856"/>
    <w:rsid w:val="00F86797"/>
    <w:rsid w:val="00F9493C"/>
    <w:rsid w:val="00F96A57"/>
    <w:rsid w:val="00FA5255"/>
    <w:rsid w:val="00FB3BCC"/>
    <w:rsid w:val="00FB47AC"/>
    <w:rsid w:val="00FB6F03"/>
    <w:rsid w:val="00FD4405"/>
    <w:rsid w:val="00FE44A2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Читатель</cp:lastModifiedBy>
  <cp:revision>2</cp:revision>
  <cp:lastPrinted>2017-12-29T04:40:00Z</cp:lastPrinted>
  <dcterms:created xsi:type="dcterms:W3CDTF">2018-01-10T13:18:00Z</dcterms:created>
  <dcterms:modified xsi:type="dcterms:W3CDTF">2018-01-10T13:18:00Z</dcterms:modified>
</cp:coreProperties>
</file>