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FE" w:rsidRDefault="002C6AFE" w:rsidP="002C6AFE">
      <w:pPr>
        <w:jc w:val="center"/>
        <w:rPr>
          <w:szCs w:val="24"/>
        </w:rPr>
      </w:pPr>
      <w:r w:rsidRPr="00C32671">
        <w:rPr>
          <w:b/>
          <w:bCs/>
          <w:color w:val="000080"/>
          <w:szCs w:val="24"/>
        </w:rPr>
        <w:t>ГРАФИК ПРОИЗВОДСТВА РАБОТ</w:t>
      </w:r>
    </w:p>
    <w:tbl>
      <w:tblPr>
        <w:tblW w:w="95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829"/>
        <w:gridCol w:w="2070"/>
        <w:gridCol w:w="2070"/>
      </w:tblGrid>
      <w:tr w:rsidR="002C6AFE" w:rsidTr="002C6AFE">
        <w:trPr>
          <w:trHeight w:val="641"/>
        </w:trPr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C6AFE" w:rsidRDefault="008D5ED6" w:rsidP="00AD6F74">
            <w:pPr>
              <w:jc w:val="center"/>
              <w:rPr>
                <w:color w:val="000000"/>
                <w:szCs w:val="24"/>
              </w:rPr>
            </w:pPr>
            <w:r w:rsidRPr="00572A2F">
              <w:rPr>
                <w:bCs/>
                <w:sz w:val="28"/>
                <w:szCs w:val="28"/>
              </w:rPr>
              <w:t>«</w:t>
            </w:r>
            <w:r w:rsidRPr="00176B7F">
              <w:rPr>
                <w:b/>
                <w:sz w:val="28"/>
                <w:szCs w:val="28"/>
              </w:rPr>
              <w:t xml:space="preserve">Выполнение работ по </w:t>
            </w:r>
            <w:r>
              <w:rPr>
                <w:b/>
                <w:sz w:val="28"/>
                <w:szCs w:val="28"/>
              </w:rPr>
              <w:t>благо</w:t>
            </w:r>
            <w:r w:rsidRPr="00176B7F">
              <w:rPr>
                <w:b/>
                <w:sz w:val="28"/>
                <w:szCs w:val="28"/>
              </w:rPr>
              <w:t xml:space="preserve">устройству </w:t>
            </w:r>
            <w:r>
              <w:rPr>
                <w:b/>
                <w:sz w:val="28"/>
                <w:szCs w:val="28"/>
              </w:rPr>
              <w:t>территории многоквартирного дома по адресу: г. Дивногорск, ул. Бориса Полевого, д.12»</w:t>
            </w:r>
          </w:p>
        </w:tc>
      </w:tr>
      <w:tr w:rsidR="002C6AFE" w:rsidTr="002C6AFE">
        <w:trPr>
          <w:trHeight w:val="6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C6AFE" w:rsidRDefault="002C6AFE" w:rsidP="00AD6F74">
            <w:pPr>
              <w:rPr>
                <w:color w:val="000000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C6AFE" w:rsidRDefault="002C6AFE" w:rsidP="00AD6F7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работ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2C6AFE" w:rsidRDefault="002C6AFE" w:rsidP="00AD6F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C6AFE" w:rsidRDefault="002C6AFE" w:rsidP="00AD6F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окончание</w:t>
            </w:r>
          </w:p>
        </w:tc>
      </w:tr>
      <w:tr w:rsidR="002C6AFE" w:rsidRPr="00042BB6" w:rsidTr="002C6AFE">
        <w:trPr>
          <w:trHeight w:val="6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AFE" w:rsidRDefault="002C6AFE" w:rsidP="00AD6F7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AFE" w:rsidRPr="00CC0B92" w:rsidRDefault="002C6AFE" w:rsidP="00AD6F74">
            <w:pPr>
              <w:rPr>
                <w:sz w:val="20"/>
              </w:rPr>
            </w:pPr>
            <w:r>
              <w:rPr>
                <w:sz w:val="20"/>
              </w:rPr>
              <w:t>Разборка и у</w:t>
            </w:r>
            <w:r w:rsidRPr="00CC0B92">
              <w:rPr>
                <w:sz w:val="20"/>
              </w:rPr>
              <w:t>становка бортовых камней бетонных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AFE" w:rsidRPr="00042BB6" w:rsidRDefault="002C6AFE" w:rsidP="00AD6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AFE" w:rsidRPr="00042BB6" w:rsidRDefault="002C6AFE" w:rsidP="00AD6F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  <w:r w:rsidRPr="00042BB6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06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2C6AFE" w:rsidRPr="00042BB6" w:rsidTr="002C6AFE">
        <w:trPr>
          <w:trHeight w:val="6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AFE" w:rsidRPr="00CC0B92" w:rsidRDefault="008D5ED6" w:rsidP="00AD6F7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AFE" w:rsidRPr="00651F6A" w:rsidRDefault="002C6AFE" w:rsidP="00AD6F74">
            <w:pPr>
              <w:rPr>
                <w:sz w:val="20"/>
              </w:rPr>
            </w:pPr>
            <w:r w:rsidRPr="00651F6A">
              <w:rPr>
                <w:sz w:val="20"/>
              </w:rPr>
              <w:t xml:space="preserve">Устройство покрытия из горячих асфальтобетонных смесей крупнозернистых </w:t>
            </w:r>
            <w:r>
              <w:rPr>
                <w:sz w:val="20"/>
              </w:rPr>
              <w:t>и мелкозернистых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AFE" w:rsidRPr="00042BB6" w:rsidRDefault="002C6AFE" w:rsidP="00AD6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AFE" w:rsidRPr="00042BB6" w:rsidRDefault="002C6AFE" w:rsidP="00AD6F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2C6AFE" w:rsidRPr="00042BB6" w:rsidTr="002C6AFE">
        <w:trPr>
          <w:trHeight w:val="6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AFE" w:rsidRPr="00651F6A" w:rsidRDefault="008D5ED6" w:rsidP="00AD6F7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AFE" w:rsidRPr="00651F6A" w:rsidRDefault="002C6AFE" w:rsidP="00AD6F74">
            <w:pPr>
              <w:rPr>
                <w:sz w:val="20"/>
              </w:rPr>
            </w:pPr>
            <w:r w:rsidRPr="00447C70">
              <w:rPr>
                <w:sz w:val="20"/>
              </w:rPr>
              <w:t>Ремонт асфальтобетонного покрытия дорог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AFE" w:rsidRPr="00042BB6" w:rsidRDefault="002C6AFE" w:rsidP="00AD6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AFE" w:rsidRPr="00042BB6" w:rsidRDefault="002C6AFE" w:rsidP="00AD6F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2C6AFE" w:rsidRPr="00042BB6" w:rsidTr="002C6AFE">
        <w:trPr>
          <w:trHeight w:val="6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AFE" w:rsidRPr="00651F6A" w:rsidRDefault="008D5ED6" w:rsidP="00AD6F74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bookmarkStart w:id="0" w:name="_GoBack"/>
            <w:bookmarkEnd w:id="0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AFE" w:rsidRPr="00651F6A" w:rsidRDefault="002C6AFE" w:rsidP="00AD6F74">
            <w:pPr>
              <w:rPr>
                <w:sz w:val="20"/>
              </w:rPr>
            </w:pPr>
            <w:r>
              <w:rPr>
                <w:sz w:val="20"/>
              </w:rPr>
              <w:t>Установка МАФ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AFE" w:rsidRPr="00042BB6" w:rsidRDefault="002C6AFE" w:rsidP="00AD6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AFE" w:rsidRPr="00042BB6" w:rsidRDefault="002C6AFE" w:rsidP="00AD6F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</w:tbl>
    <w:p w:rsidR="00963565" w:rsidRDefault="00963565"/>
    <w:p w:rsidR="004B5AA1" w:rsidRPr="004B5AA1" w:rsidRDefault="004B5AA1">
      <w:pPr>
        <w:rPr>
          <w:rFonts w:ascii="Times New Roman" w:hAnsi="Times New Roman" w:cs="Times New Roman"/>
          <w:b/>
          <w:sz w:val="28"/>
          <w:szCs w:val="28"/>
        </w:rPr>
      </w:pPr>
      <w:r w:rsidRPr="004B5AA1">
        <w:rPr>
          <w:rFonts w:ascii="Times New Roman" w:hAnsi="Times New Roman" w:cs="Times New Roman"/>
          <w:b/>
          <w:sz w:val="28"/>
          <w:szCs w:val="28"/>
        </w:rPr>
        <w:t>Подрядная организация - Общество с ограниченной ответственностью производственно-коммерческая фирма «</w:t>
      </w:r>
      <w:proofErr w:type="spellStart"/>
      <w:r w:rsidRPr="004B5AA1">
        <w:rPr>
          <w:rFonts w:ascii="Times New Roman" w:hAnsi="Times New Roman" w:cs="Times New Roman"/>
          <w:b/>
          <w:sz w:val="28"/>
          <w:szCs w:val="28"/>
        </w:rPr>
        <w:t>Доринвестстрой</w:t>
      </w:r>
      <w:proofErr w:type="spellEnd"/>
      <w:r w:rsidRPr="004B5AA1">
        <w:rPr>
          <w:rFonts w:ascii="Times New Roman" w:hAnsi="Times New Roman" w:cs="Times New Roman"/>
          <w:b/>
          <w:sz w:val="28"/>
          <w:szCs w:val="28"/>
        </w:rPr>
        <w:t>»</w:t>
      </w:r>
    </w:p>
    <w:p w:rsidR="004B5AA1" w:rsidRPr="004B5AA1" w:rsidRDefault="004B5AA1" w:rsidP="004B5AA1">
      <w:pPr>
        <w:rPr>
          <w:rFonts w:ascii="Times New Roman" w:hAnsi="Times New Roman" w:cs="Times New Roman"/>
          <w:sz w:val="28"/>
          <w:szCs w:val="28"/>
        </w:rPr>
      </w:pPr>
      <w:r w:rsidRPr="004B5AA1">
        <w:rPr>
          <w:rFonts w:ascii="Times New Roman" w:hAnsi="Times New Roman" w:cs="Times New Roman"/>
          <w:sz w:val="28"/>
          <w:szCs w:val="28"/>
        </w:rPr>
        <w:t xml:space="preserve">660012, г. Красноярск, ул. А. Гладкова, д.4, </w:t>
      </w:r>
      <w:proofErr w:type="spellStart"/>
      <w:r w:rsidRPr="004B5AA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B5AA1">
        <w:rPr>
          <w:rFonts w:ascii="Times New Roman" w:hAnsi="Times New Roman" w:cs="Times New Roman"/>
          <w:sz w:val="28"/>
          <w:szCs w:val="28"/>
        </w:rPr>
        <w:t>. 3-06</w:t>
      </w:r>
    </w:p>
    <w:p w:rsidR="004B5AA1" w:rsidRPr="004B5AA1" w:rsidRDefault="004B5AA1" w:rsidP="004B5A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B5AA1">
        <w:rPr>
          <w:rFonts w:ascii="Times New Roman" w:hAnsi="Times New Roman" w:cs="Times New Roman"/>
          <w:sz w:val="28"/>
          <w:szCs w:val="28"/>
        </w:rPr>
        <w:t>т</w:t>
      </w:r>
      <w:r w:rsidRPr="004B5AA1">
        <w:rPr>
          <w:rFonts w:ascii="Times New Roman" w:hAnsi="Times New Roman" w:cs="Times New Roman"/>
          <w:sz w:val="28"/>
          <w:szCs w:val="28"/>
          <w:lang w:val="en-US"/>
        </w:rPr>
        <w:t>. 8(391)276-09-29, 8(391)276-09-39</w:t>
      </w:r>
    </w:p>
    <w:p w:rsidR="004B5AA1" w:rsidRPr="004B5AA1" w:rsidRDefault="004B5AA1" w:rsidP="004B5AA1">
      <w:pPr>
        <w:rPr>
          <w:lang w:val="en-US"/>
        </w:rPr>
      </w:pPr>
      <w:r w:rsidRPr="004B5AA1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4B5A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spartador@yandex.ru</w:t>
        </w:r>
      </w:hyperlink>
    </w:p>
    <w:p w:rsidR="004B5AA1" w:rsidRDefault="004B5AA1" w:rsidP="004B5AA1">
      <w:pPr>
        <w:rPr>
          <w:rFonts w:ascii="Times New Roman" w:hAnsi="Times New Roman" w:cs="Times New Roman"/>
          <w:sz w:val="28"/>
          <w:szCs w:val="28"/>
        </w:rPr>
      </w:pPr>
      <w:r w:rsidRPr="004B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4B5AA1">
        <w:rPr>
          <w:rFonts w:ascii="Times New Roman" w:hAnsi="Times New Roman" w:cs="Times New Roman"/>
          <w:sz w:val="28"/>
          <w:szCs w:val="28"/>
        </w:rPr>
        <w:t xml:space="preserve">  - Арутюнян </w:t>
      </w:r>
      <w:proofErr w:type="spellStart"/>
      <w:r w:rsidRPr="004B5AA1">
        <w:rPr>
          <w:rFonts w:ascii="Times New Roman" w:hAnsi="Times New Roman" w:cs="Times New Roman"/>
          <w:sz w:val="28"/>
          <w:szCs w:val="28"/>
        </w:rPr>
        <w:t>Арцрун</w:t>
      </w:r>
      <w:proofErr w:type="spellEnd"/>
      <w:r w:rsidRPr="004B5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AA1">
        <w:rPr>
          <w:rFonts w:ascii="Times New Roman" w:hAnsi="Times New Roman" w:cs="Times New Roman"/>
          <w:sz w:val="28"/>
          <w:szCs w:val="28"/>
        </w:rPr>
        <w:t>Ишханович</w:t>
      </w:r>
      <w:proofErr w:type="spellEnd"/>
    </w:p>
    <w:p w:rsidR="004B5AA1" w:rsidRPr="004B5AA1" w:rsidRDefault="004B5AA1" w:rsidP="004B5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лица, осуществляющего строительство </w:t>
      </w:r>
      <w:proofErr w:type="gramStart"/>
      <w:r w:rsidR="006A5F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лавный инженер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Витасович</w:t>
      </w:r>
      <w:proofErr w:type="spellEnd"/>
      <w:r w:rsidR="006A5F23">
        <w:rPr>
          <w:rFonts w:ascii="Times New Roman" w:hAnsi="Times New Roman" w:cs="Times New Roman"/>
          <w:sz w:val="28"/>
          <w:szCs w:val="28"/>
        </w:rPr>
        <w:t>.</w:t>
      </w:r>
    </w:p>
    <w:sectPr w:rsidR="004B5AA1" w:rsidRPr="004B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A3"/>
    <w:rsid w:val="002C6AFE"/>
    <w:rsid w:val="004B5AA1"/>
    <w:rsid w:val="005B7DA3"/>
    <w:rsid w:val="006A5F23"/>
    <w:rsid w:val="008D5ED6"/>
    <w:rsid w:val="00963565"/>
    <w:rsid w:val="009E5103"/>
    <w:rsid w:val="00D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rtad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Уфимцева</dc:creator>
  <cp:keywords/>
  <dc:description/>
  <cp:lastModifiedBy>Уфимцева</cp:lastModifiedBy>
  <cp:revision>2</cp:revision>
  <dcterms:created xsi:type="dcterms:W3CDTF">2019-05-30T04:29:00Z</dcterms:created>
  <dcterms:modified xsi:type="dcterms:W3CDTF">2019-05-30T04:29:00Z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-538533850</vt:i4>
  </property>
</Properties>
</file>