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47" w:rsidRPr="00500D47" w:rsidRDefault="00500D47" w:rsidP="00500D47">
      <w:pPr>
        <w:spacing w:after="0" w:line="240" w:lineRule="auto"/>
        <w:ind w:right="43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Дивного</w:t>
      </w:r>
      <w:proofErr w:type="gramStart"/>
      <w:r w:rsidRPr="0050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50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784702" w:rsidRPr="007C3193" w:rsidRDefault="00ED5CDA" w:rsidP="00784702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CDA"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02" w:rsidRPr="007C3193" w:rsidRDefault="00784702" w:rsidP="00784702">
      <w:pPr>
        <w:pStyle w:val="1"/>
        <w:spacing w:before="0"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7C3193">
        <w:rPr>
          <w:rFonts w:ascii="Bookman Old Style" w:hAnsi="Bookman Old Style" w:cs="Times New Roman"/>
          <w:sz w:val="36"/>
          <w:szCs w:val="36"/>
        </w:rPr>
        <w:t>Дивногорский городской Совет депутатов</w:t>
      </w:r>
    </w:p>
    <w:p w:rsidR="00784702" w:rsidRPr="00784702" w:rsidRDefault="00784702" w:rsidP="0078470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84702">
        <w:rPr>
          <w:rFonts w:ascii="Bookman Old Style" w:hAnsi="Bookman Old Style" w:cs="Times New Roman"/>
          <w:b/>
          <w:sz w:val="36"/>
          <w:szCs w:val="36"/>
        </w:rPr>
        <w:t>РЕШЕНИЕ</w:t>
      </w:r>
      <w:r w:rsidRPr="0078470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</w:p>
    <w:p w:rsidR="003A33FF" w:rsidRPr="005804F3" w:rsidRDefault="003A33FF" w:rsidP="00784702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804F3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</w:p>
    <w:p w:rsidR="00784702" w:rsidRPr="007C3193" w:rsidRDefault="00784702" w:rsidP="00784702">
      <w:pPr>
        <w:pStyle w:val="1"/>
        <w:pBdr>
          <w:bottom w:val="dashDotStroked" w:sz="24" w:space="0" w:color="auto"/>
        </w:pBdr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  <w:r w:rsidRPr="007C3193">
        <w:rPr>
          <w:rFonts w:ascii="Times New Roman" w:hAnsi="Times New Roman" w:cs="Times New Roman"/>
          <w:noProof/>
          <w:sz w:val="36"/>
          <w:szCs w:val="36"/>
        </w:rPr>
        <w:tab/>
      </w:r>
    </w:p>
    <w:p w:rsidR="00784702" w:rsidRPr="007C3193" w:rsidRDefault="00784702" w:rsidP="00784702">
      <w:pPr>
        <w:pBdr>
          <w:bottom w:val="doub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84702" w:rsidRDefault="006F27F9" w:rsidP="00784702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="00697F15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>.03.</w:t>
      </w:r>
      <w:r w:rsidR="00784702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2022           </w:t>
      </w:r>
      <w:r w:rsidR="00697F15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784702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864EDB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697F15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697F15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Дивногорск   </w:t>
      </w:r>
      <w:r w:rsidR="00784702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  <w:r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697F15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697F15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D26138"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bookmarkStart w:id="0" w:name="_GoBack"/>
      <w:bookmarkEnd w:id="0"/>
      <w:r w:rsidR="00697F15" w:rsidRPr="00787E14">
        <w:rPr>
          <w:rFonts w:ascii="Times New Roman" w:eastAsia="Times New Roman" w:hAnsi="Times New Roman" w:cs="Times New Roman"/>
          <w:sz w:val="24"/>
          <w:szCs w:val="24"/>
          <w:lang w:eastAsia="en-US"/>
        </w:rPr>
        <w:t>– ГС</w:t>
      </w:r>
    </w:p>
    <w:p w:rsidR="00787E14" w:rsidRPr="00787E14" w:rsidRDefault="00787E14" w:rsidP="00784702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33FF" w:rsidRPr="00697F15" w:rsidRDefault="003A33FF" w:rsidP="0069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15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городского Совета депутатов</w:t>
      </w:r>
      <w:r w:rsidR="0069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F15">
        <w:rPr>
          <w:rFonts w:ascii="Times New Roman" w:hAnsi="Times New Roman"/>
          <w:sz w:val="24"/>
          <w:szCs w:val="24"/>
        </w:rPr>
        <w:t>от 28.01.2020 № 51-325- ГС «Об утверждении Положения об условиях и порядке предоставления муниципальному служащему права на пенсию</w:t>
      </w:r>
      <w:r w:rsidR="00697F15">
        <w:rPr>
          <w:rFonts w:ascii="Times New Roman" w:hAnsi="Times New Roman"/>
          <w:sz w:val="24"/>
          <w:szCs w:val="24"/>
        </w:rPr>
        <w:t xml:space="preserve"> </w:t>
      </w:r>
      <w:r w:rsidRPr="00697F15">
        <w:rPr>
          <w:rFonts w:ascii="Times New Roman" w:eastAsia="Times New Roman" w:hAnsi="Times New Roman" w:cs="Times New Roman"/>
          <w:sz w:val="24"/>
          <w:szCs w:val="24"/>
        </w:rPr>
        <w:t>за выслугу лет за счет средств бюджета города Дивногорска»</w:t>
      </w:r>
    </w:p>
    <w:p w:rsidR="003A33FF" w:rsidRPr="00864EDB" w:rsidRDefault="003A33FF" w:rsidP="003A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3FF" w:rsidRPr="00864EDB" w:rsidRDefault="003A33FF" w:rsidP="003A33FF">
      <w:pPr>
        <w:pStyle w:val="ConsPlusNormal"/>
        <w:widowControl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64EDB">
        <w:rPr>
          <w:rFonts w:ascii="Times New Roman" w:eastAsia="Times New Roman" w:hAnsi="Times New Roman"/>
          <w:sz w:val="28"/>
          <w:szCs w:val="28"/>
          <w:lang w:eastAsia="en-US"/>
        </w:rPr>
        <w:t>В соответствии с</w:t>
      </w:r>
      <w:r w:rsidR="00E30E4D" w:rsidRPr="00864EDB">
        <w:rPr>
          <w:rFonts w:ascii="Times New Roman" w:eastAsia="Times New Roman" w:hAnsi="Times New Roman"/>
          <w:sz w:val="28"/>
          <w:szCs w:val="28"/>
          <w:lang w:eastAsia="en-US"/>
        </w:rPr>
        <w:t xml:space="preserve"> пунктами 12,</w:t>
      </w:r>
      <w:r w:rsidR="00697F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30E4D" w:rsidRPr="00864EDB">
        <w:rPr>
          <w:rFonts w:ascii="Times New Roman" w:eastAsia="Times New Roman" w:hAnsi="Times New Roman"/>
          <w:sz w:val="28"/>
          <w:szCs w:val="28"/>
          <w:lang w:eastAsia="en-US"/>
        </w:rPr>
        <w:t xml:space="preserve">13 статьи </w:t>
      </w:r>
      <w:r w:rsidR="00EF699C" w:rsidRPr="00864ED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864EDB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</w:t>
      </w:r>
      <w:r w:rsidR="00EF699C" w:rsidRPr="00864EDB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864EDB">
        <w:rPr>
          <w:rFonts w:ascii="Times New Roman" w:eastAsia="Times New Roman" w:hAnsi="Times New Roman"/>
          <w:sz w:val="28"/>
          <w:szCs w:val="28"/>
          <w:lang w:eastAsia="en-US"/>
        </w:rPr>
        <w:t xml:space="preserve">,  руководствуясь статьями 26, 50 Устава города Дивногорска,  Дивногорский городской Совет депутатов </w:t>
      </w:r>
      <w:r w:rsidRPr="00697F15">
        <w:rPr>
          <w:rFonts w:ascii="Times New Roman" w:eastAsia="Times New Roman" w:hAnsi="Times New Roman"/>
          <w:b/>
          <w:sz w:val="28"/>
          <w:szCs w:val="28"/>
          <w:lang w:eastAsia="en-US"/>
        </w:rPr>
        <w:t>РЕШИЛ</w:t>
      </w:r>
      <w:r w:rsidRPr="00864EDB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:rsidR="003A33FF" w:rsidRPr="00864EDB" w:rsidRDefault="003A33FF" w:rsidP="003A33F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64EDB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003805">
        <w:rPr>
          <w:rFonts w:ascii="Times New Roman" w:hAnsi="Times New Roman"/>
          <w:sz w:val="28"/>
          <w:szCs w:val="28"/>
        </w:rPr>
        <w:t xml:space="preserve">приложение к </w:t>
      </w:r>
      <w:r w:rsidRPr="00864EDB">
        <w:rPr>
          <w:rFonts w:ascii="Times New Roman" w:hAnsi="Times New Roman"/>
          <w:sz w:val="28"/>
          <w:szCs w:val="28"/>
        </w:rPr>
        <w:t>решени</w:t>
      </w:r>
      <w:r w:rsidR="00003805">
        <w:rPr>
          <w:rFonts w:ascii="Times New Roman" w:hAnsi="Times New Roman"/>
          <w:sz w:val="28"/>
          <w:szCs w:val="28"/>
        </w:rPr>
        <w:t>ю</w:t>
      </w:r>
      <w:r w:rsidRPr="00864EDB">
        <w:rPr>
          <w:rFonts w:ascii="Times New Roman" w:hAnsi="Times New Roman"/>
          <w:sz w:val="28"/>
          <w:szCs w:val="28"/>
        </w:rPr>
        <w:t xml:space="preserve"> городского Совета депутатов от 28.01.2020 № 51-325-ГС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Дивногорска» (далее - Положение) следующие изменения: </w:t>
      </w:r>
    </w:p>
    <w:p w:rsidR="003A33FF" w:rsidRPr="00864EDB" w:rsidRDefault="000F5EE5" w:rsidP="001412F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412FF">
        <w:rPr>
          <w:rFonts w:ascii="Times New Roman" w:eastAsia="Times New Roman" w:hAnsi="Times New Roman" w:cs="Times New Roman"/>
          <w:sz w:val="28"/>
          <w:szCs w:val="28"/>
        </w:rPr>
        <w:tab/>
        <w:t>В п</w:t>
      </w:r>
      <w:r w:rsidR="00864EDB" w:rsidRPr="00864EDB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64ED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412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EDB" w:rsidRPr="00864EDB">
        <w:rPr>
          <w:rFonts w:ascii="Times New Roman" w:eastAsia="Times New Roman" w:hAnsi="Times New Roman" w:cs="Times New Roman"/>
          <w:sz w:val="28"/>
          <w:szCs w:val="28"/>
        </w:rPr>
        <w:t xml:space="preserve"> а)</w:t>
      </w:r>
      <w:r w:rsidR="00864ED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864E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 5.4</w:t>
      </w:r>
      <w:r w:rsidR="0086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3FF" w:rsidRPr="00864EDB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4F7AB8">
        <w:rPr>
          <w:rFonts w:ascii="Times New Roman" w:eastAsia="Times New Roman" w:hAnsi="Times New Roman" w:cs="Times New Roman"/>
          <w:sz w:val="28"/>
          <w:szCs w:val="28"/>
        </w:rPr>
        <w:t xml:space="preserve">гражданской службы не менее </w:t>
      </w:r>
      <w:proofErr w:type="gramStart"/>
      <w:r w:rsidRPr="004F7AB8">
        <w:rPr>
          <w:rFonts w:ascii="Times New Roman" w:eastAsia="Times New Roman" w:hAnsi="Times New Roman" w:cs="Times New Roman"/>
          <w:sz w:val="28"/>
          <w:szCs w:val="28"/>
        </w:rPr>
        <w:t>12 полных месяцев</w:t>
      </w:r>
      <w:proofErr w:type="gramEnd"/>
      <w:r w:rsidRPr="004F7AB8">
        <w:rPr>
          <w:rFonts w:ascii="Times New Roman" w:eastAsia="Times New Roman" w:hAnsi="Times New Roman" w:cs="Times New Roman"/>
          <w:sz w:val="28"/>
          <w:szCs w:val="28"/>
        </w:rPr>
        <w:t xml:space="preserve"> с более высоким должностным окладом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A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1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  <w:r w:rsidR="004F7AB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 </w:t>
      </w:r>
      <w:r w:rsidRPr="004F7AB8">
        <w:rPr>
          <w:rFonts w:ascii="Times New Roman" w:eastAsia="Times New Roman" w:hAnsi="Times New Roman" w:cs="Times New Roman"/>
          <w:sz w:val="28"/>
          <w:szCs w:val="28"/>
        </w:rPr>
        <w:t>полных месяцев с более высоким должностным окладом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AB8" w:rsidRPr="00864E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9E6" w:rsidRPr="004F7AB8" w:rsidRDefault="003A33FF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F7AB8" w:rsidRPr="00864EDB">
        <w:rPr>
          <w:rFonts w:ascii="Times New Roman" w:eastAsia="Times New Roman" w:hAnsi="Times New Roman" w:cs="Times New Roman"/>
          <w:sz w:val="28"/>
          <w:szCs w:val="28"/>
        </w:rPr>
        <w:t>Пункт 5.5</w:t>
      </w:r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 xml:space="preserve"> Положения после слов «</w:t>
      </w:r>
      <w:r w:rsidR="004F7AB8" w:rsidRPr="00864EDB">
        <w:rPr>
          <w:rFonts w:ascii="Times New Roman" w:eastAsia="Times New Roman" w:hAnsi="Times New Roman" w:cs="Times New Roman"/>
          <w:sz w:val="28"/>
          <w:szCs w:val="28"/>
        </w:rPr>
        <w:t>денежного содержания муниципальных служащих</w:t>
      </w:r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>» дополнить словами «,</w:t>
      </w:r>
      <w:r w:rsidR="0000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AB8" w:rsidRPr="00864EDB">
        <w:rPr>
          <w:rFonts w:ascii="Times New Roman" w:eastAsia="Times New Roman" w:hAnsi="Times New Roman" w:cs="Times New Roman"/>
          <w:sz w:val="28"/>
          <w:szCs w:val="28"/>
        </w:rPr>
        <w:t>возобновления выплаты пенсии за выслугу лет в случае</w:t>
      </w:r>
      <w:r w:rsidR="00864EDB" w:rsidRPr="00864E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7AB8" w:rsidRPr="00864EDB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</w:t>
      </w:r>
      <w:r w:rsidR="00864EDB" w:rsidRPr="00864EDB">
        <w:rPr>
          <w:rFonts w:ascii="Times New Roman" w:eastAsia="Times New Roman" w:hAnsi="Times New Roman" w:cs="Times New Roman"/>
          <w:sz w:val="28"/>
          <w:szCs w:val="28"/>
        </w:rPr>
        <w:t xml:space="preserve">подпунктом а) пункта 5.4 настоящего </w:t>
      </w:r>
      <w:r w:rsidR="000038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4EDB" w:rsidRPr="00864ED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proofErr w:type="gramStart"/>
      <w:r w:rsidR="000038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9E6" w:rsidRPr="00864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8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A33FF" w:rsidRPr="00864EDB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в день, следующий за днем его 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BF1BD3">
        <w:rPr>
          <w:rFonts w:ascii="Times New Roman" w:eastAsia="Times New Roman" w:hAnsi="Times New Roman" w:cs="Times New Roman"/>
          <w:sz w:val="28"/>
          <w:szCs w:val="28"/>
        </w:rPr>
        <w:t xml:space="preserve">в газете №Огни Енисея»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 администрации города в информационно-телекоммуникационной сети Интернет.</w:t>
      </w:r>
    </w:p>
    <w:p w:rsidR="003A33FF" w:rsidRPr="00864EDB" w:rsidRDefault="003A33FF" w:rsidP="003A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64E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законности, правопорядку, защите прав граждан и информационной политике (Коршун Е.Г.).</w:t>
      </w:r>
    </w:p>
    <w:p w:rsidR="003A33FF" w:rsidRPr="00864EDB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3FF" w:rsidRPr="00864EDB" w:rsidRDefault="003A33FF" w:rsidP="003A33FF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С.И.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Егоров</w:t>
      </w:r>
    </w:p>
    <w:p w:rsidR="003A33FF" w:rsidRPr="00864EDB" w:rsidRDefault="003A33FF" w:rsidP="003A33FF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500D47" w:rsidRDefault="003A33FF">
      <w:pPr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депутатов                                   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    Ю.И.</w:t>
      </w:r>
      <w:r w:rsidR="0069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EDB">
        <w:rPr>
          <w:rFonts w:ascii="Times New Roman" w:eastAsia="Times New Roman" w:hAnsi="Times New Roman" w:cs="Times New Roman"/>
          <w:sz w:val="28"/>
          <w:szCs w:val="28"/>
        </w:rPr>
        <w:t>Мурашов</w:t>
      </w:r>
    </w:p>
    <w:sectPr w:rsidR="00500D47" w:rsidSect="00BF1BD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7F" w:rsidRDefault="008F587F" w:rsidP="00784702">
      <w:pPr>
        <w:spacing w:after="0" w:line="240" w:lineRule="auto"/>
      </w:pPr>
      <w:r>
        <w:separator/>
      </w:r>
    </w:p>
  </w:endnote>
  <w:endnote w:type="continuationSeparator" w:id="0">
    <w:p w:rsidR="008F587F" w:rsidRDefault="008F587F" w:rsidP="007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7F" w:rsidRDefault="008F587F" w:rsidP="00784702">
      <w:pPr>
        <w:spacing w:after="0" w:line="240" w:lineRule="auto"/>
      </w:pPr>
      <w:r>
        <w:separator/>
      </w:r>
    </w:p>
  </w:footnote>
  <w:footnote w:type="continuationSeparator" w:id="0">
    <w:p w:rsidR="008F587F" w:rsidRDefault="008F587F" w:rsidP="0078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FF"/>
    <w:rsid w:val="00003805"/>
    <w:rsid w:val="0004194F"/>
    <w:rsid w:val="00052C43"/>
    <w:rsid w:val="000E4619"/>
    <w:rsid w:val="000F5EE5"/>
    <w:rsid w:val="001266A9"/>
    <w:rsid w:val="001412FF"/>
    <w:rsid w:val="00190E76"/>
    <w:rsid w:val="001D113A"/>
    <w:rsid w:val="00212009"/>
    <w:rsid w:val="00217D68"/>
    <w:rsid w:val="002719C8"/>
    <w:rsid w:val="00327601"/>
    <w:rsid w:val="003A33FF"/>
    <w:rsid w:val="003F4178"/>
    <w:rsid w:val="004529A9"/>
    <w:rsid w:val="004F7AB8"/>
    <w:rsid w:val="00500D47"/>
    <w:rsid w:val="005804F3"/>
    <w:rsid w:val="00622452"/>
    <w:rsid w:val="00697F15"/>
    <w:rsid w:val="006B73ED"/>
    <w:rsid w:val="006C2DFC"/>
    <w:rsid w:val="006F27F9"/>
    <w:rsid w:val="00784702"/>
    <w:rsid w:val="00787E14"/>
    <w:rsid w:val="00864EDB"/>
    <w:rsid w:val="008F587F"/>
    <w:rsid w:val="009B7BF1"/>
    <w:rsid w:val="009E311B"/>
    <w:rsid w:val="00AF65B1"/>
    <w:rsid w:val="00BF1BD3"/>
    <w:rsid w:val="00C976FE"/>
    <w:rsid w:val="00D26138"/>
    <w:rsid w:val="00D934FB"/>
    <w:rsid w:val="00E077F5"/>
    <w:rsid w:val="00E30E4D"/>
    <w:rsid w:val="00E41DE1"/>
    <w:rsid w:val="00EA19E6"/>
    <w:rsid w:val="00ED5CDA"/>
    <w:rsid w:val="00EF699C"/>
    <w:rsid w:val="00F769D4"/>
    <w:rsid w:val="00F9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paragraph" w:styleId="1">
    <w:name w:val="heading 1"/>
    <w:basedOn w:val="a"/>
    <w:next w:val="a"/>
    <w:link w:val="10"/>
    <w:qFormat/>
    <w:rsid w:val="007847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702"/>
  </w:style>
  <w:style w:type="paragraph" w:styleId="a7">
    <w:name w:val="footer"/>
    <w:basedOn w:val="a"/>
    <w:link w:val="a8"/>
    <w:uiPriority w:val="99"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702"/>
  </w:style>
  <w:style w:type="character" w:customStyle="1" w:styleId="10">
    <w:name w:val="Заголовок 1 Знак"/>
    <w:basedOn w:val="a0"/>
    <w:link w:val="1"/>
    <w:rsid w:val="007847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78470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8470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/</vt:lpstr>
      <vt:lpstr>Дивногорский городской Совет депутатов</vt:lpstr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2022-03-18T09:38:00Z</cp:lastPrinted>
  <dcterms:created xsi:type="dcterms:W3CDTF">2021-10-11T07:23:00Z</dcterms:created>
  <dcterms:modified xsi:type="dcterms:W3CDTF">2022-04-29T05:03:00Z</dcterms:modified>
</cp:coreProperties>
</file>