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D3137E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города </w:t>
      </w:r>
      <w:r w:rsidR="00BF4335" w:rsidRPr="00D3137E">
        <w:rPr>
          <w:sz w:val="22"/>
          <w:szCs w:val="22"/>
        </w:rPr>
        <w:t>«</w:t>
      </w:r>
      <w:r w:rsidR="00D3137E" w:rsidRPr="00D3137E">
        <w:rPr>
          <w:sz w:val="22"/>
          <w:szCs w:val="22"/>
        </w:rPr>
        <w:t>О внесении изменений в постановление администрации города Дивногорска от 25.09.2013 № 182п «Об утверждении схемы размещения нестационарных торговых объектов на территории муниципального образования город Дивногорск» (в ред. от 12.02.2015 №20п, от 25.05.2015 №92п, от 25.09.2015 №145п, от 16.11.2015 №178п, от 01.07.2016 №112п, от 29.12.2016 №267п, от</w:t>
      </w:r>
      <w:proofErr w:type="gramEnd"/>
      <w:r w:rsidR="00D3137E" w:rsidRPr="00D3137E">
        <w:rPr>
          <w:sz w:val="22"/>
          <w:szCs w:val="22"/>
        </w:rPr>
        <w:t xml:space="preserve"> </w:t>
      </w:r>
      <w:proofErr w:type="gramStart"/>
      <w:r w:rsidR="00D3137E" w:rsidRPr="00D3137E">
        <w:rPr>
          <w:sz w:val="22"/>
          <w:szCs w:val="22"/>
        </w:rPr>
        <w:t>01.09.2017 №156п, от 07.02.2018 №15п, от 15.03.2018 №28п, от 05.10.2018 №172п, от 07.02.2019 №24п, от 03.06.2019 №65п, от 08.08.2019 №102п, от 11.02.2020 №13п, от 10.03.2020 №25п)</w:t>
      </w:r>
      <w:r w:rsidR="00BF4335" w:rsidRPr="00D3137E">
        <w:rPr>
          <w:sz w:val="22"/>
          <w:szCs w:val="22"/>
        </w:rPr>
        <w:t>»</w:t>
      </w:r>
      <w:r w:rsidR="00FD0FF1" w:rsidRPr="00D3137E">
        <w:rPr>
          <w:sz w:val="22"/>
          <w:szCs w:val="22"/>
        </w:rPr>
        <w:t xml:space="preserve"> (далее – проект акта)</w:t>
      </w:r>
      <w:proofErr w:type="gramEnd"/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</w:t>
      </w:r>
      <w:bookmarkStart w:id="0" w:name="_GoBack"/>
      <w:bookmarkEnd w:id="0"/>
      <w:r w:rsidRPr="00FD0FF1">
        <w:rPr>
          <w:sz w:val="22"/>
          <w:szCs w:val="22"/>
        </w:rPr>
        <w:t xml:space="preserve">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9A15FF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3327C5"/>
    <w:rsid w:val="00396827"/>
    <w:rsid w:val="006137CE"/>
    <w:rsid w:val="006773DC"/>
    <w:rsid w:val="006C2DAC"/>
    <w:rsid w:val="006D644B"/>
    <w:rsid w:val="009436D2"/>
    <w:rsid w:val="009A15FF"/>
    <w:rsid w:val="009D7F3F"/>
    <w:rsid w:val="00B63834"/>
    <w:rsid w:val="00BF4335"/>
    <w:rsid w:val="00C42B25"/>
    <w:rsid w:val="00C50CD0"/>
    <w:rsid w:val="00CC72F4"/>
    <w:rsid w:val="00D3137E"/>
    <w:rsid w:val="00DE56B5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13</cp:revision>
  <dcterms:created xsi:type="dcterms:W3CDTF">2016-09-07T03:06:00Z</dcterms:created>
  <dcterms:modified xsi:type="dcterms:W3CDTF">2020-12-24T05:45:00Z</dcterms:modified>
</cp:coreProperties>
</file>