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D2C91" w:rsidRPr="001D2C91" w:rsidTr="005E365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D2C91" w:rsidRPr="001D2C91" w:rsidTr="005E365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9A17BA" w:rsidRPr="00404F92" w:rsidRDefault="009A17BA" w:rsidP="009A17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17BA" w:rsidRPr="001D2C91" w:rsidRDefault="00E718DE" w:rsidP="009A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.Д</w:t>
      </w:r>
      <w:proofErr w:type="gramEnd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ивногорск</w:t>
      </w:r>
      <w:proofErr w:type="spellEnd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250п</w:t>
      </w:r>
    </w:p>
    <w:p w:rsidR="001D2C91" w:rsidRPr="001D2C91" w:rsidRDefault="001D2C91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Об утверждении квалификационных требований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стажу муниципальной службы или стажу работы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необходимых для замещения должностей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города Дивногорска</w:t>
      </w:r>
    </w:p>
    <w:p w:rsidR="00561925" w:rsidRPr="00561925" w:rsidRDefault="00561925" w:rsidP="00561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7BA" w:rsidRPr="00D6051B" w:rsidRDefault="00561925" w:rsidP="009A1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51B">
        <w:rPr>
          <w:rFonts w:ascii="Times New Roman" w:hAnsi="Times New Roman" w:cs="Times New Roman"/>
          <w:sz w:val="28"/>
          <w:szCs w:val="28"/>
        </w:rPr>
        <w:t>В связи  с</w:t>
      </w:r>
      <w:r w:rsidR="009A17BA" w:rsidRPr="00D6051B">
        <w:rPr>
          <w:rFonts w:ascii="Times New Roman" w:hAnsi="Times New Roman" w:cs="Times New Roman"/>
          <w:sz w:val="28"/>
          <w:szCs w:val="28"/>
        </w:rPr>
        <w:t>о</w:t>
      </w:r>
      <w:r w:rsidRPr="00D6051B">
        <w:rPr>
          <w:rFonts w:ascii="Times New Roman" w:hAnsi="Times New Roman" w:cs="Times New Roman"/>
          <w:sz w:val="28"/>
          <w:szCs w:val="28"/>
        </w:rPr>
        <w:t xml:space="preserve"> вступлением в силу Федерального закона от 30.06.2016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в соответствии с </w:t>
      </w:r>
      <w:hyperlink r:id="rId7" w:history="1">
        <w:r w:rsidR="00404F92" w:rsidRPr="00404F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Pr="00404F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 ст</w:t>
        </w:r>
        <w:r w:rsidR="00404F92" w:rsidRPr="00404F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атьи</w:t>
        </w:r>
        <w:r w:rsidRPr="00404F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404F92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№ 5-1565 «Об особенностях правового регулирования муниципальной служ</w:t>
      </w:r>
      <w:r w:rsidRPr="00D6051B">
        <w:rPr>
          <w:rFonts w:ascii="Times New Roman" w:hAnsi="Times New Roman" w:cs="Times New Roman"/>
          <w:sz w:val="28"/>
          <w:szCs w:val="28"/>
        </w:rPr>
        <w:t xml:space="preserve">бы в Красноярском крае», руководствуясь статьями </w:t>
      </w:r>
      <w:r w:rsidR="009A17BA" w:rsidRPr="00D6051B">
        <w:rPr>
          <w:rFonts w:ascii="Times New Roman" w:hAnsi="Times New Roman" w:cs="Times New Roman"/>
          <w:sz w:val="28"/>
          <w:szCs w:val="28"/>
        </w:rPr>
        <w:t>43, 53 Устава города</w:t>
      </w:r>
      <w:proofErr w:type="gramEnd"/>
      <w:r w:rsidR="009A17BA" w:rsidRPr="00D6051B">
        <w:rPr>
          <w:rFonts w:ascii="Times New Roman" w:hAnsi="Times New Roman" w:cs="Times New Roman"/>
          <w:sz w:val="28"/>
          <w:szCs w:val="28"/>
        </w:rPr>
        <w:t xml:space="preserve"> </w:t>
      </w:r>
      <w:r w:rsidRPr="00D6051B">
        <w:rPr>
          <w:rFonts w:ascii="Times New Roman" w:hAnsi="Times New Roman" w:cs="Times New Roman"/>
          <w:sz w:val="28"/>
          <w:szCs w:val="28"/>
        </w:rPr>
        <w:t xml:space="preserve"> </w:t>
      </w:r>
      <w:r w:rsidR="009A17BA" w:rsidRPr="00D6051B">
        <w:rPr>
          <w:rFonts w:ascii="Times New Roman" w:hAnsi="Times New Roman" w:cs="Times New Roman"/>
          <w:sz w:val="28"/>
          <w:szCs w:val="28"/>
        </w:rPr>
        <w:t>Дивногорска</w:t>
      </w:r>
      <w:r w:rsidRPr="00D6051B">
        <w:rPr>
          <w:rFonts w:ascii="Times New Roman" w:hAnsi="Times New Roman" w:cs="Times New Roman"/>
          <w:sz w:val="28"/>
          <w:szCs w:val="28"/>
        </w:rPr>
        <w:t>,</w:t>
      </w:r>
    </w:p>
    <w:p w:rsidR="00561925" w:rsidRPr="00D6051B" w:rsidRDefault="00561925" w:rsidP="009A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1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17BA" w:rsidRPr="00D6051B" w:rsidRDefault="009A17BA" w:rsidP="009A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25" w:rsidRPr="00D6051B" w:rsidRDefault="009A17BA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561925" w:rsidRPr="00D605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0"/>
      <w:bookmarkEnd w:id="1"/>
      <w:r w:rsidR="00561925" w:rsidRPr="00D6051B">
        <w:rPr>
          <w:rFonts w:ascii="Times New Roman" w:hAnsi="Times New Roman" w:cs="Times New Roman"/>
          <w:sz w:val="28"/>
          <w:szCs w:val="28"/>
        </w:rPr>
        <w:t>Установить следующие квалификационные требования</w:t>
      </w:r>
      <w:r w:rsidR="004556C9" w:rsidRPr="00D6051B">
        <w:rPr>
          <w:rFonts w:ascii="Times New Roman" w:hAnsi="Times New Roman" w:cs="Times New Roman"/>
          <w:sz w:val="28"/>
          <w:szCs w:val="28"/>
        </w:rPr>
        <w:t>,</w:t>
      </w:r>
      <w:r w:rsidR="00561925" w:rsidRPr="00D6051B">
        <w:rPr>
          <w:rFonts w:ascii="Times New Roman" w:hAnsi="Times New Roman" w:cs="Times New Roman"/>
          <w:sz w:val="28"/>
          <w:szCs w:val="28"/>
        </w:rPr>
        <w:t xml:space="preserve"> </w:t>
      </w:r>
      <w:r w:rsidR="004556C9" w:rsidRPr="00D6051B">
        <w:rPr>
          <w:rFonts w:ascii="Times New Roman" w:hAnsi="Times New Roman" w:cs="Times New Roman"/>
          <w:sz w:val="28"/>
          <w:szCs w:val="28"/>
        </w:rPr>
        <w:t xml:space="preserve">необходимые для замещения должностей муниципальной службы в администрации города Дивногорска, </w:t>
      </w:r>
      <w:r w:rsidR="00561925" w:rsidRPr="00D6051B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561925" w:rsidRPr="00D6051B">
        <w:rPr>
          <w:rFonts w:ascii="Times New Roman" w:hAnsi="Times New Roman" w:cs="Times New Roman"/>
          <w:sz w:val="28"/>
          <w:szCs w:val="28"/>
        </w:rPr>
        <w:t>.1. Высшие должности муниципальной службы категории «руководители»: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а) </w:t>
      </w:r>
      <w:r w:rsidR="00561925" w:rsidRPr="00D6051B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б) </w:t>
      </w:r>
      <w:r w:rsidR="00561925" w:rsidRPr="00D6051B">
        <w:rPr>
          <w:rFonts w:ascii="Times New Roman" w:hAnsi="Times New Roman" w:cs="Times New Roman"/>
          <w:sz w:val="28"/>
          <w:szCs w:val="28"/>
        </w:rPr>
        <w:t>стаж муниципальной службы на главных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лет.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561925" w:rsidRPr="00D6051B">
        <w:rPr>
          <w:rFonts w:ascii="Times New Roman" w:hAnsi="Times New Roman" w:cs="Times New Roman"/>
          <w:sz w:val="28"/>
          <w:szCs w:val="28"/>
        </w:rPr>
        <w:t>.2. Главные должности муниципальной службы категории «руководители»: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а) </w:t>
      </w:r>
      <w:r w:rsidR="00561925" w:rsidRPr="00D6051B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1925" w:rsidRPr="00D6051B">
        <w:rPr>
          <w:rFonts w:ascii="Times New Roman" w:hAnsi="Times New Roman" w:cs="Times New Roman"/>
          <w:sz w:val="28"/>
          <w:szCs w:val="28"/>
        </w:rPr>
        <w:t>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лет.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404F92">
        <w:rPr>
          <w:rFonts w:ascii="Times New Roman" w:hAnsi="Times New Roman" w:cs="Times New Roman"/>
          <w:sz w:val="28"/>
          <w:szCs w:val="28"/>
        </w:rPr>
        <w:t>.3</w:t>
      </w:r>
      <w:r w:rsidR="00561925" w:rsidRPr="00D6051B">
        <w:rPr>
          <w:rFonts w:ascii="Times New Roman" w:hAnsi="Times New Roman" w:cs="Times New Roman"/>
          <w:sz w:val="28"/>
          <w:szCs w:val="28"/>
        </w:rPr>
        <w:t>. Главные должности муниципальной службы категории «специалисты»: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а) </w:t>
      </w:r>
      <w:r w:rsidR="00561925" w:rsidRPr="00D6051B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б) </w:t>
      </w:r>
      <w:r w:rsidR="00561925" w:rsidRPr="00D6051B">
        <w:rPr>
          <w:rFonts w:ascii="Times New Roman" w:hAnsi="Times New Roman" w:cs="Times New Roman"/>
          <w:sz w:val="28"/>
          <w:szCs w:val="28"/>
        </w:rPr>
        <w:t>стаж муниципальной службы на ведущих должностях муниципальной службы не менее двух лет или стаж работы по специальности не менее двух лет.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561925" w:rsidRPr="00D6051B">
        <w:rPr>
          <w:rFonts w:ascii="Times New Roman" w:hAnsi="Times New Roman" w:cs="Times New Roman"/>
          <w:sz w:val="28"/>
          <w:szCs w:val="28"/>
        </w:rPr>
        <w:t>.</w:t>
      </w:r>
      <w:r w:rsidR="00404F92">
        <w:rPr>
          <w:rFonts w:ascii="Times New Roman" w:hAnsi="Times New Roman" w:cs="Times New Roman"/>
          <w:sz w:val="28"/>
          <w:szCs w:val="28"/>
        </w:rPr>
        <w:t>4</w:t>
      </w:r>
      <w:r w:rsidR="00561925" w:rsidRPr="00D6051B">
        <w:rPr>
          <w:rFonts w:ascii="Times New Roman" w:hAnsi="Times New Roman" w:cs="Times New Roman"/>
          <w:sz w:val="28"/>
          <w:szCs w:val="28"/>
        </w:rPr>
        <w:t>. Ведущие должности муниципальной службы категории «обеспечивающие специалисты»: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а) </w:t>
      </w:r>
      <w:r w:rsidR="00561925" w:rsidRPr="00D6051B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б) </w:t>
      </w:r>
      <w:r w:rsidR="00561925" w:rsidRPr="00D6051B">
        <w:rPr>
          <w:rFonts w:ascii="Times New Roman" w:hAnsi="Times New Roman" w:cs="Times New Roman"/>
          <w:sz w:val="28"/>
          <w:szCs w:val="28"/>
        </w:rPr>
        <w:t>стаж муниципальной службы на старших должностях муниципальной службы не менее одного года или стаж работы по специальности не менее одного года.</w:t>
      </w:r>
    </w:p>
    <w:p w:rsidR="00561925" w:rsidRPr="00D6051B" w:rsidRDefault="00404F92" w:rsidP="00404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04F92">
        <w:rPr>
          <w:rFonts w:ascii="Times New Roman" w:hAnsi="Times New Roman" w:cs="Times New Roman"/>
          <w:sz w:val="28"/>
          <w:szCs w:val="28"/>
        </w:rPr>
        <w:t>ля замещения ведущих должностей муниципальной службы к</w:t>
      </w:r>
      <w:r>
        <w:rPr>
          <w:rFonts w:ascii="Times New Roman" w:hAnsi="Times New Roman" w:cs="Times New Roman"/>
          <w:sz w:val="28"/>
          <w:szCs w:val="28"/>
        </w:rPr>
        <w:t>атегории «</w:t>
      </w:r>
      <w:r w:rsidRPr="00404F92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 д</w:t>
      </w:r>
      <w:r w:rsidR="00561925" w:rsidRPr="00D6051B">
        <w:rPr>
          <w:rFonts w:ascii="Times New Roman" w:hAnsi="Times New Roman" w:cs="Times New Roman"/>
          <w:sz w:val="28"/>
          <w:szCs w:val="28"/>
        </w:rPr>
        <w:t>ля лиц, имеющих дипломы специалиста или магистра с отличием, в течение трех лет со дня выдачи диплома достаточно не менее шести месяцев стажа муниципальной службы или не менее шести месяцев стажа работы по специальности.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404F92">
        <w:rPr>
          <w:rFonts w:ascii="Times New Roman" w:hAnsi="Times New Roman" w:cs="Times New Roman"/>
          <w:sz w:val="28"/>
          <w:szCs w:val="28"/>
        </w:rPr>
        <w:t>.5</w:t>
      </w:r>
      <w:r w:rsidR="00561925" w:rsidRPr="00D6051B">
        <w:rPr>
          <w:rFonts w:ascii="Times New Roman" w:hAnsi="Times New Roman" w:cs="Times New Roman"/>
          <w:sz w:val="28"/>
          <w:szCs w:val="28"/>
        </w:rPr>
        <w:t>. Старшие должности муниципальной службы категории «специалисты»: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а) </w:t>
      </w:r>
      <w:r w:rsidR="00561925" w:rsidRPr="00D6051B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б) </w:t>
      </w:r>
      <w:r w:rsidR="00561925" w:rsidRPr="00D6051B">
        <w:rPr>
          <w:rFonts w:ascii="Times New Roman" w:hAnsi="Times New Roman" w:cs="Times New Roman"/>
          <w:sz w:val="28"/>
          <w:szCs w:val="28"/>
        </w:rPr>
        <w:t>требования к стажу муниципальной службы и стажу работы по специальности не предъявляются.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561925" w:rsidRPr="00D6051B">
        <w:rPr>
          <w:rFonts w:ascii="Times New Roman" w:hAnsi="Times New Roman" w:cs="Times New Roman"/>
          <w:sz w:val="28"/>
          <w:szCs w:val="28"/>
        </w:rPr>
        <w:t>.</w:t>
      </w:r>
      <w:r w:rsidR="00404F92">
        <w:rPr>
          <w:rFonts w:ascii="Times New Roman" w:hAnsi="Times New Roman" w:cs="Times New Roman"/>
          <w:sz w:val="28"/>
          <w:szCs w:val="28"/>
        </w:rPr>
        <w:t>6</w:t>
      </w:r>
      <w:r w:rsidR="00561925" w:rsidRPr="00D6051B">
        <w:rPr>
          <w:rFonts w:ascii="Times New Roman" w:hAnsi="Times New Roman" w:cs="Times New Roman"/>
          <w:sz w:val="28"/>
          <w:szCs w:val="28"/>
        </w:rPr>
        <w:t>. Старшие и младшие должности муниципальной службы категории «обеспечивающие специалисты»: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а) </w:t>
      </w:r>
      <w:r w:rsidR="00561925" w:rsidRPr="00D6051B">
        <w:rPr>
          <w:rFonts w:ascii="Times New Roman" w:hAnsi="Times New Roman" w:cs="Times New Roman"/>
          <w:sz w:val="28"/>
          <w:szCs w:val="28"/>
        </w:rPr>
        <w:t>образование: требования к уровню профессионального образования не предъявляются при наличии у граждан среднего общего образования;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б) </w:t>
      </w:r>
      <w:r w:rsidR="00561925" w:rsidRPr="00D6051B">
        <w:rPr>
          <w:rFonts w:ascii="Times New Roman" w:hAnsi="Times New Roman" w:cs="Times New Roman"/>
          <w:sz w:val="28"/>
          <w:szCs w:val="28"/>
        </w:rPr>
        <w:t>требования к стажу муниципальной службы и стажу работы по специальности не предъявляются.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2</w:t>
      </w:r>
      <w:r w:rsidR="00561925" w:rsidRPr="00D6051B">
        <w:rPr>
          <w:rFonts w:ascii="Times New Roman" w:hAnsi="Times New Roman" w:cs="Times New Roman"/>
          <w:sz w:val="28"/>
          <w:szCs w:val="28"/>
        </w:rPr>
        <w:t xml:space="preserve">. В стаж муниципальной и (или) государственной службы по соответствующим группам должностей, установленный </w:t>
      </w:r>
      <w:r w:rsidRPr="00D6051B">
        <w:rPr>
          <w:rFonts w:ascii="Times New Roman" w:hAnsi="Times New Roman" w:cs="Times New Roman"/>
          <w:sz w:val="28"/>
          <w:szCs w:val="28"/>
        </w:rPr>
        <w:t>пунктом 1 настоящего постановления</w:t>
      </w:r>
      <w:r w:rsidR="00561925" w:rsidRPr="00D6051B">
        <w:rPr>
          <w:rFonts w:ascii="Times New Roman" w:hAnsi="Times New Roman" w:cs="Times New Roman"/>
          <w:sz w:val="28"/>
          <w:szCs w:val="28"/>
        </w:rPr>
        <w:t>, засчитываются периоды занятия должностей более высоких групп.</w:t>
      </w:r>
    </w:p>
    <w:p w:rsidR="00561925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3</w:t>
      </w:r>
      <w:r w:rsidR="00561925" w:rsidRPr="00D6051B">
        <w:rPr>
          <w:rFonts w:ascii="Times New Roman" w:hAnsi="Times New Roman" w:cs="Times New Roman"/>
          <w:sz w:val="28"/>
          <w:szCs w:val="28"/>
        </w:rPr>
        <w:t xml:space="preserve">. </w:t>
      </w:r>
      <w:r w:rsidRPr="00D6051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Дивногорска от 17.02.2015 № 23п «Об утверждении квалификационных требований для замещения должностей муниципальной службы в администрации города Дивногорска».</w:t>
      </w:r>
    </w:p>
    <w:p w:rsidR="004556C9" w:rsidRPr="00D6051B" w:rsidRDefault="004556C9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4.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561925" w:rsidRPr="00D6051B" w:rsidRDefault="00561925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ab/>
      </w:r>
    </w:p>
    <w:p w:rsidR="001D2C91" w:rsidRPr="001D2C91" w:rsidRDefault="00561925" w:rsidP="0040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</w:r>
      <w:r w:rsidR="00D6051B" w:rsidRPr="00D6051B">
        <w:rPr>
          <w:rFonts w:ascii="Times New Roman" w:hAnsi="Times New Roman" w:cs="Times New Roman"/>
          <w:sz w:val="28"/>
          <w:szCs w:val="28"/>
        </w:rPr>
        <w:tab/>
        <w:t xml:space="preserve">Е.Е. Оль </w:t>
      </w:r>
    </w:p>
    <w:sectPr w:rsidR="001D2C91" w:rsidRPr="001D2C91" w:rsidSect="00404F92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181"/>
    <w:multiLevelType w:val="hybridMultilevel"/>
    <w:tmpl w:val="9326B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44F"/>
    <w:multiLevelType w:val="hybridMultilevel"/>
    <w:tmpl w:val="DCCE4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61B"/>
    <w:multiLevelType w:val="hybridMultilevel"/>
    <w:tmpl w:val="9536C9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60641"/>
    <w:multiLevelType w:val="hybridMultilevel"/>
    <w:tmpl w:val="164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77A7"/>
    <w:multiLevelType w:val="hybridMultilevel"/>
    <w:tmpl w:val="3FF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94B"/>
    <w:multiLevelType w:val="hybridMultilevel"/>
    <w:tmpl w:val="BA56F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2F08"/>
    <w:multiLevelType w:val="multilevel"/>
    <w:tmpl w:val="C8C8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72B00A65"/>
    <w:multiLevelType w:val="hybridMultilevel"/>
    <w:tmpl w:val="E2C6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1"/>
    <w:rsid w:val="000172DA"/>
    <w:rsid w:val="0002151A"/>
    <w:rsid w:val="0003503B"/>
    <w:rsid w:val="00043113"/>
    <w:rsid w:val="00045D45"/>
    <w:rsid w:val="0005210A"/>
    <w:rsid w:val="00062193"/>
    <w:rsid w:val="000815CC"/>
    <w:rsid w:val="00082793"/>
    <w:rsid w:val="00090A32"/>
    <w:rsid w:val="000A7C8C"/>
    <w:rsid w:val="000B3173"/>
    <w:rsid w:val="000B7FB8"/>
    <w:rsid w:val="000E4B76"/>
    <w:rsid w:val="000F7393"/>
    <w:rsid w:val="0010078C"/>
    <w:rsid w:val="0010136A"/>
    <w:rsid w:val="00112FEA"/>
    <w:rsid w:val="001142AB"/>
    <w:rsid w:val="001222A2"/>
    <w:rsid w:val="00146E0E"/>
    <w:rsid w:val="001559FE"/>
    <w:rsid w:val="00167682"/>
    <w:rsid w:val="001677C7"/>
    <w:rsid w:val="00176765"/>
    <w:rsid w:val="001771EE"/>
    <w:rsid w:val="00177465"/>
    <w:rsid w:val="001A0DE3"/>
    <w:rsid w:val="001A10A4"/>
    <w:rsid w:val="001D2B88"/>
    <w:rsid w:val="001D2C91"/>
    <w:rsid w:val="001E0BDF"/>
    <w:rsid w:val="001E0F5F"/>
    <w:rsid w:val="0021548E"/>
    <w:rsid w:val="00216A75"/>
    <w:rsid w:val="0021723C"/>
    <w:rsid w:val="002246A8"/>
    <w:rsid w:val="00225ACA"/>
    <w:rsid w:val="00232932"/>
    <w:rsid w:val="00260532"/>
    <w:rsid w:val="0026124B"/>
    <w:rsid w:val="002739DE"/>
    <w:rsid w:val="00274E6B"/>
    <w:rsid w:val="0027677A"/>
    <w:rsid w:val="0027707F"/>
    <w:rsid w:val="00281A03"/>
    <w:rsid w:val="002918A0"/>
    <w:rsid w:val="00294398"/>
    <w:rsid w:val="0029669B"/>
    <w:rsid w:val="002A2E86"/>
    <w:rsid w:val="002B0CC2"/>
    <w:rsid w:val="002D137B"/>
    <w:rsid w:val="002D7CC8"/>
    <w:rsid w:val="002E11B6"/>
    <w:rsid w:val="002E230B"/>
    <w:rsid w:val="002E2A15"/>
    <w:rsid w:val="002E421B"/>
    <w:rsid w:val="002E5E0E"/>
    <w:rsid w:val="002F2AAB"/>
    <w:rsid w:val="002F39C0"/>
    <w:rsid w:val="002F6B68"/>
    <w:rsid w:val="003166FF"/>
    <w:rsid w:val="00317312"/>
    <w:rsid w:val="00320EA9"/>
    <w:rsid w:val="00321A58"/>
    <w:rsid w:val="003342E9"/>
    <w:rsid w:val="0034387E"/>
    <w:rsid w:val="00346AC0"/>
    <w:rsid w:val="00355923"/>
    <w:rsid w:val="00364ECC"/>
    <w:rsid w:val="003839D7"/>
    <w:rsid w:val="003915BD"/>
    <w:rsid w:val="003B08E8"/>
    <w:rsid w:val="003C48F3"/>
    <w:rsid w:val="003D33C1"/>
    <w:rsid w:val="003D6211"/>
    <w:rsid w:val="003E363B"/>
    <w:rsid w:val="003F0BB7"/>
    <w:rsid w:val="00404F92"/>
    <w:rsid w:val="00430946"/>
    <w:rsid w:val="004556C9"/>
    <w:rsid w:val="00487E0F"/>
    <w:rsid w:val="0049298E"/>
    <w:rsid w:val="004A16D2"/>
    <w:rsid w:val="004A2583"/>
    <w:rsid w:val="004A2B52"/>
    <w:rsid w:val="004B6A23"/>
    <w:rsid w:val="004B7AA9"/>
    <w:rsid w:val="004C0967"/>
    <w:rsid w:val="004C61EE"/>
    <w:rsid w:val="004D2076"/>
    <w:rsid w:val="004D282D"/>
    <w:rsid w:val="004E351B"/>
    <w:rsid w:val="004F2F8B"/>
    <w:rsid w:val="00502588"/>
    <w:rsid w:val="005071BA"/>
    <w:rsid w:val="00510ABB"/>
    <w:rsid w:val="00536759"/>
    <w:rsid w:val="00546494"/>
    <w:rsid w:val="00557A4C"/>
    <w:rsid w:val="00561925"/>
    <w:rsid w:val="005873FB"/>
    <w:rsid w:val="005A59F6"/>
    <w:rsid w:val="005D2B45"/>
    <w:rsid w:val="005D579A"/>
    <w:rsid w:val="005E7266"/>
    <w:rsid w:val="00603EDD"/>
    <w:rsid w:val="00620C8B"/>
    <w:rsid w:val="00622C4E"/>
    <w:rsid w:val="0065167E"/>
    <w:rsid w:val="006613C1"/>
    <w:rsid w:val="00662F8A"/>
    <w:rsid w:val="00663807"/>
    <w:rsid w:val="0066438C"/>
    <w:rsid w:val="00670B3D"/>
    <w:rsid w:val="00685255"/>
    <w:rsid w:val="006A026B"/>
    <w:rsid w:val="006A6F49"/>
    <w:rsid w:val="006B0D6A"/>
    <w:rsid w:val="006B4F30"/>
    <w:rsid w:val="006B5848"/>
    <w:rsid w:val="006B6009"/>
    <w:rsid w:val="006D18F4"/>
    <w:rsid w:val="006D1C6F"/>
    <w:rsid w:val="006E19EC"/>
    <w:rsid w:val="006F4B27"/>
    <w:rsid w:val="00701CAE"/>
    <w:rsid w:val="00705738"/>
    <w:rsid w:val="00721EE9"/>
    <w:rsid w:val="007274DB"/>
    <w:rsid w:val="00746FE3"/>
    <w:rsid w:val="00751CCD"/>
    <w:rsid w:val="00751D2A"/>
    <w:rsid w:val="00751EE0"/>
    <w:rsid w:val="0075605F"/>
    <w:rsid w:val="0077634D"/>
    <w:rsid w:val="00780913"/>
    <w:rsid w:val="007876AF"/>
    <w:rsid w:val="007A7269"/>
    <w:rsid w:val="007C26B8"/>
    <w:rsid w:val="007C76A6"/>
    <w:rsid w:val="007D7C27"/>
    <w:rsid w:val="007E0CA1"/>
    <w:rsid w:val="007E18FE"/>
    <w:rsid w:val="007E2B9A"/>
    <w:rsid w:val="00813F6D"/>
    <w:rsid w:val="00824855"/>
    <w:rsid w:val="008269A1"/>
    <w:rsid w:val="00856774"/>
    <w:rsid w:val="00861421"/>
    <w:rsid w:val="00873B8B"/>
    <w:rsid w:val="0087608B"/>
    <w:rsid w:val="00890AEE"/>
    <w:rsid w:val="0089334A"/>
    <w:rsid w:val="00893A42"/>
    <w:rsid w:val="008B609F"/>
    <w:rsid w:val="008B6531"/>
    <w:rsid w:val="008C3160"/>
    <w:rsid w:val="008D43E7"/>
    <w:rsid w:val="008D61E4"/>
    <w:rsid w:val="008F32D4"/>
    <w:rsid w:val="00903FDA"/>
    <w:rsid w:val="0092427A"/>
    <w:rsid w:val="00962D83"/>
    <w:rsid w:val="009756C6"/>
    <w:rsid w:val="0097751F"/>
    <w:rsid w:val="00996E90"/>
    <w:rsid w:val="00997787"/>
    <w:rsid w:val="009A17BA"/>
    <w:rsid w:val="009A3D35"/>
    <w:rsid w:val="009B1954"/>
    <w:rsid w:val="009B7D60"/>
    <w:rsid w:val="009C7B90"/>
    <w:rsid w:val="009D62AA"/>
    <w:rsid w:val="009D6AC7"/>
    <w:rsid w:val="009F02DD"/>
    <w:rsid w:val="009F47BC"/>
    <w:rsid w:val="00A05BD9"/>
    <w:rsid w:val="00A12BF5"/>
    <w:rsid w:val="00A130B2"/>
    <w:rsid w:val="00A13FCA"/>
    <w:rsid w:val="00A15420"/>
    <w:rsid w:val="00A25106"/>
    <w:rsid w:val="00A26B0C"/>
    <w:rsid w:val="00A273E2"/>
    <w:rsid w:val="00A361F4"/>
    <w:rsid w:val="00A37AE4"/>
    <w:rsid w:val="00A531DC"/>
    <w:rsid w:val="00A60FE9"/>
    <w:rsid w:val="00A66350"/>
    <w:rsid w:val="00A7112E"/>
    <w:rsid w:val="00A80DDD"/>
    <w:rsid w:val="00A91A44"/>
    <w:rsid w:val="00AA1895"/>
    <w:rsid w:val="00AB1D39"/>
    <w:rsid w:val="00AD2709"/>
    <w:rsid w:val="00AF28BD"/>
    <w:rsid w:val="00AF330C"/>
    <w:rsid w:val="00AF4766"/>
    <w:rsid w:val="00AF7FD0"/>
    <w:rsid w:val="00B00195"/>
    <w:rsid w:val="00B04629"/>
    <w:rsid w:val="00B06C08"/>
    <w:rsid w:val="00B11563"/>
    <w:rsid w:val="00B37674"/>
    <w:rsid w:val="00B459B0"/>
    <w:rsid w:val="00B50EA8"/>
    <w:rsid w:val="00B512E2"/>
    <w:rsid w:val="00B51E9A"/>
    <w:rsid w:val="00B52FF5"/>
    <w:rsid w:val="00B56848"/>
    <w:rsid w:val="00B83EB1"/>
    <w:rsid w:val="00B97046"/>
    <w:rsid w:val="00BA1DF8"/>
    <w:rsid w:val="00BB1F0A"/>
    <w:rsid w:val="00BC3E2E"/>
    <w:rsid w:val="00BC79EC"/>
    <w:rsid w:val="00BE1216"/>
    <w:rsid w:val="00C20D0D"/>
    <w:rsid w:val="00C268D6"/>
    <w:rsid w:val="00C30165"/>
    <w:rsid w:val="00C30F93"/>
    <w:rsid w:val="00C3600C"/>
    <w:rsid w:val="00C41870"/>
    <w:rsid w:val="00C77B7A"/>
    <w:rsid w:val="00C80062"/>
    <w:rsid w:val="00C84E49"/>
    <w:rsid w:val="00C94475"/>
    <w:rsid w:val="00CC1176"/>
    <w:rsid w:val="00CC7E45"/>
    <w:rsid w:val="00CE252F"/>
    <w:rsid w:val="00CE7D65"/>
    <w:rsid w:val="00CF0FA2"/>
    <w:rsid w:val="00D0272C"/>
    <w:rsid w:val="00D1548E"/>
    <w:rsid w:val="00D2113D"/>
    <w:rsid w:val="00D21675"/>
    <w:rsid w:val="00D30A3D"/>
    <w:rsid w:val="00D3264D"/>
    <w:rsid w:val="00D4356F"/>
    <w:rsid w:val="00D6051B"/>
    <w:rsid w:val="00D60893"/>
    <w:rsid w:val="00D64B91"/>
    <w:rsid w:val="00D73785"/>
    <w:rsid w:val="00D77004"/>
    <w:rsid w:val="00D84769"/>
    <w:rsid w:val="00DB2224"/>
    <w:rsid w:val="00DB59D6"/>
    <w:rsid w:val="00DB70C0"/>
    <w:rsid w:val="00DC5371"/>
    <w:rsid w:val="00DE1090"/>
    <w:rsid w:val="00DE1201"/>
    <w:rsid w:val="00DE2F0F"/>
    <w:rsid w:val="00DF1B9C"/>
    <w:rsid w:val="00E149C2"/>
    <w:rsid w:val="00E24D26"/>
    <w:rsid w:val="00E37744"/>
    <w:rsid w:val="00E522A5"/>
    <w:rsid w:val="00E54502"/>
    <w:rsid w:val="00E57564"/>
    <w:rsid w:val="00E613CA"/>
    <w:rsid w:val="00E718DE"/>
    <w:rsid w:val="00E76719"/>
    <w:rsid w:val="00E87317"/>
    <w:rsid w:val="00E93F35"/>
    <w:rsid w:val="00E947F8"/>
    <w:rsid w:val="00E9759F"/>
    <w:rsid w:val="00EA127B"/>
    <w:rsid w:val="00EA1B78"/>
    <w:rsid w:val="00EB3DF9"/>
    <w:rsid w:val="00EC45E9"/>
    <w:rsid w:val="00EC68E6"/>
    <w:rsid w:val="00ED164A"/>
    <w:rsid w:val="00ED2D3B"/>
    <w:rsid w:val="00ED5797"/>
    <w:rsid w:val="00EE792F"/>
    <w:rsid w:val="00EF0D07"/>
    <w:rsid w:val="00EF1592"/>
    <w:rsid w:val="00EF4120"/>
    <w:rsid w:val="00F01F17"/>
    <w:rsid w:val="00F20EF0"/>
    <w:rsid w:val="00F25B79"/>
    <w:rsid w:val="00F26CDD"/>
    <w:rsid w:val="00F4503E"/>
    <w:rsid w:val="00F74023"/>
    <w:rsid w:val="00F75E89"/>
    <w:rsid w:val="00FA75C7"/>
    <w:rsid w:val="00FB5AA5"/>
    <w:rsid w:val="00FE6A4D"/>
    <w:rsid w:val="00FF1003"/>
    <w:rsid w:val="00FF315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16DBF307BFF72B508E5AF2918CC4392E7D8D48E8B2E5BE989B0100CCDB640E5751ED25A2F3532628075805j6g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Кудашова</cp:lastModifiedBy>
  <cp:revision>2</cp:revision>
  <cp:lastPrinted>2016-12-12T11:39:00Z</cp:lastPrinted>
  <dcterms:created xsi:type="dcterms:W3CDTF">2016-12-20T02:29:00Z</dcterms:created>
  <dcterms:modified xsi:type="dcterms:W3CDTF">2016-12-20T02:29:00Z</dcterms:modified>
</cp:coreProperties>
</file>