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AE3" w:rsidRPr="004D4796" w:rsidRDefault="00C77AE3" w:rsidP="00C77A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7AE3" w:rsidRPr="004D4796" w:rsidRDefault="00C77AE3" w:rsidP="00C77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C77AE3" w:rsidRPr="004D4796" w:rsidRDefault="00C77AE3" w:rsidP="00C77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AE3" w:rsidRPr="004D4796" w:rsidRDefault="00C77AE3" w:rsidP="00C77A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совместного заседания межведомственной комиссии по профилактике правонарушений и предупреждению преступлений в муниципальном образовании            г. Дивногорск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Совета профилактики</w:t>
      </w:r>
    </w:p>
    <w:p w:rsidR="00C77AE3" w:rsidRPr="004D4796" w:rsidRDefault="00C77AE3" w:rsidP="00C77A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7AE3" w:rsidRPr="004D4796" w:rsidRDefault="00C77AE3" w:rsidP="00C77A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79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D4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мая </w:t>
      </w:r>
      <w:r w:rsidRPr="004D4796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4D4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г. Дивногорск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D4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</w:p>
    <w:p w:rsidR="00C77AE3" w:rsidRPr="004D4796" w:rsidRDefault="00C77AE3" w:rsidP="00C77A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7AE3" w:rsidRPr="004D4796" w:rsidRDefault="00C77AE3" w:rsidP="00C77A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7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присутствовали:</w:t>
      </w:r>
    </w:p>
    <w:p w:rsidR="00C77AE3" w:rsidRPr="004D4796" w:rsidRDefault="00C77AE3" w:rsidP="00C77A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796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межведомственной комиссии по профилактике правонарушений и предупреждению преступлений в муниципальном образовании г. Дивногорск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D4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профилактики </w:t>
      </w:r>
      <w:r w:rsidRPr="004D4796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приглашенные согласно телефонограммы.</w:t>
      </w:r>
    </w:p>
    <w:p w:rsidR="00C77AE3" w:rsidRPr="004D4796" w:rsidRDefault="00C77AE3" w:rsidP="00C77AE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7AE3" w:rsidRPr="002A0A26" w:rsidRDefault="00C77AE3" w:rsidP="00C77AE3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ПОВЕСТКА:</w:t>
      </w:r>
    </w:p>
    <w:p w:rsidR="00C77AE3" w:rsidRPr="002A0A26" w:rsidRDefault="00C77AE3" w:rsidP="00C77A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A26">
        <w:rPr>
          <w:rFonts w:ascii="Times New Roman" w:eastAsia="Calibri" w:hAnsi="Times New Roman" w:cs="Times New Roman"/>
          <w:sz w:val="26"/>
          <w:szCs w:val="26"/>
        </w:rPr>
        <w:t>Утверждение Плана работы комиссии на 2 полугодие 2019года.</w:t>
      </w:r>
    </w:p>
    <w:p w:rsidR="00C77AE3" w:rsidRPr="002A0A26" w:rsidRDefault="00C77AE3" w:rsidP="00C77AE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A26">
        <w:rPr>
          <w:rFonts w:ascii="Times New Roman" w:eastAsia="Calibri" w:hAnsi="Times New Roman" w:cs="Times New Roman"/>
          <w:sz w:val="26"/>
          <w:szCs w:val="26"/>
        </w:rPr>
        <w:t>О проведенной работе по обеспечению охраны общественного порядка в летних оздоровительных лагерях. О занятости в каникулярное время не организованных подростков и несовершеннолетних, состоящих на учете в ОП № 13, УИИ.</w:t>
      </w:r>
    </w:p>
    <w:p w:rsidR="00C77AE3" w:rsidRPr="00DC1093" w:rsidRDefault="00C77AE3" w:rsidP="00C77A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Информация.</w:t>
      </w:r>
    </w:p>
    <w:p w:rsidR="00C77AE3" w:rsidRPr="004D4796" w:rsidRDefault="00C77AE3" w:rsidP="00C77AE3">
      <w:pPr>
        <w:tabs>
          <w:tab w:val="left" w:pos="39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7AE3" w:rsidRPr="001D1ED9" w:rsidRDefault="00C77AE3" w:rsidP="00C77AE3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1E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первому вопросу</w:t>
      </w:r>
    </w:p>
    <w:p w:rsidR="00C77AE3" w:rsidRPr="001D1ED9" w:rsidRDefault="00C77AE3" w:rsidP="00C77AE3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1E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Выступили:</w:t>
      </w:r>
    </w:p>
    <w:p w:rsidR="00C77AE3" w:rsidRPr="004D4796" w:rsidRDefault="00C77AE3" w:rsidP="00C77AE3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79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комиссии (Журавлев А.М.).</w:t>
      </w:r>
    </w:p>
    <w:p w:rsidR="00C77AE3" w:rsidRPr="002A0A26" w:rsidRDefault="00C77AE3" w:rsidP="00C77AE3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7AE3" w:rsidRDefault="00C77AE3" w:rsidP="00C77AE3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47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</w:p>
    <w:p w:rsidR="00C77AE3" w:rsidRPr="002A0A26" w:rsidRDefault="00C77AE3" w:rsidP="00C77AE3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26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Pr="002A0A26">
        <w:rPr>
          <w:rFonts w:ascii="Times New Roman" w:eastAsia="Calibri" w:hAnsi="Times New Roman" w:cs="Times New Roman"/>
          <w:sz w:val="26"/>
          <w:szCs w:val="26"/>
        </w:rPr>
        <w:t xml:space="preserve"> Утвер</w:t>
      </w:r>
      <w:r>
        <w:rPr>
          <w:rFonts w:ascii="Times New Roman" w:eastAsia="Calibri" w:hAnsi="Times New Roman" w:cs="Times New Roman"/>
          <w:sz w:val="26"/>
          <w:szCs w:val="26"/>
        </w:rPr>
        <w:t>дить</w:t>
      </w:r>
      <w:r w:rsidRPr="002A0A26">
        <w:rPr>
          <w:rFonts w:ascii="Times New Roman" w:eastAsia="Calibri" w:hAnsi="Times New Roman" w:cs="Times New Roman"/>
          <w:sz w:val="26"/>
          <w:szCs w:val="26"/>
        </w:rPr>
        <w:t xml:space="preserve"> План работы комиссии на 2 полугодие 2019года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77AE3" w:rsidRDefault="00C77AE3" w:rsidP="00C77A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AE3" w:rsidRPr="004D4796" w:rsidRDefault="00C77AE3" w:rsidP="00C77AE3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47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второму </w:t>
      </w:r>
      <w:r w:rsidRPr="004D47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вопросу</w:t>
      </w:r>
    </w:p>
    <w:p w:rsidR="00C77AE3" w:rsidRPr="004D4796" w:rsidRDefault="00C77AE3" w:rsidP="00C77AE3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47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Выступили:</w:t>
      </w:r>
    </w:p>
    <w:p w:rsidR="00C77AE3" w:rsidRPr="004D4796" w:rsidRDefault="00C77AE3" w:rsidP="00C77AE3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7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образования (</w:t>
      </w:r>
      <w:proofErr w:type="spellStart"/>
      <w:r w:rsidRPr="004D479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Кабацура</w:t>
      </w:r>
      <w:proofErr w:type="spellEnd"/>
      <w:r w:rsidRPr="004D4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Г.В.), </w:t>
      </w:r>
    </w:p>
    <w:p w:rsidR="00C77AE3" w:rsidRPr="004D4796" w:rsidRDefault="00C77AE3" w:rsidP="00C77AE3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зам. </w:t>
      </w:r>
      <w:r w:rsidRPr="004D47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D4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 № 13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Лесников П.Б.</w:t>
      </w:r>
      <w:r w:rsidRPr="004D4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</w:p>
    <w:p w:rsidR="00C77AE3" w:rsidRPr="004D4796" w:rsidRDefault="00C77AE3" w:rsidP="00C77AE3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7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УИИ 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Кравченко </w:t>
      </w:r>
      <w:r w:rsidRPr="004D479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proofErr w:type="gramEnd"/>
      <w:r w:rsidRPr="004D4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C77AE3" w:rsidRPr="004D4796" w:rsidRDefault="00C77AE3" w:rsidP="00C77AE3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79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врач КГБУЗ «ДМБ» (</w:t>
      </w:r>
      <w:proofErr w:type="spellStart"/>
      <w:r w:rsidRPr="004D4796">
        <w:rPr>
          <w:rFonts w:ascii="Times New Roman" w:eastAsia="Times New Roman" w:hAnsi="Times New Roman" w:cs="Times New Roman"/>
          <w:sz w:val="26"/>
          <w:szCs w:val="26"/>
          <w:lang w:eastAsia="ru-RU"/>
        </w:rPr>
        <w:t>Кеуш</w:t>
      </w:r>
      <w:proofErr w:type="spellEnd"/>
      <w:r w:rsidRPr="004D4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В.М.).</w:t>
      </w:r>
    </w:p>
    <w:p w:rsidR="00C77AE3" w:rsidRPr="004D4796" w:rsidRDefault="00C77AE3" w:rsidP="00C77AE3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7AE3" w:rsidRPr="004D4796" w:rsidRDefault="00C77AE3" w:rsidP="00C77AE3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47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</w:p>
    <w:p w:rsidR="00C77AE3" w:rsidRPr="004D4796" w:rsidRDefault="00C77AE3" w:rsidP="00C77AE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47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 информацию</w:t>
      </w:r>
      <w:r w:rsidRPr="004D4796">
        <w:rPr>
          <w:rFonts w:ascii="Times New Roman" w:eastAsia="Calibri" w:hAnsi="Times New Roman" w:cs="Times New Roman"/>
          <w:sz w:val="26"/>
          <w:szCs w:val="26"/>
        </w:rPr>
        <w:t xml:space="preserve"> об обеспечении охраны общественного порядка в летних оздоровительных учреждениях для несовершеннолетних. О занятости в каникулярное время не организованных подростков и несовершеннолетних, состоящих на учете в ОП №13 и УИИ.</w:t>
      </w:r>
    </w:p>
    <w:p w:rsidR="00C77AE3" w:rsidRPr="004D4796" w:rsidRDefault="00C77AE3" w:rsidP="00C77AE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дополнительные меры по максимальному вовлечению подростков, состоящих на профилактическом учете в ОП № 13 и </w:t>
      </w:r>
      <w:proofErr w:type="spellStart"/>
      <w:r w:rsidRPr="004D4796">
        <w:rPr>
          <w:rFonts w:ascii="Times New Roman" w:eastAsia="Times New Roman" w:hAnsi="Times New Roman" w:cs="Times New Roman"/>
          <w:sz w:val="26"/>
          <w:szCs w:val="26"/>
          <w:lang w:eastAsia="ru-RU"/>
        </w:rPr>
        <w:t>КДНиЗП</w:t>
      </w:r>
      <w:proofErr w:type="spellEnd"/>
      <w:r w:rsidRPr="004D4796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находящихся в СОП, в организованные формы досуга во внеурочное время, в том числе в летний оздоровительный (каникулярный) период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4D4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</w:p>
    <w:p w:rsidR="00C77AE3" w:rsidRPr="004D4796" w:rsidRDefault="00C77AE3" w:rsidP="00C77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Отв. </w:t>
      </w:r>
      <w:proofErr w:type="spellStart"/>
      <w:r w:rsidRPr="004D479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Кабацура</w:t>
      </w:r>
      <w:proofErr w:type="spellEnd"/>
      <w:r w:rsidRPr="004D4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Г.В., Калинин </w:t>
      </w:r>
      <w:proofErr w:type="gramStart"/>
      <w:r w:rsidRPr="004D4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Н.В.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летний период.</w:t>
      </w:r>
    </w:p>
    <w:p w:rsidR="00C77AE3" w:rsidRPr="004D4796" w:rsidRDefault="00C77AE3" w:rsidP="00C77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7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1.3 Продолжить работу по трудоустройству трудных (проблемных) подростков.</w:t>
      </w:r>
    </w:p>
    <w:p w:rsidR="00C77AE3" w:rsidRPr="004D4796" w:rsidRDefault="00C77AE3" w:rsidP="00C77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Отв. </w:t>
      </w:r>
      <w:proofErr w:type="spellStart"/>
      <w:r w:rsidRPr="004D479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Кабацура</w:t>
      </w:r>
      <w:proofErr w:type="spellEnd"/>
      <w:r w:rsidRPr="004D4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Г.В., комиссия по делам несовершеннолетних.</w:t>
      </w:r>
    </w:p>
    <w:p w:rsidR="00C77AE3" w:rsidRDefault="00C77AE3" w:rsidP="00C77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79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июль - август.</w:t>
      </w:r>
    </w:p>
    <w:p w:rsidR="00C77AE3" w:rsidRPr="004D4796" w:rsidRDefault="00C77AE3" w:rsidP="00C77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7AE3" w:rsidRPr="004D4796" w:rsidRDefault="00C77AE3" w:rsidP="00C77AE3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47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третьему вопросу</w:t>
      </w:r>
    </w:p>
    <w:p w:rsidR="00C77AE3" w:rsidRPr="004D4796" w:rsidRDefault="00C77AE3" w:rsidP="00C77AE3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79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комиссии (Журавлев А.М.).</w:t>
      </w:r>
    </w:p>
    <w:p w:rsidR="00C77AE3" w:rsidRPr="004D4796" w:rsidRDefault="00C77AE3" w:rsidP="00C77AE3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7AE3" w:rsidRPr="004D4796" w:rsidRDefault="00C77AE3" w:rsidP="00C77AE3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47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</w:p>
    <w:p w:rsidR="00C77AE3" w:rsidRPr="008A180D" w:rsidRDefault="00C77AE3" w:rsidP="00C77AE3">
      <w:pPr>
        <w:pStyle w:val="a3"/>
        <w:numPr>
          <w:ilvl w:val="1"/>
          <w:numId w:val="2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информацию о выполнении пунктов 2.3 (УСЗН), 3.2 (Журавлев А.М.), 3.6 (</w:t>
      </w:r>
      <w:proofErr w:type="spellStart"/>
      <w:r w:rsidRPr="008A18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Кабацура</w:t>
      </w:r>
      <w:proofErr w:type="spellEnd"/>
      <w:r w:rsidRPr="008A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Г.В.) протокола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E86" w:rsidRDefault="00EF4E86">
      <w:bookmarkStart w:id="0" w:name="_GoBack"/>
      <w:bookmarkEnd w:id="0"/>
    </w:p>
    <w:sectPr w:rsidR="00EF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C6BD4"/>
    <w:multiLevelType w:val="multilevel"/>
    <w:tmpl w:val="ECD683A8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7EBA02D9"/>
    <w:multiLevelType w:val="multilevel"/>
    <w:tmpl w:val="6A7A41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E3"/>
    <w:rsid w:val="00AA0C72"/>
    <w:rsid w:val="00C77AE3"/>
    <w:rsid w:val="00E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FD677-C0B0-415A-9769-8CF38FF9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 w:themeColor="text1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Всегда"/>
    <w:qFormat/>
    <w:rsid w:val="00C77AE3"/>
    <w:pPr>
      <w:spacing w:after="160" w:line="259" w:lineRule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Кузьмин</dc:creator>
  <cp:keywords/>
  <dc:description/>
  <cp:lastModifiedBy>Алексей Кузьмин</cp:lastModifiedBy>
  <cp:revision>1</cp:revision>
  <dcterms:created xsi:type="dcterms:W3CDTF">2021-01-27T03:19:00Z</dcterms:created>
  <dcterms:modified xsi:type="dcterms:W3CDTF">2021-01-27T03:19:00Z</dcterms:modified>
</cp:coreProperties>
</file>