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F82A9E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 w:rsidR="00DA5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   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A5AA6" w:rsidRDefault="00DA5AA6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24.06.2016 № 96п, от 28.10.2016 № 199п, от 07.12.2016  № 244п, от 27.06.2017 № 119п,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159п, от 29.09.2017 № 176п,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</w:t>
      </w:r>
      <w:r w:rsidR="00130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29.11.2019 № 211п</w:t>
      </w:r>
      <w:r w:rsid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816BC" w:rsidRP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16BC" w:rsidRPr="00446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28.01.2020 № 07п</w:t>
      </w:r>
      <w:r w:rsidR="001816BC" w:rsidRPr="00BC3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18.03.2020 № 32п, </w:t>
      </w:r>
      <w:r w:rsidR="001816BC"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08.04.2020</w:t>
      </w:r>
      <w:r w:rsid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16BC"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45п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BC" w:rsidRPr="005C73D7" w:rsidRDefault="00B83A1A" w:rsidP="001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="001816BC" w:rsidRPr="005C73D7">
        <w:rPr>
          <w:rFonts w:ascii="Times New Roman" w:hAnsi="Times New Roman" w:cs="Times New Roman"/>
          <w:sz w:val="28"/>
        </w:rPr>
        <w:t xml:space="preserve">На основании </w:t>
      </w:r>
      <w:r w:rsidR="001816BC" w:rsidRPr="005C73D7">
        <w:rPr>
          <w:rFonts w:ascii="Times New Roman" w:hAnsi="Times New Roman" w:cs="Times New Roman"/>
          <w:sz w:val="28"/>
          <w:szCs w:val="28"/>
        </w:rPr>
        <w:t>решения Дивногорского городского Совета депутатов от 17.12.2019 № 49-316-ГС "О бюджете города Дивногорска на 2020 год и плановый период 2021-2022 годов",</w:t>
      </w:r>
      <w:r w:rsidR="001816BC" w:rsidRPr="005C73D7">
        <w:rPr>
          <w:rFonts w:ascii="Verdana" w:hAnsi="Verdana"/>
          <w:sz w:val="21"/>
          <w:szCs w:val="21"/>
        </w:rPr>
        <w:t xml:space="preserve"> </w:t>
      </w:r>
      <w:r w:rsidR="001816BC" w:rsidRPr="005C73D7">
        <w:rPr>
          <w:rFonts w:ascii="Times New Roman" w:hAnsi="Times New Roman" w:cs="Times New Roman"/>
          <w:sz w:val="28"/>
          <w:szCs w:val="28"/>
        </w:rPr>
        <w:t>руководствуясь ст. 43 Устава города Дивногорска,</w:t>
      </w:r>
    </w:p>
    <w:p w:rsidR="001816BC" w:rsidRPr="005C73D7" w:rsidRDefault="001816BC" w:rsidP="001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C7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6BC" w:rsidRPr="005C73D7" w:rsidRDefault="001816BC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BC" w:rsidRDefault="001816BC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приложении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119п, от 01.09.2017 № 159п, от 29.09.2017 № 176п,</w:t>
      </w:r>
      <w:r w:rsidRPr="005C73D7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28.01.2019 № 15п, от 17.07.2019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85п, от 30.09.2019 № 172п, от 25.10.2019 № 196п, от 29.11.2019 № 211п, от 18.03.2020 № 32п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08.04.2020 № 45п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следующие разделы:</w:t>
      </w:r>
      <w:proofErr w:type="gramEnd"/>
    </w:p>
    <w:p w:rsidR="009D3D2A" w:rsidRPr="001B74C9" w:rsidRDefault="001816BC" w:rsidP="001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1773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773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аспорт муниципальной программы согласно приложению № 1 к настоящему постановлению;</w:t>
      </w:r>
    </w:p>
    <w:p w:rsidR="009D3D2A" w:rsidRPr="001B74C9" w:rsidRDefault="00AE1773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№ 8 муниципальной программы согласно приложению № 2 к настоящему постановлению;</w:t>
      </w:r>
    </w:p>
    <w:p w:rsidR="009D3D2A" w:rsidRPr="001B74C9" w:rsidRDefault="00AE1773" w:rsidP="009D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</w:t>
      </w:r>
      <w:r w:rsidR="009D3D2A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 к муниципальной программе согласно приложению № 3 к настоящему постановлению;</w:t>
      </w:r>
    </w:p>
    <w:p w:rsidR="009D3D2A" w:rsidRPr="001B74C9" w:rsidRDefault="00AE1773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 w:rsidR="00E457DB"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2 к муниципальной программе согласно приложению № 4 к настоящему постановлению;</w:t>
      </w:r>
    </w:p>
    <w:p w:rsidR="00E457DB" w:rsidRPr="001B74C9" w:rsidRDefault="00E457DB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74C9">
        <w:rPr>
          <w:rFonts w:ascii="Times New Roman" w:eastAsia="Calibri" w:hAnsi="Times New Roman" w:cs="Times New Roman"/>
          <w:sz w:val="28"/>
          <w:szCs w:val="28"/>
        </w:rPr>
        <w:tab/>
      </w:r>
      <w:r w:rsidR="00AE1773" w:rsidRPr="001B74C9">
        <w:rPr>
          <w:rFonts w:ascii="Times New Roman" w:eastAsia="Calibri" w:hAnsi="Times New Roman" w:cs="Times New Roman"/>
          <w:sz w:val="28"/>
          <w:szCs w:val="28"/>
        </w:rPr>
        <w:t>1.5. П</w:t>
      </w:r>
      <w:r w:rsidRPr="001B74C9">
        <w:rPr>
          <w:rFonts w:ascii="Times New Roman" w:eastAsia="Calibri" w:hAnsi="Times New Roman" w:cs="Times New Roman"/>
          <w:sz w:val="28"/>
          <w:szCs w:val="28"/>
        </w:rPr>
        <w:t>аспорт подпрограммы № 3 муниципальной программы согласно приложению № 5 к настоящему постановлению;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74C9">
        <w:rPr>
          <w:rFonts w:ascii="Times New Roman" w:eastAsia="Calibri" w:hAnsi="Times New Roman" w:cs="Times New Roman"/>
          <w:sz w:val="28"/>
          <w:szCs w:val="28"/>
        </w:rPr>
        <w:tab/>
      </w:r>
      <w:r w:rsidR="00AE1773" w:rsidRPr="001B74C9">
        <w:rPr>
          <w:rFonts w:ascii="Times New Roman" w:eastAsia="Calibri" w:hAnsi="Times New Roman" w:cs="Times New Roman"/>
          <w:sz w:val="28"/>
          <w:szCs w:val="28"/>
        </w:rPr>
        <w:t>1.6. Р</w:t>
      </w:r>
      <w:r w:rsidRPr="001B74C9">
        <w:rPr>
          <w:rFonts w:ascii="Times New Roman" w:eastAsia="Calibri" w:hAnsi="Times New Roman" w:cs="Times New Roman"/>
          <w:sz w:val="28"/>
          <w:szCs w:val="28"/>
        </w:rPr>
        <w:t xml:space="preserve">аздел № </w:t>
      </w:r>
      <w:r w:rsidR="00C47D71" w:rsidRPr="001B74C9">
        <w:rPr>
          <w:rFonts w:ascii="Times New Roman" w:eastAsia="Calibri" w:hAnsi="Times New Roman" w:cs="Times New Roman"/>
          <w:sz w:val="28"/>
          <w:szCs w:val="28"/>
        </w:rPr>
        <w:t>2.7</w:t>
      </w:r>
      <w:r w:rsidRPr="001B7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D71" w:rsidRPr="001B74C9">
        <w:rPr>
          <w:rFonts w:ascii="Times New Roman" w:eastAsia="Calibri" w:hAnsi="Times New Roman" w:cs="Times New Roman"/>
          <w:sz w:val="28"/>
          <w:szCs w:val="28"/>
        </w:rPr>
        <w:t>подпрограммы № 3 муниципальной программы согласно приложению № 6 к настоящему постановлению;</w:t>
      </w:r>
    </w:p>
    <w:p w:rsidR="00C47D71" w:rsidRPr="001309DE" w:rsidRDefault="00C47D71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E1773">
        <w:rPr>
          <w:rFonts w:ascii="Times New Roman" w:eastAsia="Calibri" w:hAnsi="Times New Roman" w:cs="Times New Roman"/>
          <w:sz w:val="28"/>
          <w:szCs w:val="28"/>
        </w:rPr>
        <w:t>1.</w:t>
      </w:r>
      <w:r w:rsidR="001B74C9">
        <w:rPr>
          <w:rFonts w:ascii="Times New Roman" w:eastAsia="Calibri" w:hAnsi="Times New Roman" w:cs="Times New Roman"/>
          <w:sz w:val="28"/>
          <w:szCs w:val="28"/>
        </w:rPr>
        <w:t>7</w:t>
      </w:r>
      <w:r w:rsidR="00AE1773">
        <w:rPr>
          <w:rFonts w:ascii="Times New Roman" w:eastAsia="Calibri" w:hAnsi="Times New Roman" w:cs="Times New Roman"/>
          <w:sz w:val="28"/>
          <w:szCs w:val="28"/>
        </w:rPr>
        <w:t>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риложение 2 к подпрограмме 3 муниципальной программы согласно приложению № </w:t>
      </w:r>
      <w:r w:rsidR="001B74C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AA6" w:rsidRDefault="00DA5AA6" w:rsidP="00DA5AA6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373666" w:rsidRDefault="00373666" w:rsidP="0037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3666">
          <w:pgSz w:w="11906" w:h="16838"/>
          <w:pgMar w:top="567" w:right="851" w:bottom="426" w:left="1701" w:header="709" w:footer="709" w:gutter="0"/>
          <w:cols w:space="720"/>
        </w:sectPr>
      </w:pPr>
    </w:p>
    <w:p w:rsidR="00D32EE8" w:rsidRPr="001309DE" w:rsidRDefault="004C4913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9D3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</w:p>
    <w:p w:rsidR="00D32EE8" w:rsidRPr="001309DE" w:rsidRDefault="004C4913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D32EE8" w:rsidRDefault="004C4913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B510C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28.08.2020</w:t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82A9E" w:rsidRP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122</w:t>
      </w:r>
      <w:r w:rsidR="00E54E2A" w:rsidRP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9630A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D16E38" w:rsidRDefault="00D16E38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457DB" w:rsidRDefault="00F662F9" w:rsidP="00E457D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1309DE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Pr="001309DE" w:rsidRDefault="00E457DB" w:rsidP="00E457D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130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«Содействие развитию местного самоуправления»</w:t>
      </w:r>
    </w:p>
    <w:p w:rsidR="001816BC" w:rsidRPr="004468B5" w:rsidRDefault="001816BC" w:rsidP="001816B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1816BC" w:rsidRPr="004468B5" w:rsidTr="001816BC">
        <w:trPr>
          <w:trHeight w:val="874"/>
        </w:trPr>
        <w:tc>
          <w:tcPr>
            <w:tcW w:w="2533" w:type="dxa"/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4468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1816BC" w:rsidRPr="004468B5" w:rsidTr="001816BC">
        <w:trPr>
          <w:trHeight w:val="1097"/>
        </w:trPr>
        <w:tc>
          <w:tcPr>
            <w:tcW w:w="2533" w:type="dxa"/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«О развитии малого и среднего предпринимательства в Российской Федерации»;</w:t>
            </w:r>
          </w:p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1816BC" w:rsidRPr="004468B5" w:rsidTr="001816BC">
        <w:tc>
          <w:tcPr>
            <w:tcW w:w="2533" w:type="dxa"/>
          </w:tcPr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1816BC" w:rsidRPr="004468B5" w:rsidTr="001816BC">
        <w:tc>
          <w:tcPr>
            <w:tcW w:w="2533" w:type="dxa"/>
            <w:vAlign w:val="center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816BC" w:rsidRPr="004468B5" w:rsidRDefault="001816BC" w:rsidP="00181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 </w:t>
            </w:r>
          </w:p>
        </w:tc>
      </w:tr>
      <w:tr w:rsidR="001816BC" w:rsidRPr="004468B5" w:rsidTr="001816BC">
        <w:trPr>
          <w:trHeight w:val="494"/>
        </w:trPr>
        <w:tc>
          <w:tcPr>
            <w:tcW w:w="2533" w:type="dxa"/>
            <w:vAlign w:val="center"/>
          </w:tcPr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«Развитие субъектов малого и среднего предпринимательства на территории </w:t>
            </w: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город Дивногорск»;</w:t>
            </w:r>
          </w:p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«Повышение качества жизни отдельных категорий граждан на территории муниципального образования город Дивногорск»</w:t>
            </w:r>
          </w:p>
        </w:tc>
      </w:tr>
      <w:tr w:rsidR="001816BC" w:rsidRPr="004468B5" w:rsidTr="001816BC">
        <w:tc>
          <w:tcPr>
            <w:tcW w:w="2533" w:type="dxa"/>
            <w:vAlign w:val="center"/>
          </w:tcPr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23" w:type="dxa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1816BC" w:rsidRPr="004468B5" w:rsidTr="001816BC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1816BC" w:rsidRPr="004468B5" w:rsidRDefault="001816BC" w:rsidP="001816BC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1816BC" w:rsidRPr="004468B5" w:rsidRDefault="001816BC" w:rsidP="001816BC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1816BC" w:rsidRPr="004468B5" w:rsidRDefault="001816BC" w:rsidP="001816BC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1816BC" w:rsidRPr="004468B5" w:rsidTr="001816BC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2014 − 2022 годы</w:t>
            </w:r>
          </w:p>
        </w:tc>
      </w:tr>
    </w:tbl>
    <w:p w:rsidR="001816BC" w:rsidRPr="004468B5" w:rsidRDefault="001816BC" w:rsidP="001816BC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816BC" w:rsidRPr="004468B5" w:rsidSect="00F642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1816BC" w:rsidRPr="004468B5" w:rsidTr="001816BC">
        <w:tc>
          <w:tcPr>
            <w:tcW w:w="2552" w:type="dxa"/>
            <w:vAlign w:val="center"/>
          </w:tcPr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1816BC" w:rsidRPr="004468B5" w:rsidTr="001816BC">
        <w:tc>
          <w:tcPr>
            <w:tcW w:w="2552" w:type="dxa"/>
            <w:vAlign w:val="center"/>
          </w:tcPr>
          <w:p w:rsidR="001816BC" w:rsidRPr="004468B5" w:rsidRDefault="001816BC" w:rsidP="001816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20</w:t>
            </w:r>
            <w:r w:rsidR="00D26B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410,23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1 873,80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2020 год – 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D26B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D26B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90,1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0 </w:t>
            </w: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1 467,00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1 467,00 тыс. рублей, 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2017 году – 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рублей.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9 099,80 тыс. рублей, в том числе: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рублей.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5 9</w:t>
            </w:r>
            <w:r w:rsidR="00D26B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49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,</w:t>
            </w:r>
            <w:r w:rsidR="00D26B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4 </w:t>
            </w: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2019 году – 411,30 тыс. рублей; 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2020 году – 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D26B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690,1</w:t>
            </w:r>
            <w:r w:rsidRPr="005C3A1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0 </w:t>
            </w: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1 467,00 тыс. рублей;</w:t>
            </w:r>
          </w:p>
          <w:p w:rsidR="001816BC" w:rsidRPr="004468B5" w:rsidRDefault="001816BC" w:rsidP="001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1 467,00 тыс. рублей.</w:t>
            </w:r>
          </w:p>
        </w:tc>
      </w:tr>
      <w:tr w:rsidR="001816BC" w:rsidRPr="004468B5" w:rsidTr="001816BC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1309DE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06C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</w:t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28.08.2020</w:t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82A9E" w:rsidRP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122</w:t>
      </w:r>
      <w:r w:rsidR="00F82A9E" w:rsidRP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82A9E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9D3D2A" w:rsidRPr="001309DE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16BC" w:rsidRPr="004468B5" w:rsidRDefault="001816BC" w:rsidP="001816B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8B5">
        <w:rPr>
          <w:rFonts w:ascii="Times New Roman" w:eastAsia="Calibri" w:hAnsi="Times New Roman" w:cs="Times New Roman"/>
          <w:sz w:val="28"/>
          <w:szCs w:val="28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1816BC" w:rsidRPr="004468B5" w:rsidRDefault="001816BC" w:rsidP="001816B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6BC" w:rsidRPr="004468B5" w:rsidRDefault="001816BC" w:rsidP="0018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</w:t>
      </w:r>
      <w:r w:rsidR="00D26B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410,23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1 873,80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 – 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="00D26B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6</w:t>
      </w:r>
      <w:r w:rsidR="00D26B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90,1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0 </w:t>
      </w: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1816BC" w:rsidRPr="004468B5" w:rsidRDefault="001816BC" w:rsidP="001816B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1 467,00 тыс. рублей;</w:t>
      </w:r>
    </w:p>
    <w:p w:rsidR="001816BC" w:rsidRPr="004468B5" w:rsidRDefault="001816BC" w:rsidP="001816B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1 467,00 тыс. рублей.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1816BC" w:rsidRPr="004468B5" w:rsidRDefault="001816BC" w:rsidP="0018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1816BC" w:rsidRPr="004468B5" w:rsidRDefault="001816BC" w:rsidP="0018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1816BC" w:rsidRPr="004468B5" w:rsidRDefault="001816BC" w:rsidP="0018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рублей.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9 099,80 тыс. рублей, в том числе: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1816BC" w:rsidRPr="004468B5" w:rsidRDefault="001816BC" w:rsidP="0018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1816BC" w:rsidRPr="004468B5" w:rsidRDefault="001816BC" w:rsidP="0018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рублей,</w:t>
      </w:r>
    </w:p>
    <w:p w:rsidR="001816BC" w:rsidRPr="004468B5" w:rsidRDefault="001816BC" w:rsidP="0018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рублей.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9</w:t>
      </w:r>
      <w:r w:rsidR="00D26B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 w:rsidR="00D26B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4 </w:t>
      </w: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1816BC" w:rsidRPr="004468B5" w:rsidRDefault="001816BC" w:rsidP="001816B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2018 году – 177,95 тыс. рублей;</w:t>
      </w:r>
    </w:p>
    <w:p w:rsidR="001816BC" w:rsidRPr="004468B5" w:rsidRDefault="001816BC" w:rsidP="0018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411,30 тыс. рублей;</w:t>
      </w:r>
    </w:p>
    <w:p w:rsidR="001816BC" w:rsidRPr="004468B5" w:rsidRDefault="001816BC" w:rsidP="001816B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– 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1 6</w:t>
      </w:r>
      <w:r w:rsidR="00D26B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90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 w:rsidR="00D26B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Pr="005C3A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0 </w:t>
      </w: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1816BC" w:rsidRPr="004468B5" w:rsidRDefault="001816BC" w:rsidP="001816B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1 467,00 тыс. рублей;</w:t>
      </w:r>
    </w:p>
    <w:p w:rsidR="001816BC" w:rsidRPr="004468B5" w:rsidRDefault="001816BC" w:rsidP="001816B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1 467,00 тыс. рублей.</w:t>
      </w:r>
    </w:p>
    <w:p w:rsidR="001816BC" w:rsidRPr="004468B5" w:rsidRDefault="001816BC" w:rsidP="00181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8B5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2022 годы определен на основе параметров местного бюджета на очередной финансовый год и плановый период</w:t>
      </w:r>
      <w:r w:rsidRPr="004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16BC" w:rsidRPr="004468B5" w:rsidRDefault="001816BC" w:rsidP="001816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8B5">
        <w:rPr>
          <w:rFonts w:ascii="Times New Roman" w:eastAsia="Calibri" w:hAnsi="Times New Roman" w:cs="Times New Roman"/>
          <w:sz w:val="28"/>
          <w:szCs w:val="28"/>
        </w:rPr>
        <w:t>Основными направлениями расходов являются:</w:t>
      </w:r>
    </w:p>
    <w:p w:rsidR="001816BC" w:rsidRPr="004468B5" w:rsidRDefault="001816BC" w:rsidP="001816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8B5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Pr="004468B5">
        <w:rPr>
          <w:rFonts w:ascii="Times New Roman" w:hAnsi="Times New Roman" w:cs="Times New Roman"/>
          <w:sz w:val="28"/>
          <w:szCs w:val="28"/>
        </w:rPr>
        <w:t xml:space="preserve"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4468B5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4468B5">
        <w:rPr>
          <w:rFonts w:ascii="Times New Roman" w:hAnsi="Times New Roman" w:cs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Pr="004468B5">
        <w:rPr>
          <w:rFonts w:ascii="Times New Roman" w:hAnsi="Times New Roman" w:cs="Times New Roman"/>
          <w:sz w:val="28"/>
          <w:szCs w:val="28"/>
        </w:rPr>
        <w:t>) развития, и (или) модернизации производства товаров (работ, услуг)</w:t>
      </w:r>
      <w:r w:rsidRPr="004468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6BC" w:rsidRPr="004468B5" w:rsidRDefault="001816BC" w:rsidP="001816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8B5">
        <w:rPr>
          <w:rFonts w:ascii="Times New Roman" w:eastAsia="Calibri" w:hAnsi="Times New Roman" w:cs="Times New Roman"/>
          <w:sz w:val="28"/>
          <w:szCs w:val="28"/>
        </w:rPr>
        <w:t>денежные выплаты отдельным категориям граждан.</w:t>
      </w:r>
    </w:p>
    <w:p w:rsidR="001816BC" w:rsidRPr="004468B5" w:rsidRDefault="001816BC" w:rsidP="00181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8B5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1816BC" w:rsidRPr="004468B5" w:rsidRDefault="001816BC" w:rsidP="001816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Pr="004468B5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3 – 5 к Программе. </w:t>
      </w:r>
    </w:p>
    <w:p w:rsidR="00E62F1D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C94" w:rsidRPr="001309DE" w:rsidRDefault="00951C94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C94" w:rsidRPr="004468B5" w:rsidRDefault="00951C94" w:rsidP="00951C94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468B5">
        <w:rPr>
          <w:rFonts w:ascii="Times New Roman" w:eastAsia="Calibri" w:hAnsi="Times New Roman" w:cs="Times New Roman"/>
          <w:sz w:val="28"/>
          <w:szCs w:val="28"/>
        </w:rPr>
        <w:t>Начальник отдела экономического развития</w:t>
      </w:r>
    </w:p>
    <w:p w:rsidR="00951C94" w:rsidRPr="004468B5" w:rsidRDefault="00951C94" w:rsidP="00951C94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951C94" w:rsidRPr="004468B5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4468B5">
        <w:rPr>
          <w:rFonts w:ascii="Times New Roman" w:eastAsia="Calibri" w:hAnsi="Times New Roman" w:cs="Times New Roman"/>
          <w:sz w:val="28"/>
          <w:szCs w:val="28"/>
        </w:rPr>
        <w:t>администрации города Дивногорска                                             В. Ю. Панченко</w:t>
      </w:r>
    </w:p>
    <w:p w:rsidR="00E62F1D" w:rsidRPr="001309DE" w:rsidRDefault="00E62F1D" w:rsidP="0095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0ADE" w:rsidRPr="001309DE" w:rsidRDefault="00760ADE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1309DE" w:rsidSect="00B26B1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9D3D2A" w:rsidRDefault="009D3D2A" w:rsidP="00F82A9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28.08.2020</w:t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82A9E" w:rsidRP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122</w:t>
      </w:r>
      <w:r w:rsidR="00F82A9E" w:rsidRP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82A9E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F82A9E" w:rsidRDefault="00F82A9E" w:rsidP="00F82A9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BC" w:rsidRPr="004468B5" w:rsidRDefault="009D3D2A" w:rsidP="001816BC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6BC"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816BC" w:rsidRPr="004468B5" w:rsidRDefault="001816BC" w:rsidP="001816B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 </w:t>
      </w:r>
      <w:r w:rsidRPr="004468B5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446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местного самоуправления» </w:t>
      </w:r>
    </w:p>
    <w:p w:rsidR="001816BC" w:rsidRPr="004468B5" w:rsidRDefault="001816BC" w:rsidP="001816B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816BC" w:rsidRPr="004468B5" w:rsidRDefault="001816BC" w:rsidP="001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tbl>
      <w:tblPr>
        <w:tblW w:w="18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26"/>
        <w:gridCol w:w="992"/>
        <w:gridCol w:w="425"/>
        <w:gridCol w:w="425"/>
        <w:gridCol w:w="284"/>
        <w:gridCol w:w="567"/>
        <w:gridCol w:w="142"/>
        <w:gridCol w:w="992"/>
        <w:gridCol w:w="142"/>
        <w:gridCol w:w="567"/>
        <w:gridCol w:w="141"/>
        <w:gridCol w:w="709"/>
        <w:gridCol w:w="142"/>
        <w:gridCol w:w="709"/>
        <w:gridCol w:w="141"/>
        <w:gridCol w:w="709"/>
        <w:gridCol w:w="142"/>
        <w:gridCol w:w="708"/>
        <w:gridCol w:w="142"/>
        <w:gridCol w:w="709"/>
        <w:gridCol w:w="142"/>
        <w:gridCol w:w="709"/>
        <w:gridCol w:w="141"/>
        <w:gridCol w:w="567"/>
        <w:gridCol w:w="189"/>
        <w:gridCol w:w="520"/>
        <w:gridCol w:w="189"/>
        <w:gridCol w:w="520"/>
        <w:gridCol w:w="189"/>
        <w:gridCol w:w="803"/>
        <w:gridCol w:w="47"/>
        <w:gridCol w:w="1088"/>
        <w:gridCol w:w="1542"/>
      </w:tblGrid>
      <w:tr w:rsidR="001816BC" w:rsidRPr="004468B5" w:rsidTr="001816BC">
        <w:trPr>
          <w:gridAfter w:val="2"/>
          <w:wAfter w:w="2630" w:type="dxa"/>
          <w:trHeight w:val="6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муници-пальная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програм-ма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-мы,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1816BC" w:rsidRPr="004468B5" w:rsidTr="001816BC">
        <w:trPr>
          <w:gridAfter w:val="2"/>
          <w:wAfter w:w="2630" w:type="dxa"/>
          <w:trHeight w:val="8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од</w:t>
            </w:r>
            <w:proofErr w:type="spellEnd"/>
          </w:p>
        </w:tc>
      </w:tr>
      <w:tr w:rsidR="001816BC" w:rsidRPr="004468B5" w:rsidTr="001816BC">
        <w:trPr>
          <w:gridAfter w:val="2"/>
          <w:wAfter w:w="2630" w:type="dxa"/>
          <w:trHeight w:val="8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Муници-пальная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9054A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90</w:t>
            </w:r>
            <w:r w:rsidRPr="004905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9054A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75</w:t>
            </w:r>
            <w:r w:rsidRPr="004905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  <w:p w:rsidR="001816BC" w:rsidRPr="0041776B" w:rsidRDefault="001816BC" w:rsidP="00B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9054A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64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97</w:t>
            </w:r>
            <w:r w:rsidRPr="004905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9074,77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</w:t>
            </w:r>
          </w:p>
          <w:p w:rsidR="001816BC" w:rsidRPr="0049054A" w:rsidRDefault="00D26B88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4311,8</w:t>
            </w:r>
          </w:p>
          <w:p w:rsidR="001816BC" w:rsidRPr="0041776B" w:rsidRDefault="001816BC" w:rsidP="00B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,3</w:t>
            </w:r>
          </w:p>
        </w:tc>
      </w:tr>
      <w:tr w:rsidR="001816BC" w:rsidRPr="004468B5" w:rsidTr="001816BC">
        <w:trPr>
          <w:trHeight w:val="37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BC" w:rsidRPr="004468B5" w:rsidTr="001816BC">
        <w:trPr>
          <w:gridAfter w:val="2"/>
          <w:wAfter w:w="2630" w:type="dxa"/>
          <w:trHeight w:val="37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9054A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75</w:t>
            </w:r>
            <w:r w:rsidRPr="004905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  <w:p w:rsidR="001816BC" w:rsidRPr="0041776B" w:rsidRDefault="001816BC" w:rsidP="00B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1327,87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1816BC" w:rsidRPr="0041776B" w:rsidRDefault="00D26B88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4311,8</w:t>
            </w:r>
          </w:p>
          <w:p w:rsidR="001816BC" w:rsidRPr="0041776B" w:rsidRDefault="001816BC" w:rsidP="00B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,3</w:t>
            </w:r>
          </w:p>
        </w:tc>
      </w:tr>
      <w:tr w:rsidR="001816BC" w:rsidRPr="004468B5" w:rsidTr="001816BC">
        <w:trPr>
          <w:gridAfter w:val="3"/>
          <w:wAfter w:w="2677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муници-пальная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програм-ма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-грамма)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программы,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подпрограм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1816BC" w:rsidRPr="004468B5" w:rsidTr="001816BC">
        <w:trPr>
          <w:gridAfter w:val="3"/>
          <w:wAfter w:w="2677" w:type="dxa"/>
          <w:trHeight w:val="1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816BC" w:rsidRPr="004468B5" w:rsidTr="001816BC">
        <w:trPr>
          <w:gridAfter w:val="3"/>
          <w:wAfter w:w="2677" w:type="dxa"/>
          <w:trHeight w:val="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BC" w:rsidRPr="004468B5" w:rsidTr="001816BC">
        <w:trPr>
          <w:gridAfter w:val="3"/>
          <w:wAfter w:w="2677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</w:t>
            </w: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службы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муниципаль-ного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816BC" w:rsidRPr="004468B5" w:rsidTr="001816BC">
        <w:trPr>
          <w:gridAfter w:val="1"/>
          <w:wAfter w:w="1542" w:type="dxa"/>
          <w:trHeight w:val="2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6BC" w:rsidRPr="004468B5" w:rsidTr="001816BC">
        <w:trPr>
          <w:gridAfter w:val="3"/>
          <w:wAfter w:w="2677" w:type="dxa"/>
          <w:trHeight w:val="3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816BC" w:rsidRPr="004468B5" w:rsidTr="001816BC">
        <w:trPr>
          <w:gridAfter w:val="3"/>
          <w:wAfter w:w="2677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субъектов малого и среднего </w:t>
            </w: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предпринима-тельства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муниципаль-ного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</w:rPr>
              <w:t xml:space="preserve"> </w:t>
            </w: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2143,8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8571,17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1816BC" w:rsidRPr="004468B5" w:rsidTr="001816BC">
        <w:trPr>
          <w:gridAfter w:val="1"/>
          <w:wAfter w:w="1542" w:type="dxa"/>
          <w:trHeight w:val="2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6BC" w:rsidRPr="004468B5" w:rsidTr="001816BC">
        <w:trPr>
          <w:gridAfter w:val="3"/>
          <w:wAfter w:w="2677" w:type="dxa"/>
          <w:trHeight w:val="127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1327,87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1816BC" w:rsidRPr="004468B5" w:rsidTr="001816BC">
        <w:trPr>
          <w:gridAfter w:val="3"/>
          <w:wAfter w:w="2677" w:type="dxa"/>
          <w:trHeight w:val="1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-грамма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68B5">
              <w:rPr>
                <w:rFonts w:ascii="Times New Roman" w:eastAsia="Times New Roman" w:hAnsi="Times New Roman" w:cs="Times New Roman"/>
              </w:rPr>
              <w:t>«</w:t>
            </w:r>
            <w:r w:rsidRPr="004468B5">
              <w:rPr>
                <w:rFonts w:ascii="Times New Roman" w:eastAsia="Calibri" w:hAnsi="Times New Roman" w:cs="Times New Roman"/>
              </w:rPr>
              <w:t xml:space="preserve">Повышение качества жизни отдельных </w:t>
            </w:r>
            <w:r w:rsidRPr="004468B5">
              <w:rPr>
                <w:rFonts w:ascii="Times New Roman" w:eastAsia="Calibri" w:hAnsi="Times New Roman" w:cs="Times New Roman"/>
              </w:rPr>
              <w:lastRenderedPageBreak/>
              <w:t>категорий граждан на территории муниципального образования город Дивногорск»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по 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под-программе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0630000000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9054A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90</w:t>
            </w:r>
            <w:r w:rsidRPr="0049054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  <w:p w:rsidR="001816BC" w:rsidRPr="0049054A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75</w:t>
            </w:r>
            <w:r w:rsidRPr="0049054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  <w:p w:rsidR="001816BC" w:rsidRPr="0041776B" w:rsidRDefault="001816BC" w:rsidP="00B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1267,0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9054A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43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54</w:t>
            </w:r>
            <w:r w:rsidRPr="0049054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  <w:p w:rsidR="001816BC" w:rsidRPr="0049054A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311,8</w:t>
            </w:r>
          </w:p>
          <w:p w:rsidR="001816BC" w:rsidRPr="0041776B" w:rsidRDefault="001816BC" w:rsidP="00B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,3</w:t>
            </w:r>
          </w:p>
        </w:tc>
      </w:tr>
      <w:tr w:rsidR="001816BC" w:rsidRPr="004468B5" w:rsidTr="001816BC">
        <w:trPr>
          <w:gridAfter w:val="3"/>
          <w:wAfter w:w="2677" w:type="dxa"/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6BC" w:rsidRPr="004468B5" w:rsidTr="001816BC">
        <w:trPr>
          <w:gridAfter w:val="3"/>
          <w:wAfter w:w="2677" w:type="dxa"/>
          <w:trHeight w:val="45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6BC" w:rsidRPr="004468B5" w:rsidRDefault="001816BC" w:rsidP="001816B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1816BC" w:rsidRPr="004468B5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B80641" w:rsidRDefault="00B80641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1475,4</w:t>
            </w:r>
          </w:p>
          <w:p w:rsidR="001816BC" w:rsidRPr="0041776B" w:rsidRDefault="001816BC" w:rsidP="00B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B80641" w:rsidRDefault="00B80641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</w:t>
            </w:r>
          </w:p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BC" w:rsidRPr="0041776B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311,8</w:t>
            </w:r>
          </w:p>
          <w:p w:rsidR="001816BC" w:rsidRPr="0041776B" w:rsidRDefault="001816BC" w:rsidP="00B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,3</w:t>
            </w:r>
          </w:p>
        </w:tc>
      </w:tr>
    </w:tbl>
    <w:p w:rsidR="001816BC" w:rsidRPr="004468B5" w:rsidRDefault="001816BC" w:rsidP="0018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BC" w:rsidRPr="004468B5" w:rsidRDefault="001816BC" w:rsidP="0018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BC" w:rsidRPr="004468B5" w:rsidRDefault="001816BC" w:rsidP="0018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1816BC" w:rsidRPr="004468B5" w:rsidRDefault="001816BC" w:rsidP="0018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816BC" w:rsidRPr="004468B5" w:rsidSect="00834295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9D3D2A" w:rsidRPr="001309DE" w:rsidRDefault="009D3D2A" w:rsidP="001816BC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951C9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9D3D2A" w:rsidRDefault="009D3D2A" w:rsidP="009D3D2A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28.08.2020</w:t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82A9E" w:rsidRP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122</w:t>
      </w:r>
      <w:r w:rsidR="00F82A9E" w:rsidRP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82A9E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9D3D2A" w:rsidRDefault="009D3D2A" w:rsidP="00CB214D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</w:p>
    <w:p w:rsidR="001B74C9" w:rsidRPr="004468B5" w:rsidRDefault="009D3D2A" w:rsidP="001B74C9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74C9" w:rsidRPr="004468B5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1B74C9" w:rsidRPr="004468B5" w:rsidRDefault="001B74C9" w:rsidP="001B74C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 </w:t>
      </w:r>
      <w:r w:rsidRPr="004468B5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446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446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местного самоуправления» </w:t>
      </w:r>
    </w:p>
    <w:p w:rsidR="001B74C9" w:rsidRPr="004468B5" w:rsidRDefault="001B74C9" w:rsidP="001B74C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B74C9" w:rsidRPr="004468B5" w:rsidRDefault="001B74C9" w:rsidP="001B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44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2126"/>
        <w:gridCol w:w="992"/>
        <w:gridCol w:w="992"/>
        <w:gridCol w:w="851"/>
        <w:gridCol w:w="992"/>
        <w:gridCol w:w="992"/>
        <w:gridCol w:w="993"/>
        <w:gridCol w:w="950"/>
        <w:gridCol w:w="42"/>
        <w:gridCol w:w="809"/>
        <w:gridCol w:w="41"/>
        <w:gridCol w:w="809"/>
        <w:gridCol w:w="42"/>
        <w:gridCol w:w="1033"/>
        <w:gridCol w:w="243"/>
      </w:tblGrid>
      <w:tr w:rsidR="001B74C9" w:rsidRPr="004468B5" w:rsidTr="001B74C9">
        <w:trPr>
          <w:trHeight w:val="49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1B74C9" w:rsidRPr="004468B5" w:rsidTr="001B74C9">
        <w:trPr>
          <w:trHeight w:val="40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1B74C9" w:rsidRPr="004468B5" w:rsidTr="001B74C9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Муниципаль-ная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D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D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410</w:t>
            </w:r>
            <w:r w:rsidRPr="004905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Pr="004905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1B74C9" w:rsidRPr="004468B5" w:rsidTr="001B74C9">
        <w:trPr>
          <w:trHeight w:val="39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B74C9" w:rsidRPr="004468B5" w:rsidTr="001B74C9">
        <w:trPr>
          <w:trHeight w:val="5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D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D26B88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5949,34</w:t>
            </w:r>
          </w:p>
        </w:tc>
      </w:tr>
      <w:tr w:rsidR="001B74C9" w:rsidRPr="004468B5" w:rsidTr="001B74C9">
        <w:trPr>
          <w:trHeight w:val="25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2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муниципальной службы муниципального образования город 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16056,13</w:t>
            </w: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B74C9" w:rsidRPr="004468B5" w:rsidTr="001B74C9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1595,24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Подпрограм-ма</w:t>
            </w:r>
            <w:proofErr w:type="spellEnd"/>
            <w:proofErr w:type="gram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68B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D26B88" w:rsidP="00D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1490,1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D26B88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4354,1</w:t>
            </w: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D26B88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1490,1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4C9" w:rsidRPr="004468B5" w:rsidRDefault="00D26B88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4354,1</w:t>
            </w:r>
          </w:p>
        </w:tc>
      </w:tr>
      <w:tr w:rsidR="001B74C9" w:rsidRPr="004468B5" w:rsidTr="001B74C9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4C9" w:rsidRDefault="001B74C9" w:rsidP="001B74C9">
      <w:pPr>
        <w:spacing w:after="0" w:line="240" w:lineRule="auto"/>
        <w:rPr>
          <w:rFonts w:ascii="Calibri" w:eastAsia="Times New Roman" w:hAnsi="Calibri" w:cs="Times New Roman"/>
        </w:rPr>
      </w:pPr>
    </w:p>
    <w:p w:rsidR="00951C94" w:rsidRPr="004468B5" w:rsidRDefault="00951C94" w:rsidP="001B74C9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204"/>
        <w:gridCol w:w="3842"/>
        <w:gridCol w:w="5371"/>
      </w:tblGrid>
      <w:tr w:rsidR="001B74C9" w:rsidRPr="004468B5" w:rsidTr="001B74C9">
        <w:trPr>
          <w:trHeight w:val="711"/>
        </w:trPr>
        <w:tc>
          <w:tcPr>
            <w:tcW w:w="6204" w:type="dxa"/>
            <w:shd w:val="clear" w:color="auto" w:fill="auto"/>
          </w:tcPr>
          <w:p w:rsidR="001B74C9" w:rsidRPr="004468B5" w:rsidRDefault="001B74C9" w:rsidP="00B7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экономического развития </w:t>
            </w: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  <w:proofErr w:type="gramEnd"/>
          </w:p>
        </w:tc>
        <w:tc>
          <w:tcPr>
            <w:tcW w:w="3842" w:type="dxa"/>
            <w:shd w:val="clear" w:color="auto" w:fill="auto"/>
          </w:tcPr>
          <w:p w:rsidR="001B74C9" w:rsidRPr="004468B5" w:rsidRDefault="001B74C9" w:rsidP="00B7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1B74C9" w:rsidRPr="004468B5" w:rsidRDefault="001B74C9" w:rsidP="00B75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В.Ю. Панченко</w:t>
            </w:r>
          </w:p>
        </w:tc>
      </w:tr>
    </w:tbl>
    <w:p w:rsidR="00E457DB" w:rsidRDefault="00E457DB" w:rsidP="00E4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94" w:rsidRPr="001309DE" w:rsidRDefault="00951C94" w:rsidP="00E4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1309DE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9DE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CB214D" w:rsidRPr="001309DE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1309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130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BF582C" w:rsidRPr="001309DE" w:rsidRDefault="00BF582C" w:rsidP="00950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582C" w:rsidRPr="001309DE" w:rsidSect="00AF0A1E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457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457DB" w:rsidRDefault="009D3D2A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457DB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28.08.2020</w:t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82A9E" w:rsidRP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122</w:t>
      </w:r>
      <w:r w:rsidR="00F82A9E" w:rsidRP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82A9E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7DB" w:rsidRDefault="009200A5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1. Паспорт подпрограммы</w:t>
      </w:r>
      <w:r w:rsidR="00E457DB">
        <w:rPr>
          <w:rFonts w:ascii="Times New Roman" w:eastAsia="Calibri" w:hAnsi="Times New Roman" w:cs="Times New Roman"/>
          <w:sz w:val="28"/>
          <w:szCs w:val="28"/>
        </w:rPr>
        <w:t xml:space="preserve"> № 3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«Повышение качества жизни отдельных категорий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88D" w:rsidRDefault="00E457DB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Дивногорск»</w:t>
      </w:r>
    </w:p>
    <w:p w:rsidR="00951C94" w:rsidRPr="001309DE" w:rsidRDefault="00951C94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0"/>
      </w:tblGrid>
      <w:tr w:rsidR="001B74C9" w:rsidRPr="001309DE" w:rsidTr="00E0069A">
        <w:tc>
          <w:tcPr>
            <w:tcW w:w="3369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0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«Повышение качества жизни отдельных категорий граждан </w:t>
            </w:r>
          </w:p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образования город Дивногорск»</w:t>
            </w:r>
          </w:p>
        </w:tc>
      </w:tr>
      <w:tr w:rsidR="001B74C9" w:rsidRPr="001309DE" w:rsidTr="00E0069A">
        <w:tc>
          <w:tcPr>
            <w:tcW w:w="3369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00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</w:tr>
      <w:tr w:rsidR="001B74C9" w:rsidRPr="001309DE" w:rsidTr="00E0069A">
        <w:tc>
          <w:tcPr>
            <w:tcW w:w="3369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00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</w:t>
            </w:r>
          </w:p>
        </w:tc>
      </w:tr>
      <w:tr w:rsidR="001B74C9" w:rsidRPr="001309DE" w:rsidTr="00E0069A">
        <w:tc>
          <w:tcPr>
            <w:tcW w:w="3369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0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государства и края, г. Дивногорска по социальной поддержке отдельных категорий граждан;</w:t>
            </w:r>
          </w:p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1B74C9" w:rsidRPr="001309DE" w:rsidTr="00E0069A">
        <w:tc>
          <w:tcPr>
            <w:tcW w:w="3369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0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предоставление мер социальной поддержки отдельным категориям граждан в соответствии с действующим законодательством</w:t>
            </w:r>
          </w:p>
        </w:tc>
      </w:tr>
      <w:tr w:rsidR="001B74C9" w:rsidRPr="001309DE" w:rsidTr="00E0069A">
        <w:tc>
          <w:tcPr>
            <w:tcW w:w="3369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00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 (99,8%)</w:t>
            </w:r>
          </w:p>
        </w:tc>
      </w:tr>
      <w:tr w:rsidR="001B74C9" w:rsidRPr="001309DE" w:rsidTr="00E0069A">
        <w:tc>
          <w:tcPr>
            <w:tcW w:w="3369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00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2022 годы</w:t>
            </w:r>
          </w:p>
        </w:tc>
      </w:tr>
      <w:tr w:rsidR="001B74C9" w:rsidRPr="001309DE" w:rsidTr="00E0069A">
        <w:tc>
          <w:tcPr>
            <w:tcW w:w="3369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00" w:type="dxa"/>
          </w:tcPr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Pr="00D419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D26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 354,1 </w:t>
            </w: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D419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D26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D419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D26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90,1</w:t>
            </w:r>
            <w:r w:rsidRPr="00D419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1 267,0 </w:t>
            </w: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1 267,0 </w:t>
            </w: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муниципального бюджета – </w:t>
            </w:r>
            <w:r w:rsidRPr="00D419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D26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D419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D26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54,1</w:t>
            </w: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D419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D26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D419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D26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90,1</w:t>
            </w: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1 267,0 </w:t>
            </w: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C9" w:rsidRPr="004468B5" w:rsidRDefault="001B74C9" w:rsidP="00B75A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1 267,0 </w:t>
            </w:r>
            <w:r w:rsidRPr="004468B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1B74C9" w:rsidRPr="001309DE" w:rsidTr="00E0069A">
        <w:tc>
          <w:tcPr>
            <w:tcW w:w="3369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200" w:type="dxa"/>
          </w:tcPr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C9" w:rsidRPr="004468B5" w:rsidRDefault="001B74C9" w:rsidP="00B75A8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B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842E82" w:rsidRPr="001309DE" w:rsidRDefault="00842E82" w:rsidP="00842E8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2E82" w:rsidRDefault="00842E82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Pr="001309DE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47D7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E457DB" w:rsidRDefault="00E457DB" w:rsidP="00E457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28.08.2020</w:t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82A9E" w:rsidRP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122</w:t>
      </w:r>
      <w:r w:rsidR="00F82A9E" w:rsidRP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82A9E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E457DB" w:rsidRPr="001309DE" w:rsidRDefault="00E457DB" w:rsidP="00E457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82" w:rsidRPr="001309DE" w:rsidRDefault="00842E82" w:rsidP="00842E82">
      <w:pPr>
        <w:numPr>
          <w:ilvl w:val="1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9DE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42E82" w:rsidRPr="001309DE" w:rsidRDefault="00842E82" w:rsidP="00842E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74C9" w:rsidRPr="004468B5" w:rsidRDefault="00AE21EB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09DE">
        <w:rPr>
          <w:rFonts w:ascii="Times New Roman" w:hAnsi="Times New Roman" w:cs="Times New Roman"/>
          <w:sz w:val="28"/>
          <w:szCs w:val="28"/>
        </w:rPr>
        <w:tab/>
      </w:r>
      <w:r w:rsidR="001B74C9" w:rsidRPr="004468B5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составит </w:t>
      </w:r>
      <w:r w:rsidR="001B74C9" w:rsidRPr="00D4190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D26B8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B74C9" w:rsidRPr="00D4190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D26B88">
        <w:rPr>
          <w:rFonts w:ascii="Times New Roman" w:hAnsi="Times New Roman" w:cs="Times New Roman"/>
          <w:color w:val="FF0000"/>
          <w:sz w:val="28"/>
          <w:szCs w:val="28"/>
        </w:rPr>
        <w:t>54,1</w:t>
      </w:r>
      <w:r w:rsidR="001B74C9" w:rsidRPr="00D419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74C9" w:rsidRPr="004468B5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1B74C9" w:rsidRPr="004468B5" w:rsidRDefault="001B74C9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1B74C9" w:rsidRPr="004468B5" w:rsidRDefault="001B74C9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D41904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D26B88">
        <w:rPr>
          <w:rFonts w:ascii="Times New Roman" w:hAnsi="Times New Roman" w:cs="Times New Roman"/>
          <w:color w:val="FF0000"/>
          <w:sz w:val="28"/>
          <w:szCs w:val="28"/>
        </w:rPr>
        <w:t>90,1</w:t>
      </w:r>
      <w:r w:rsidRPr="00446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74C9" w:rsidRPr="004468B5" w:rsidRDefault="001B74C9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>2021 год – 1267,0 тыс. рублей;</w:t>
      </w:r>
    </w:p>
    <w:p w:rsidR="001B74C9" w:rsidRPr="004468B5" w:rsidRDefault="001B74C9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>2022 год – 1267,0 тыс. рублей.</w:t>
      </w:r>
    </w:p>
    <w:p w:rsidR="001B74C9" w:rsidRPr="004468B5" w:rsidRDefault="001B74C9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>Из них:</w:t>
      </w:r>
    </w:p>
    <w:p w:rsidR="001B74C9" w:rsidRPr="004468B5" w:rsidRDefault="001B74C9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– </w:t>
      </w:r>
      <w:r w:rsidRPr="00D4190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D26B88">
        <w:rPr>
          <w:rFonts w:ascii="Times New Roman" w:hAnsi="Times New Roman" w:cs="Times New Roman"/>
          <w:color w:val="FF0000"/>
          <w:sz w:val="28"/>
          <w:szCs w:val="28"/>
        </w:rPr>
        <w:t> 354,1</w:t>
      </w:r>
      <w:r w:rsidRPr="00D419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68B5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B74C9" w:rsidRPr="004468B5" w:rsidRDefault="001B74C9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1B74C9" w:rsidRPr="004468B5" w:rsidRDefault="001B74C9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D41904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D26B88">
        <w:rPr>
          <w:rFonts w:ascii="Times New Roman" w:hAnsi="Times New Roman" w:cs="Times New Roman"/>
          <w:color w:val="FF0000"/>
          <w:sz w:val="28"/>
          <w:szCs w:val="28"/>
        </w:rPr>
        <w:t>90,1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68B5">
        <w:rPr>
          <w:rFonts w:ascii="Times New Roman" w:hAnsi="Times New Roman" w:cs="Times New Roman"/>
          <w:sz w:val="28"/>
          <w:szCs w:val="28"/>
        </w:rPr>
        <w:t>тыс. рублей;</w:t>
      </w:r>
    </w:p>
    <w:p w:rsidR="001B74C9" w:rsidRPr="004468B5" w:rsidRDefault="001B74C9" w:rsidP="001B74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>2021 год – 1267,0 тыс. рублей;</w:t>
      </w:r>
    </w:p>
    <w:p w:rsidR="001B74C9" w:rsidRPr="004468B5" w:rsidRDefault="001B74C9" w:rsidP="001B74C9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hAnsi="Times New Roman" w:cs="Times New Roman"/>
          <w:sz w:val="28"/>
          <w:szCs w:val="28"/>
        </w:rPr>
        <w:t>2022 год – 1267,0 тыс. рублей.</w:t>
      </w:r>
    </w:p>
    <w:p w:rsidR="00E25EDA" w:rsidRDefault="00E25EDA" w:rsidP="001B74C9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</w:pPr>
    </w:p>
    <w:p w:rsidR="00C47D71" w:rsidRPr="001309DE" w:rsidRDefault="00C47D71" w:rsidP="00842E8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BCA" w:rsidRPr="001309DE" w:rsidRDefault="001F2BCA" w:rsidP="001F2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3D6CB8" w:rsidRPr="001309DE" w:rsidRDefault="001F2BCA" w:rsidP="00A5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В.Ю. Панченко</w:t>
      </w:r>
    </w:p>
    <w:p w:rsidR="003D6CB8" w:rsidRPr="001309DE" w:rsidRDefault="003D6CB8" w:rsidP="003D6C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  <w:sectPr w:rsidR="003D6CB8" w:rsidRPr="001309DE" w:rsidSect="00AA6470">
          <w:headerReference w:type="default" r:id="rId22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</w:p>
    <w:p w:rsidR="00C47D71" w:rsidRPr="001309DE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B74C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C47D71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47D71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города Дивногорска</w:t>
      </w:r>
    </w:p>
    <w:p w:rsidR="00C47D71" w:rsidRDefault="00C47D71" w:rsidP="00C47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28.08.2020</w:t>
      </w:r>
      <w:r w:rsidR="00F82A9E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82A9E" w:rsidRPr="00F82A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122</w:t>
      </w:r>
      <w:r w:rsidR="00F82A9E" w:rsidRP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F82A9E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bookmarkStart w:id="0" w:name="_GoBack"/>
      <w:bookmarkEnd w:id="0"/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4C9" w:rsidRPr="004468B5" w:rsidRDefault="001B74C9" w:rsidP="001B74C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1B74C9" w:rsidRPr="004468B5" w:rsidRDefault="001B74C9" w:rsidP="001B74C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4468B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3 «Повышение качества жизни отдельных категорий граждан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1B74C9" w:rsidRPr="004468B5" w:rsidRDefault="001B74C9" w:rsidP="001B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1B74C9" w:rsidRPr="004468B5" w:rsidRDefault="001B74C9" w:rsidP="001B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4468B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468B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Повышение качества жизни отдельных категорий граждан на территории муниципального образования </w:t>
      </w:r>
    </w:p>
    <w:p w:rsidR="001B74C9" w:rsidRPr="004468B5" w:rsidRDefault="001B74C9" w:rsidP="001B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4468B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город Дивногорск</w:t>
      </w:r>
      <w:r w:rsidRPr="004468B5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851"/>
        <w:gridCol w:w="850"/>
        <w:gridCol w:w="1276"/>
        <w:gridCol w:w="709"/>
        <w:gridCol w:w="1275"/>
        <w:gridCol w:w="1276"/>
        <w:gridCol w:w="1276"/>
        <w:gridCol w:w="1276"/>
        <w:gridCol w:w="1275"/>
        <w:gridCol w:w="2059"/>
      </w:tblGrid>
      <w:tr w:rsidR="001B74C9" w:rsidRPr="004468B5" w:rsidTr="00B75A8E">
        <w:trPr>
          <w:trHeight w:val="377"/>
        </w:trPr>
        <w:tc>
          <w:tcPr>
            <w:tcW w:w="2127" w:type="dxa"/>
            <w:vMerge w:val="restart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3686" w:type="dxa"/>
            <w:gridSpan w:val="4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378" w:type="dxa"/>
            <w:gridSpan w:val="5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2059" w:type="dxa"/>
            <w:vMerge w:val="restart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74C9" w:rsidRPr="004468B5" w:rsidTr="00B75A8E">
        <w:trPr>
          <w:trHeight w:val="1034"/>
        </w:trPr>
        <w:tc>
          <w:tcPr>
            <w:tcW w:w="2127" w:type="dxa"/>
            <w:vMerge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850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5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2019-2022 годы</w:t>
            </w:r>
          </w:p>
        </w:tc>
        <w:tc>
          <w:tcPr>
            <w:tcW w:w="2059" w:type="dxa"/>
            <w:vMerge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74C9" w:rsidRPr="004468B5" w:rsidTr="00B75A8E">
        <w:trPr>
          <w:trHeight w:val="239"/>
        </w:trPr>
        <w:tc>
          <w:tcPr>
            <w:tcW w:w="15384" w:type="dxa"/>
            <w:gridSpan w:val="12"/>
          </w:tcPr>
          <w:p w:rsidR="001B74C9" w:rsidRPr="004468B5" w:rsidRDefault="001B74C9" w:rsidP="00B7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68B5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Своевременное предоставление мер социальной поддержки отдельной категории граждан.</w:t>
            </w:r>
          </w:p>
        </w:tc>
      </w:tr>
      <w:tr w:rsidR="001B74C9" w:rsidRPr="004468B5" w:rsidTr="00B75A8E">
        <w:trPr>
          <w:trHeight w:val="199"/>
        </w:trPr>
        <w:tc>
          <w:tcPr>
            <w:tcW w:w="15384" w:type="dxa"/>
            <w:gridSpan w:val="12"/>
          </w:tcPr>
          <w:p w:rsidR="001B74C9" w:rsidRPr="004468B5" w:rsidRDefault="001B74C9" w:rsidP="00B7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повышения качества жизни отдельных категорий граждан</w:t>
            </w:r>
          </w:p>
        </w:tc>
      </w:tr>
      <w:tr w:rsidR="001B74C9" w:rsidRPr="004468B5" w:rsidTr="00B75A8E">
        <w:trPr>
          <w:trHeight w:val="199"/>
        </w:trPr>
        <w:tc>
          <w:tcPr>
            <w:tcW w:w="15384" w:type="dxa"/>
            <w:gridSpan w:val="12"/>
          </w:tcPr>
          <w:p w:rsidR="001B74C9" w:rsidRPr="004468B5" w:rsidRDefault="001B74C9" w:rsidP="00B7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</w:p>
        </w:tc>
      </w:tr>
      <w:tr w:rsidR="001B74C9" w:rsidRPr="004468B5" w:rsidTr="00B75A8E">
        <w:trPr>
          <w:trHeight w:val="300"/>
        </w:trPr>
        <w:tc>
          <w:tcPr>
            <w:tcW w:w="2127" w:type="dxa"/>
            <w:vAlign w:val="center"/>
          </w:tcPr>
          <w:p w:rsidR="001B74C9" w:rsidRPr="004468B5" w:rsidRDefault="001B74C9" w:rsidP="00B75A8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выплата пенсии за выслугу лет лицам, замещавшим должности муниципальной службы в городе Дивногорске</w:t>
            </w:r>
          </w:p>
        </w:tc>
        <w:tc>
          <w:tcPr>
            <w:tcW w:w="1134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851" w:type="dxa"/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850" w:type="dxa"/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709" w:type="dxa"/>
            <w:noWrap/>
            <w:vAlign w:val="center"/>
          </w:tcPr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1B74C9" w:rsidRPr="004468B5" w:rsidRDefault="001B74C9" w:rsidP="00B7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1B74C9" w:rsidRPr="004468B5" w:rsidRDefault="001B74C9" w:rsidP="00B75A8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1B74C9" w:rsidRPr="004468B5" w:rsidRDefault="001B74C9" w:rsidP="00B75A8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76" w:type="dxa"/>
            <w:vAlign w:val="center"/>
          </w:tcPr>
          <w:p w:rsidR="001B74C9" w:rsidRPr="00A849E2" w:rsidRDefault="001B74C9" w:rsidP="00B75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49E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75,4</w:t>
            </w:r>
          </w:p>
          <w:p w:rsidR="001B74C9" w:rsidRPr="004468B5" w:rsidRDefault="001B74C9" w:rsidP="00B80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276" w:type="dxa"/>
            <w:vAlign w:val="center"/>
          </w:tcPr>
          <w:p w:rsidR="001B74C9" w:rsidRPr="004468B5" w:rsidRDefault="001B74C9" w:rsidP="00B75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1254,3</w:t>
            </w:r>
          </w:p>
          <w:p w:rsidR="001B74C9" w:rsidRPr="004468B5" w:rsidRDefault="001B74C9" w:rsidP="00B75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76" w:type="dxa"/>
            <w:vAlign w:val="center"/>
          </w:tcPr>
          <w:p w:rsidR="001B74C9" w:rsidRPr="004468B5" w:rsidRDefault="001B74C9" w:rsidP="00B75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1254,3</w:t>
            </w:r>
          </w:p>
          <w:p w:rsidR="001B74C9" w:rsidRPr="004468B5" w:rsidRDefault="001B74C9" w:rsidP="00B75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75" w:type="dxa"/>
            <w:vAlign w:val="center"/>
          </w:tcPr>
          <w:p w:rsidR="001B74C9" w:rsidRPr="00A849E2" w:rsidRDefault="001B74C9" w:rsidP="00B75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49E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="00D26B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311,8</w:t>
            </w:r>
          </w:p>
          <w:p w:rsidR="001B74C9" w:rsidRPr="004468B5" w:rsidRDefault="001B74C9" w:rsidP="00B80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="00B80641"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  <w:r w:rsidRPr="00B806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2059" w:type="dxa"/>
          </w:tcPr>
          <w:p w:rsidR="001B74C9" w:rsidRPr="004468B5" w:rsidRDefault="001B74C9" w:rsidP="00B75A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B5">
              <w:rPr>
                <w:rFonts w:ascii="Times New Roman" w:hAnsi="Times New Roman" w:cs="Times New Roman"/>
                <w:sz w:val="18"/>
                <w:szCs w:val="18"/>
              </w:rPr>
              <w:t>Выполнение обязательств государства и края, г. Дивногорска по социальной поддержке отдельных категорий граждан</w:t>
            </w:r>
          </w:p>
        </w:tc>
      </w:tr>
    </w:tbl>
    <w:p w:rsidR="001B74C9" w:rsidRDefault="001B74C9" w:rsidP="001B7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9200A5" w:rsidRPr="001309DE" w:rsidRDefault="001B74C9" w:rsidP="001B7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8B5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</w:r>
      <w:r w:rsidRPr="004468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sectPr w:rsidR="009200A5" w:rsidRPr="001309DE" w:rsidSect="000D6A39">
      <w:headerReference w:type="default" r:id="rId23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7B" w:rsidRDefault="003B417B">
      <w:pPr>
        <w:spacing w:after="0" w:line="240" w:lineRule="auto"/>
      </w:pPr>
      <w:r>
        <w:separator/>
      </w:r>
    </w:p>
  </w:endnote>
  <w:endnote w:type="continuationSeparator" w:id="0">
    <w:p w:rsidR="003B417B" w:rsidRDefault="003B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7B" w:rsidRDefault="003B417B">
      <w:pPr>
        <w:spacing w:after="0" w:line="240" w:lineRule="auto"/>
      </w:pPr>
      <w:r>
        <w:separator/>
      </w:r>
    </w:p>
  </w:footnote>
  <w:footnote w:type="continuationSeparator" w:id="0">
    <w:p w:rsidR="003B417B" w:rsidRDefault="003B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C" w:rsidRDefault="001816BC">
    <w:pPr>
      <w:pStyle w:val="a5"/>
      <w:jc w:val="center"/>
    </w:pPr>
  </w:p>
  <w:p w:rsidR="001816BC" w:rsidRDefault="00181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215D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390"/>
    <w:rsid w:val="001713C6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16B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B74C9"/>
    <w:rsid w:val="001C171D"/>
    <w:rsid w:val="001C252D"/>
    <w:rsid w:val="001C32BB"/>
    <w:rsid w:val="001C5894"/>
    <w:rsid w:val="001D3BEE"/>
    <w:rsid w:val="001D4F09"/>
    <w:rsid w:val="001D56F0"/>
    <w:rsid w:val="001D696A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265"/>
    <w:rsid w:val="002E7E9A"/>
    <w:rsid w:val="002F3081"/>
    <w:rsid w:val="002F4FF1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17B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A5A"/>
    <w:rsid w:val="003F2FF7"/>
    <w:rsid w:val="003F3C62"/>
    <w:rsid w:val="003F4509"/>
    <w:rsid w:val="003F58C5"/>
    <w:rsid w:val="003F5EDC"/>
    <w:rsid w:val="003F7EFF"/>
    <w:rsid w:val="0040150C"/>
    <w:rsid w:val="00402066"/>
    <w:rsid w:val="0040242A"/>
    <w:rsid w:val="0040393F"/>
    <w:rsid w:val="00412B97"/>
    <w:rsid w:val="00412EF5"/>
    <w:rsid w:val="00416FBA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333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C0D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64404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38C9"/>
    <w:rsid w:val="00784138"/>
    <w:rsid w:val="0078434E"/>
    <w:rsid w:val="00784458"/>
    <w:rsid w:val="00785B58"/>
    <w:rsid w:val="00786078"/>
    <w:rsid w:val="00786CE4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2B6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1462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05A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1C94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3D2A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1773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641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47D71"/>
    <w:rsid w:val="00C50420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6E38"/>
    <w:rsid w:val="00D177E4"/>
    <w:rsid w:val="00D207DB"/>
    <w:rsid w:val="00D23C12"/>
    <w:rsid w:val="00D24781"/>
    <w:rsid w:val="00D25D86"/>
    <w:rsid w:val="00D26B88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120B"/>
    <w:rsid w:val="00DA2313"/>
    <w:rsid w:val="00DA3D44"/>
    <w:rsid w:val="00DA5AA6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7DB"/>
    <w:rsid w:val="00E45EA0"/>
    <w:rsid w:val="00E4678E"/>
    <w:rsid w:val="00E4791A"/>
    <w:rsid w:val="00E50391"/>
    <w:rsid w:val="00E51048"/>
    <w:rsid w:val="00E5278F"/>
    <w:rsid w:val="00E53E83"/>
    <w:rsid w:val="00E54064"/>
    <w:rsid w:val="00E54E2A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2A9E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C778-3626-4A63-825D-3BBB4E07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Капитонова</cp:lastModifiedBy>
  <cp:revision>6</cp:revision>
  <cp:lastPrinted>2020-08-12T09:55:00Z</cp:lastPrinted>
  <dcterms:created xsi:type="dcterms:W3CDTF">2020-08-12T08:21:00Z</dcterms:created>
  <dcterms:modified xsi:type="dcterms:W3CDTF">2020-08-28T04:11:00Z</dcterms:modified>
</cp:coreProperties>
</file>