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3F" w:rsidRPr="008F5FBD" w:rsidRDefault="00712A3F" w:rsidP="00712A3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FBD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712A3F" w:rsidRPr="00712A3F" w:rsidRDefault="00712A3F" w:rsidP="00712A3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A3F" w:rsidRPr="00712A3F" w:rsidRDefault="00712A3F" w:rsidP="00712A3F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2A3F" w:rsidRPr="008F5FBD" w:rsidRDefault="00712A3F" w:rsidP="0071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FB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Дивногорска сообщает о проведении торгов на право заключения договоров аренды муниципальных нежилых помещений, находящихся в ведении муниципального образования г. Дивногорск.</w:t>
      </w:r>
    </w:p>
    <w:p w:rsidR="00712A3F" w:rsidRPr="00712A3F" w:rsidRDefault="00712A3F" w:rsidP="00712A3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A3F" w:rsidRPr="00712A3F" w:rsidRDefault="00712A3F" w:rsidP="007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1. Организатор торгов – Администрация муниципального образования г</w:t>
      </w:r>
      <w:proofErr w:type="gramStart"/>
      <w:r w:rsidRPr="00712A3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12A3F">
        <w:rPr>
          <w:rFonts w:ascii="Times New Roman" w:eastAsia="Times New Roman" w:hAnsi="Times New Roman" w:cs="Times New Roman"/>
          <w:sz w:val="24"/>
          <w:szCs w:val="24"/>
        </w:rPr>
        <w:t>ивногорск.</w:t>
      </w:r>
    </w:p>
    <w:p w:rsidR="00712A3F" w:rsidRPr="00712A3F" w:rsidRDefault="00712A3F" w:rsidP="00712A3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2. Реквизиты решения о проведении торгов – распоряжение администрации города Дивногорска от </w:t>
      </w:r>
      <w:r w:rsidR="001A4201">
        <w:rPr>
          <w:rFonts w:ascii="Times New Roman" w:eastAsia="Times New Roman" w:hAnsi="Times New Roman" w:cs="Times New Roman"/>
          <w:sz w:val="24"/>
          <w:szCs w:val="24"/>
        </w:rPr>
        <w:t>02.11.2016</w:t>
      </w:r>
      <w:r w:rsidRPr="004A7C7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A4201">
        <w:rPr>
          <w:rFonts w:ascii="Times New Roman" w:eastAsia="Times New Roman" w:hAnsi="Times New Roman" w:cs="Times New Roman"/>
          <w:sz w:val="24"/>
          <w:szCs w:val="24"/>
        </w:rPr>
        <w:t>2773р</w:t>
      </w:r>
    </w:p>
    <w:p w:rsidR="00712A3F" w:rsidRPr="00712A3F" w:rsidRDefault="00712A3F" w:rsidP="00712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3. Форма торгов – аукцион, открытый по составу участников и по форме подачи заявок.</w:t>
      </w:r>
    </w:p>
    <w:p w:rsidR="00712A3F" w:rsidRPr="00712A3F" w:rsidRDefault="00712A3F" w:rsidP="00712A3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4. Предмет торгов </w:t>
      </w:r>
      <w:proofErr w:type="gramStart"/>
      <w:r w:rsidRPr="00712A3F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712A3F">
        <w:rPr>
          <w:rFonts w:ascii="Times New Roman" w:eastAsia="Times New Roman" w:hAnsi="Times New Roman" w:cs="Times New Roman"/>
          <w:sz w:val="24"/>
          <w:szCs w:val="24"/>
        </w:rPr>
        <w:t>униципальны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нежилы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E23">
        <w:rPr>
          <w:rFonts w:ascii="Times New Roman" w:eastAsia="Times New Roman" w:hAnsi="Times New Roman" w:cs="Times New Roman"/>
          <w:sz w:val="24"/>
          <w:szCs w:val="24"/>
        </w:rPr>
        <w:t xml:space="preserve">здания и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помещени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A3F" w:rsidRPr="00712A3F" w:rsidRDefault="00712A3F" w:rsidP="00712A3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4.1. Лот № 1: </w:t>
      </w:r>
      <w:r w:rsidR="00271AA1" w:rsidRPr="00271AA1">
        <w:rPr>
          <w:rFonts w:ascii="Times New Roman" w:hAnsi="Times New Roman" w:cs="Times New Roman"/>
          <w:sz w:val="24"/>
          <w:szCs w:val="24"/>
        </w:rPr>
        <w:t>муниципальное нежилое здание площадью 150,6 кв.м. в по адресу</w:t>
      </w:r>
      <w:proofErr w:type="gramStart"/>
      <w:r w:rsidR="00271AA1" w:rsidRPr="00271A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71AA1" w:rsidRPr="00271AA1">
        <w:rPr>
          <w:rFonts w:ascii="Times New Roman" w:hAnsi="Times New Roman" w:cs="Times New Roman"/>
          <w:sz w:val="24"/>
          <w:szCs w:val="24"/>
        </w:rPr>
        <w:t xml:space="preserve"> Красноярский край, г</w:t>
      </w:r>
      <w:proofErr w:type="gramStart"/>
      <w:r w:rsidR="00271AA1" w:rsidRPr="00271AA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71AA1" w:rsidRPr="00271AA1">
        <w:rPr>
          <w:rFonts w:ascii="Times New Roman" w:hAnsi="Times New Roman" w:cs="Times New Roman"/>
          <w:sz w:val="24"/>
          <w:szCs w:val="24"/>
        </w:rPr>
        <w:t>ивногорск, ул.Нагорная, д.36</w:t>
      </w:r>
      <w:r w:rsidR="00271AA1">
        <w:rPr>
          <w:sz w:val="28"/>
          <w:szCs w:val="28"/>
        </w:rPr>
        <w:t>.</w:t>
      </w:r>
      <w:r w:rsidR="006478CD">
        <w:rPr>
          <w:sz w:val="28"/>
          <w:szCs w:val="28"/>
        </w:rPr>
        <w:t xml:space="preserve">, </w:t>
      </w:r>
      <w:r w:rsidR="006478CD" w:rsidRPr="00C37284">
        <w:rPr>
          <w:rFonts w:ascii="Times New Roman" w:hAnsi="Times New Roman" w:cs="Times New Roman"/>
          <w:sz w:val="24"/>
          <w:szCs w:val="24"/>
        </w:rPr>
        <w:t>кадастровый номер: 24:46:0103006:388</w:t>
      </w:r>
      <w:r w:rsidR="006478CD">
        <w:rPr>
          <w:sz w:val="28"/>
          <w:szCs w:val="28"/>
        </w:rPr>
        <w:t xml:space="preserve">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(арендная плата в месяц с НДС) – 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>37 500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 xml:space="preserve">00 коп.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(на основании отчета независимого оценщика 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 xml:space="preserve">ООО «Альянс»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>01.08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). Целевое назначение – для размещения 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>магазина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. Шаг аукциона – </w:t>
      </w:r>
      <w:r w:rsidR="006478CD">
        <w:rPr>
          <w:rFonts w:ascii="Times New Roman" w:eastAsia="Times New Roman" w:hAnsi="Times New Roman" w:cs="Times New Roman"/>
          <w:sz w:val="24"/>
          <w:szCs w:val="24"/>
        </w:rPr>
        <w:t>1 875,00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12A3F" w:rsidRPr="00712A3F" w:rsidRDefault="00712A3F" w:rsidP="00712A3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4.2. Лот № 2:</w:t>
      </w:r>
      <w:r w:rsidR="006C5DEF" w:rsidRPr="006C5DEF">
        <w:rPr>
          <w:rFonts w:ascii="Times New Roman" w:hAnsi="Times New Roman" w:cs="Times New Roman"/>
        </w:rPr>
        <w:t xml:space="preserve"> </w:t>
      </w:r>
      <w:r w:rsidR="006C5DEF" w:rsidRPr="006C5DEF">
        <w:rPr>
          <w:rFonts w:ascii="Times New Roman" w:hAnsi="Times New Roman" w:cs="Times New Roman"/>
          <w:sz w:val="24"/>
          <w:szCs w:val="24"/>
        </w:rPr>
        <w:t>муниципальное нежилое здание площадь 617,5 кв.м.  по адресу : г</w:t>
      </w:r>
      <w:proofErr w:type="gramStart"/>
      <w:r w:rsidR="006C5DEF" w:rsidRPr="006C5DE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C5DEF" w:rsidRPr="006C5DEF">
        <w:rPr>
          <w:rFonts w:ascii="Times New Roman" w:hAnsi="Times New Roman" w:cs="Times New Roman"/>
          <w:sz w:val="24"/>
          <w:szCs w:val="24"/>
        </w:rPr>
        <w:t>ивногорск, ул.Чкалова, д.78А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. Начальная цена (арендная плата в месяц с НДС) – </w:t>
      </w:r>
      <w:r w:rsidR="006C5DEF">
        <w:rPr>
          <w:rFonts w:ascii="Times New Roman" w:eastAsia="Times New Roman" w:hAnsi="Times New Roman" w:cs="Times New Roman"/>
          <w:sz w:val="24"/>
          <w:szCs w:val="24"/>
        </w:rPr>
        <w:t>129 300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6C5DEF">
        <w:rPr>
          <w:rFonts w:ascii="Times New Roman" w:eastAsia="Times New Roman" w:hAnsi="Times New Roman" w:cs="Times New Roman"/>
          <w:sz w:val="24"/>
          <w:szCs w:val="24"/>
        </w:rPr>
        <w:t xml:space="preserve"> 00 коп</w:t>
      </w:r>
      <w:proofErr w:type="gramStart"/>
      <w:r w:rsidR="006C5D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A3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а основании отчета независимого оценщика </w:t>
      </w:r>
      <w:r w:rsidR="006C5DEF">
        <w:rPr>
          <w:rFonts w:ascii="Times New Roman" w:eastAsia="Times New Roman" w:hAnsi="Times New Roman" w:cs="Times New Roman"/>
          <w:sz w:val="24"/>
          <w:szCs w:val="24"/>
        </w:rPr>
        <w:t xml:space="preserve">ООО «Альянс»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5DEF">
        <w:rPr>
          <w:rFonts w:ascii="Times New Roman" w:eastAsia="Times New Roman" w:hAnsi="Times New Roman" w:cs="Times New Roman"/>
          <w:sz w:val="24"/>
          <w:szCs w:val="24"/>
        </w:rPr>
        <w:t>01.08.2016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). Целевое назначение – для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осуществления коммерческой деятельности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. Шаг аукциона –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6 465,00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12A3F" w:rsidRDefault="00712A3F" w:rsidP="00712A3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4.3. Лот № 3: муниципальное нежилое помещение, площадью 40,80 кв.м., по адресу: г</w:t>
      </w:r>
      <w:proofErr w:type="gramStart"/>
      <w:r w:rsidRPr="00712A3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ивногорск, ул. Чкалова, д.20, пом.2. Начальная цена (арендная плата в месяц с НДС) –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10 000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 xml:space="preserve">00 коп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12D72" w:rsidRPr="00712A3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отчета независимого оценщика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 xml:space="preserve">ООО «Альянс» </w:t>
      </w:r>
      <w:r w:rsidR="00112D72" w:rsidRPr="00712A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01.08.2016</w:t>
      </w:r>
      <w:r w:rsidR="00112D72" w:rsidRPr="00712A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). Целевое назначение – для размещения магазина. Шаг аукциона – 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>500,00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112D72" w:rsidRDefault="00112D72" w:rsidP="00112D7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Лот №4: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нежилое помещение,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51,1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кв.м., по адресу: г</w:t>
      </w:r>
      <w:proofErr w:type="gramStart"/>
      <w:r w:rsidRPr="00712A3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12A3F">
        <w:rPr>
          <w:rFonts w:ascii="Times New Roman" w:eastAsia="Times New Roman" w:hAnsi="Times New Roman" w:cs="Times New Roman"/>
          <w:sz w:val="24"/>
          <w:szCs w:val="24"/>
        </w:rPr>
        <w:t>ивногорск, ул. Чкалова, д.20, пом.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. Начальная цена (арендная плата в месяц с НДС) – </w:t>
      </w:r>
      <w:r>
        <w:rPr>
          <w:rFonts w:ascii="Times New Roman" w:eastAsia="Times New Roman" w:hAnsi="Times New Roman" w:cs="Times New Roman"/>
          <w:sz w:val="24"/>
          <w:szCs w:val="24"/>
        </w:rPr>
        <w:t>12 970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коп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(на основании отчета независимого оценщика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«Альянс»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01.08.2016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). Целевое назначение – для размещения магазина. Шаг аукциона – </w:t>
      </w:r>
      <w:r>
        <w:rPr>
          <w:rFonts w:ascii="Times New Roman" w:eastAsia="Times New Roman" w:hAnsi="Times New Roman" w:cs="Times New Roman"/>
          <w:sz w:val="24"/>
          <w:szCs w:val="24"/>
        </w:rPr>
        <w:t>648,50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12A3F" w:rsidRPr="00712A3F" w:rsidRDefault="00712A3F" w:rsidP="00712A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5. Срок, место и порядок предоставления документации об аукционе: </w:t>
      </w:r>
    </w:p>
    <w:p w:rsidR="00712A3F" w:rsidRPr="00712A3F" w:rsidRDefault="00712A3F" w:rsidP="00712A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об аукционе в письменной форме предоставляется после размещения извещения о проведении настоящего аукциона на основании заявления любого заинтересованного лица, поданного в письменной форме, </w:t>
      </w:r>
      <w:r w:rsidRPr="00983089">
        <w:rPr>
          <w:rFonts w:ascii="Times New Roman" w:hAnsi="Times New Roman" w:cs="Times New Roman"/>
        </w:rPr>
        <w:t xml:space="preserve">в течение двух рабочих дней </w:t>
      </w:r>
      <w:proofErr w:type="gramStart"/>
      <w:r w:rsidRPr="00983089">
        <w:rPr>
          <w:rFonts w:ascii="Times New Roman" w:hAnsi="Times New Roman" w:cs="Times New Roman"/>
        </w:rPr>
        <w:t>с даты получения</w:t>
      </w:r>
      <w:proofErr w:type="gramEnd"/>
      <w:r w:rsidRPr="00983089">
        <w:rPr>
          <w:rFonts w:ascii="Times New Roman" w:hAnsi="Times New Roman" w:cs="Times New Roman"/>
        </w:rPr>
        <w:t xml:space="preserve"> соответствующего заявления предоставляет такому лицу </w:t>
      </w:r>
      <w:r>
        <w:rPr>
          <w:rFonts w:ascii="Times New Roman" w:hAnsi="Times New Roman" w:cs="Times New Roman"/>
        </w:rPr>
        <w:t>аукционную</w:t>
      </w:r>
      <w:r w:rsidRPr="00983089">
        <w:rPr>
          <w:rFonts w:ascii="Times New Roman" w:hAnsi="Times New Roman" w:cs="Times New Roman"/>
        </w:rPr>
        <w:t xml:space="preserve"> документацию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17 часов 00 минут </w:t>
      </w:r>
      <w:r w:rsidRPr="00956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28 </w:t>
      </w:r>
      <w:r w:rsidR="00956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ноября</w:t>
      </w:r>
      <w:r w:rsidRPr="00956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2016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Pr="00712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12A3F" w:rsidRPr="00712A3F" w:rsidRDefault="00712A3F" w:rsidP="00712A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Документация об аукционе предоставляется по адресу</w:t>
      </w:r>
      <w:r w:rsidRPr="00712A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 Дивногорск, ул. Комсомольская, 2, кабинет 314, с 9-00 до 17-00, обед с 13-00 до 14-00, кроме выходных и праздничных дней. Контактный телефон: (8-39144) 3-34-93,  контактное  лицо Макаренкова Татьяна Валерьевна.</w:t>
      </w:r>
    </w:p>
    <w:p w:rsidR="00712A3F" w:rsidRPr="00712A3F" w:rsidRDefault="00712A3F" w:rsidP="00712A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Документация об аукционе предоставляется бесплатно.</w:t>
      </w:r>
    </w:p>
    <w:p w:rsidR="00712A3F" w:rsidRPr="00712A3F" w:rsidRDefault="00712A3F" w:rsidP="0071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     6. Срок, в течение которого организатор аукциона вправе отказаться от проведения аукциона: до </w:t>
      </w:r>
      <w:r w:rsidRPr="009568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68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5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9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2016 года. </w:t>
      </w:r>
    </w:p>
    <w:p w:rsidR="00712A3F" w:rsidRPr="00712A3F" w:rsidRDefault="00712A3F" w:rsidP="0071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7. Место подачи заявок на участие в аукционе: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 Дивногорск, ул. </w:t>
      </w:r>
      <w:proofErr w:type="gramStart"/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Комсомольская</w:t>
      </w:r>
      <w:proofErr w:type="gramEnd"/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2, кабинет 314, с 9-00 до 17-00  (обед с 13-00 до 14-00), кроме выходных и праздничных дней. Контактный телефон: (8-39144) 3-34-93. </w:t>
      </w:r>
    </w:p>
    <w:p w:rsidR="00712A3F" w:rsidRPr="00712A3F" w:rsidRDefault="00712A3F" w:rsidP="0071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 </w:t>
      </w:r>
      <w:proofErr w:type="gramStart"/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Дата начала срока подачи заявок на участие в аукционе: датой начала срока подачи заявок на участие в аукционе является день, следующий за днем размещения в информационно-телекоммуникационной сети «Интернет» для размещения информации о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проведении торгов, определенном Правительством Российской Федерации, </w:t>
      </w:r>
      <w:r w:rsidRPr="00712A3F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</w:rPr>
        <w:t>www.torgi.gov.ru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, извещения о проведении аукциона</w:t>
      </w:r>
      <w:r w:rsidR="00956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9C">
        <w:rPr>
          <w:rFonts w:ascii="Times New Roman" w:hAnsi="Times New Roman" w:cs="Times New Roman"/>
        </w:rPr>
        <w:t>с 8 часов 30 минут 09.11.2016.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12A3F" w:rsidRPr="00712A3F" w:rsidRDefault="00712A3F" w:rsidP="0071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Дата и время окончания подачи заявок на участие в аукционе: до 10 часов 00 минут местного времен </w:t>
      </w:r>
      <w:r w:rsidR="00956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 ноября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2016 года.</w:t>
      </w:r>
    </w:p>
    <w:p w:rsidR="00712A3F" w:rsidRPr="00712A3F" w:rsidRDefault="00712A3F" w:rsidP="0071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10. Место, дата и время начала рассмотрения заявок на участие в аукционе: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город Дивногорск, ул. Комсомольская, 2, кабинет 400, </w:t>
      </w:r>
      <w:r w:rsidR="00956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 ноября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2016 года в 10 часов 00 минут местного времени.  </w:t>
      </w:r>
    </w:p>
    <w:p w:rsidR="00712A3F" w:rsidRPr="00712A3F" w:rsidRDefault="00712A3F" w:rsidP="0071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712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Место, дата и время проведения аукциона: город Дивногорск, ул. Комсомольская, 2, кабинет 400, </w:t>
      </w:r>
      <w:r w:rsidR="0095689C">
        <w:rPr>
          <w:rFonts w:ascii="Times New Roman" w:eastAsia="Times New Roman" w:hAnsi="Times New Roman" w:cs="Times New Roman"/>
          <w:sz w:val="24"/>
          <w:szCs w:val="24"/>
        </w:rPr>
        <w:t>22 ноября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2016 года в </w:t>
      </w:r>
      <w:r w:rsidR="0095689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местного времени.  </w:t>
      </w:r>
    </w:p>
    <w:p w:rsidR="00712A3F" w:rsidRPr="00712A3F" w:rsidRDefault="00712A3F" w:rsidP="00712A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12. Требования к участникам аукциона: 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или физическое лицо, претендующие на заключение договора.</w:t>
      </w:r>
    </w:p>
    <w:p w:rsidR="00712A3F" w:rsidRPr="00712A3F" w:rsidRDefault="00712A3F" w:rsidP="00712A3F">
      <w:pPr>
        <w:tabs>
          <w:tab w:val="num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    13. Победителем аукциона признается лицо, предложившее наиболее высокую цену договора.</w:t>
      </w:r>
    </w:p>
    <w:p w:rsidR="00712A3F" w:rsidRPr="00712A3F" w:rsidRDefault="00712A3F" w:rsidP="00712A3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     14. Особые условия:</w:t>
      </w:r>
    </w:p>
    <w:p w:rsidR="00712A3F" w:rsidRPr="00712A3F" w:rsidRDefault="00712A3F" w:rsidP="00712A3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712A3F" w:rsidRPr="00712A3F" w:rsidRDefault="00712A3F" w:rsidP="00712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1)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712A3F" w:rsidRPr="00712A3F" w:rsidRDefault="00712A3F" w:rsidP="00712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12A3F">
        <w:rPr>
          <w:rFonts w:ascii="Times New Roman" w:eastAsia="Times New Roman" w:hAnsi="Times New Roman" w:cs="Times New Roman"/>
          <w:sz w:val="24"/>
          <w:szCs w:val="24"/>
        </w:rPr>
        <w:t>2) заявка подана лицом, не уполномоченным претендентом на осуществление таких действий;</w:t>
      </w:r>
    </w:p>
    <w:p w:rsidR="00712A3F" w:rsidRPr="00712A3F" w:rsidRDefault="00712A3F" w:rsidP="00712A3F">
      <w:p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15</w:t>
      </w:r>
      <w:r w:rsidR="00C821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12A3F" w:rsidRPr="008F5FBD" w:rsidRDefault="00712A3F" w:rsidP="00712A3F">
      <w:pPr>
        <w:tabs>
          <w:tab w:val="num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. С дополнительной информацией м</w:t>
      </w:r>
      <w:r w:rsidR="00112D72">
        <w:rPr>
          <w:rFonts w:ascii="Times New Roman" w:eastAsia="Times New Roman" w:hAnsi="Times New Roman" w:cs="Times New Roman"/>
          <w:sz w:val="24"/>
          <w:szCs w:val="24"/>
        </w:rPr>
        <w:t xml:space="preserve">ожно ознакомиться в извещении 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15EA1">
        <w:rPr>
          <w:rFonts w:ascii="Times New Roman" w:eastAsia="Times New Roman" w:hAnsi="Times New Roman" w:cs="Times New Roman"/>
          <w:sz w:val="24"/>
          <w:szCs w:val="24"/>
        </w:rPr>
        <w:t xml:space="preserve"> 081116/0140710/02</w:t>
      </w:r>
      <w:r w:rsidRPr="00712A3F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опубликованном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hyperlink r:id="rId5" w:history="1">
        <w:r w:rsidR="008F5FBD" w:rsidRPr="00B75347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www.torgi.gov.ru</w:t>
        </w:r>
      </w:hyperlink>
      <w:r w:rsidRPr="00712A3F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</w:rPr>
        <w:t>.</w:t>
      </w:r>
      <w:r w:rsidR="008F5FBD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, </w:t>
      </w:r>
      <w:r w:rsidR="008F5FBD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города Дивногорска.</w:t>
      </w:r>
    </w:p>
    <w:p w:rsidR="0000070F" w:rsidRDefault="0000070F"/>
    <w:sectPr w:rsidR="0000070F" w:rsidSect="0034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A3F"/>
    <w:rsid w:val="0000070F"/>
    <w:rsid w:val="00094F42"/>
    <w:rsid w:val="00112D72"/>
    <w:rsid w:val="00115EA1"/>
    <w:rsid w:val="001A4201"/>
    <w:rsid w:val="00271AA1"/>
    <w:rsid w:val="0034438A"/>
    <w:rsid w:val="003C4B44"/>
    <w:rsid w:val="004A7C73"/>
    <w:rsid w:val="006478CD"/>
    <w:rsid w:val="006C5DEF"/>
    <w:rsid w:val="00712A3F"/>
    <w:rsid w:val="00861E23"/>
    <w:rsid w:val="008F5FBD"/>
    <w:rsid w:val="0095689C"/>
    <w:rsid w:val="00C37284"/>
    <w:rsid w:val="00C556E5"/>
    <w:rsid w:val="00C82110"/>
    <w:rsid w:val="00E068B8"/>
    <w:rsid w:val="00E1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Анастасия Крыткина</cp:lastModifiedBy>
  <cp:revision>9</cp:revision>
  <cp:lastPrinted>2016-11-08T07:53:00Z</cp:lastPrinted>
  <dcterms:created xsi:type="dcterms:W3CDTF">2016-10-05T09:36:00Z</dcterms:created>
  <dcterms:modified xsi:type="dcterms:W3CDTF">2016-11-08T08:02:00Z</dcterms:modified>
</cp:coreProperties>
</file>