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A94" w:rsidRPr="000D45B0" w:rsidRDefault="00D3063A" w:rsidP="0091750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0D45B0"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  <w:t>УВАЖАЕМЫЕ РАБОТОДАТЕЛИ!</w:t>
      </w:r>
    </w:p>
    <w:p w:rsidR="00DF0A94" w:rsidRPr="000D45B0" w:rsidRDefault="00DF0A94" w:rsidP="0091750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</w:pPr>
      <w:r w:rsidRPr="000D45B0">
        <w:rPr>
          <w:rStyle w:val="a3"/>
          <w:rFonts w:ascii="Times New Roman" w:hAnsi="Times New Roman" w:cs="Times New Roman"/>
          <w:b/>
          <w:bCs/>
          <w:color w:val="008080"/>
          <w:sz w:val="28"/>
          <w:szCs w:val="28"/>
        </w:rPr>
        <w:t>Приглашаем Вас к сотрудничеству с ЦЗН</w:t>
      </w: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 xml:space="preserve">Сегодня вы можете </w:t>
      </w:r>
      <w:r w:rsidR="003756FE">
        <w:rPr>
          <w:rFonts w:ascii="Times New Roman" w:hAnsi="Times New Roman" w:cs="Times New Roman"/>
          <w:i/>
          <w:sz w:val="24"/>
          <w:szCs w:val="24"/>
        </w:rPr>
        <w:t>воспользоваться</w:t>
      </w:r>
      <w:r w:rsidR="00457568">
        <w:rPr>
          <w:rFonts w:ascii="Times New Roman" w:hAnsi="Times New Roman" w:cs="Times New Roman"/>
          <w:i/>
          <w:sz w:val="24"/>
          <w:szCs w:val="24"/>
        </w:rPr>
        <w:t xml:space="preserve"> государственными </w:t>
      </w:r>
      <w:r w:rsidRPr="003756FE">
        <w:rPr>
          <w:rFonts w:ascii="Times New Roman" w:hAnsi="Times New Roman" w:cs="Times New Roman"/>
          <w:i/>
          <w:sz w:val="24"/>
          <w:szCs w:val="24"/>
        </w:rPr>
        <w:t>услугами по содействию в поиске необходимых работников и информированию о положении на рынке труда.</w:t>
      </w:r>
      <w:r w:rsidR="003756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56FE">
        <w:rPr>
          <w:rFonts w:ascii="Times New Roman" w:hAnsi="Times New Roman" w:cs="Times New Roman"/>
          <w:i/>
          <w:sz w:val="24"/>
          <w:szCs w:val="24"/>
        </w:rPr>
        <w:t>Все услуги предоставляются бесплатно.</w:t>
      </w: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>Для того чтобы воспользоваться данными услугами необходимо первый раз посетить ЦЗН с паспортом и  документом о регист</w:t>
      </w:r>
      <w:r w:rsidR="00457568">
        <w:rPr>
          <w:rFonts w:ascii="Times New Roman" w:hAnsi="Times New Roman" w:cs="Times New Roman"/>
          <w:i/>
          <w:sz w:val="24"/>
          <w:szCs w:val="24"/>
        </w:rPr>
        <w:t>р</w:t>
      </w:r>
      <w:r w:rsidRPr="003756FE">
        <w:rPr>
          <w:rFonts w:ascii="Times New Roman" w:hAnsi="Times New Roman" w:cs="Times New Roman"/>
          <w:i/>
          <w:sz w:val="24"/>
          <w:szCs w:val="24"/>
        </w:rPr>
        <w:t>ации юр</w:t>
      </w:r>
      <w:proofErr w:type="gramStart"/>
      <w:r w:rsidRPr="003756FE">
        <w:rPr>
          <w:rFonts w:ascii="Times New Roman" w:hAnsi="Times New Roman" w:cs="Times New Roman"/>
          <w:i/>
          <w:sz w:val="24"/>
          <w:szCs w:val="24"/>
        </w:rPr>
        <w:t>.л</w:t>
      </w:r>
      <w:proofErr w:type="gramEnd"/>
      <w:r w:rsidRPr="003756FE">
        <w:rPr>
          <w:rFonts w:ascii="Times New Roman" w:hAnsi="Times New Roman" w:cs="Times New Roman"/>
          <w:i/>
          <w:sz w:val="24"/>
          <w:szCs w:val="24"/>
        </w:rPr>
        <w:t>ица или ИП для заполнения заявления.</w:t>
      </w:r>
    </w:p>
    <w:p w:rsidR="003756FE" w:rsidRDefault="003756FE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>Информируем Вас о работе ИАП и портала «Работа в России»</w:t>
      </w:r>
    </w:p>
    <w:p w:rsidR="00DF0A94" w:rsidRPr="003756FE" w:rsidRDefault="00DF0A94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t>В дальнейшем можете получать услуги в электронном виде</w:t>
      </w:r>
    </w:p>
    <w:p w:rsidR="00DF0A94" w:rsidRPr="00474E93" w:rsidRDefault="00DF0A94" w:rsidP="000D45B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Услуги и предоставление сведений в электронном виде</w:t>
      </w:r>
    </w:p>
    <w:p w:rsidR="00DF0A94" w:rsidRPr="00474E93" w:rsidRDefault="00234586" w:rsidP="000D45B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5" w:history="1">
        <w:r w:rsidR="00DF0A94" w:rsidRPr="003756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1. Регистрация</w:t>
        </w:r>
      </w:hyperlink>
      <w:r w:rsidR="00DF0A94"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0A94" w:rsidRPr="00474E93" w:rsidRDefault="00234586" w:rsidP="000D45B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history="1">
        <w:r w:rsidR="00DF0A94" w:rsidRPr="003756FE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lang w:eastAsia="ru-RU"/>
          </w:rPr>
          <w:t>2. Получение услуг и предоставление сведений в электронном виде</w:t>
        </w:r>
      </w:hyperlink>
      <w:r w:rsidR="00DF0A94"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F0A94" w:rsidRPr="00474E93" w:rsidRDefault="0091750D" w:rsidP="000D45B0">
      <w:pPr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Основной целью </w:t>
      </w:r>
      <w:r w:rsidR="00DF0A94" w:rsidRPr="00474E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перевода государственных услуг в электронный вид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является </w:t>
      </w:r>
      <w:r w:rsidR="00DF0A94" w:rsidRPr="003756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Повышение качества оказания государственных услуг населению,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решает такие задачи: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снижение необходимого количества личных обращений в </w:t>
      </w:r>
      <w:r w:rsidR="009175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ЦЗН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снижение требуемого количества документов, которые необходимо предоставить Заявителю для получения услуги.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упрощение процедуры предоставления услуг.</w:t>
      </w:r>
    </w:p>
    <w:p w:rsidR="00DF0A94" w:rsidRPr="00474E93" w:rsidRDefault="00DF0A94" w:rsidP="000D45B0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74E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474E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повышение удовлетворенности Заявителей при получении услуг.</w:t>
      </w:r>
    </w:p>
    <w:p w:rsidR="00DF0A94" w:rsidRPr="0091750D" w:rsidRDefault="00D3063A" w:rsidP="000D45B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iCs w:val="0"/>
          <w:sz w:val="24"/>
          <w:szCs w:val="24"/>
          <w:lang w:eastAsia="ru-RU"/>
        </w:rPr>
      </w:pPr>
      <w:r w:rsidRPr="003756FE">
        <w:rPr>
          <w:rFonts w:ascii="Times New Roman" w:hAnsi="Times New Roman" w:cs="Times New Roman"/>
          <w:i/>
          <w:sz w:val="24"/>
          <w:szCs w:val="24"/>
        </w:rPr>
        <w:br/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      Если по вашим оценкам в ближайш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ее</w:t>
      </w:r>
      <w:r w:rsidR="000D45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время</w:t>
      </w:r>
      <w:r w:rsidR="000D45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вам могут потребоваться дополнительные квалифицированные кадры на вновь создаваемые рабочие места – предлагаем вам 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подать вакансии в резерв для поиска работников уже СЕЙЧАС.</w:t>
      </w:r>
    </w:p>
    <w:p w:rsidR="003756FE" w:rsidRPr="003756FE" w:rsidRDefault="00D3063A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      Ваши сведения помогут более точно спланировать работу по своевременному кадровому обеспечению экономики края – за счет своевременной профессиональной ориентации молодёжи на востребованные профессии, своевременной подготовки квалифицированных кадров в системе профобразования, развития трудовой мобильности и других мер, предусмотренных Стратегией управления рынком труда Красноярского края.</w:t>
      </w:r>
      <w:r w:rsidRPr="003756FE">
        <w:rPr>
          <w:rFonts w:ascii="Times New Roman" w:hAnsi="Times New Roman" w:cs="Times New Roman"/>
          <w:i/>
          <w:sz w:val="24"/>
          <w:szCs w:val="24"/>
        </w:rPr>
        <w:br/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      Информацию о прогнозируемой кадровой потребности в краткосрочной и долгосрочной перспективе </w:t>
      </w:r>
      <w:r w:rsidR="00DF0A94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вы можете направлять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по адресу Бочкина 39/</w:t>
      </w:r>
      <w:r w:rsidR="003756FE" w:rsidRPr="003756F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3756FE" w:rsidRPr="003756FE">
        <w:rPr>
          <w:rFonts w:ascii="Times New Roman" w:hAnsi="Times New Roman" w:cs="Times New Roman"/>
          <w:i/>
          <w:sz w:val="24"/>
          <w:szCs w:val="24"/>
        </w:rPr>
        <w:t>-</w:t>
      </w:r>
      <w:r w:rsidR="003756FE" w:rsidRPr="003756F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3756FE" w:rsidRPr="003756F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history="1"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d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szn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-05@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yandex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</w:rPr>
          <w:t>.</w:t>
        </w:r>
        <w:r w:rsidR="003756FE" w:rsidRPr="003756FE">
          <w:rPr>
            <w:rStyle w:val="a4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ru</w:t>
        </w:r>
      </w:hyperlink>
    </w:p>
    <w:p w:rsidR="000D45B0" w:rsidRDefault="00D3063A" w:rsidP="000D45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       Консультации по заполнению формы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о потребности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можно получить в </w:t>
      </w:r>
      <w:r w:rsidR="000D45B0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центре занятости </w:t>
      </w:r>
      <w:proofErr w:type="gramStart"/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тел. 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>3-83-63, 3-0035</w:t>
      </w:r>
    </w:p>
    <w:p w:rsidR="00AC0949" w:rsidRPr="003756FE" w:rsidRDefault="00D3063A" w:rsidP="000D45B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 xml:space="preserve">Если вы заинтересовались 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>услугами</w:t>
      </w:r>
      <w:r w:rsidR="003756FE" w:rsidRPr="003756FE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В центре занятости выде</w:t>
      </w:r>
      <w:r w:rsidR="003756FE" w:rsidRPr="003756FE">
        <w:rPr>
          <w:rStyle w:val="a3"/>
          <w:rFonts w:ascii="Times New Roman" w:hAnsi="Times New Roman" w:cs="Times New Roman"/>
          <w:bCs/>
          <w:sz w:val="24"/>
          <w:szCs w:val="24"/>
        </w:rPr>
        <w:t>лен специалист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, который окажет помощь работодателям в подборе кадров или об</w:t>
      </w:r>
      <w:r w:rsidR="0091750D">
        <w:rPr>
          <w:rStyle w:val="a3"/>
          <w:rFonts w:ascii="Times New Roman" w:hAnsi="Times New Roman" w:cs="Times New Roman"/>
          <w:bCs/>
          <w:sz w:val="24"/>
          <w:szCs w:val="24"/>
        </w:rPr>
        <w:t xml:space="preserve">учении потенциальных работников </w:t>
      </w:r>
      <w:r w:rsidRPr="003756FE">
        <w:rPr>
          <w:rStyle w:val="a3"/>
          <w:rFonts w:ascii="Times New Roman" w:hAnsi="Times New Roman" w:cs="Times New Roman"/>
          <w:bCs/>
          <w:sz w:val="24"/>
          <w:szCs w:val="24"/>
        </w:rPr>
        <w:t>необходимым профессиям.</w:t>
      </w:r>
      <w:r w:rsidRPr="003756FE">
        <w:rPr>
          <w:rFonts w:ascii="Times New Roman" w:hAnsi="Times New Roman" w:cs="Times New Roman"/>
          <w:i/>
          <w:sz w:val="24"/>
          <w:szCs w:val="24"/>
        </w:rPr>
        <w:br/>
      </w:r>
      <w:r w:rsidRPr="003756FE">
        <w:rPr>
          <w:rFonts w:ascii="Times New Roman" w:hAnsi="Times New Roman" w:cs="Times New Roman"/>
          <w:i/>
          <w:sz w:val="24"/>
          <w:szCs w:val="24"/>
        </w:rPr>
        <w:br/>
      </w:r>
      <w:r w:rsidRPr="003756FE">
        <w:rPr>
          <w:rStyle w:val="a3"/>
          <w:rFonts w:ascii="Times New Roman" w:hAnsi="Times New Roman" w:cs="Times New Roman"/>
          <w:b/>
          <w:bCs/>
          <w:sz w:val="24"/>
          <w:szCs w:val="24"/>
        </w:rPr>
        <w:t>       Мы приглашаем вас сотрудничать с нами!</w:t>
      </w:r>
    </w:p>
    <w:p w:rsidR="00474E93" w:rsidRPr="003756FE" w:rsidRDefault="00474E93" w:rsidP="00375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4E93" w:rsidRPr="003756FE" w:rsidSect="00AC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F1C"/>
    <w:multiLevelType w:val="multilevel"/>
    <w:tmpl w:val="98C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114D8"/>
    <w:multiLevelType w:val="multilevel"/>
    <w:tmpl w:val="ADEE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60D08"/>
    <w:multiLevelType w:val="multilevel"/>
    <w:tmpl w:val="2C7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A2D33"/>
    <w:multiLevelType w:val="multilevel"/>
    <w:tmpl w:val="CD50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63A"/>
    <w:rsid w:val="000D45B0"/>
    <w:rsid w:val="00234586"/>
    <w:rsid w:val="003756FE"/>
    <w:rsid w:val="00457568"/>
    <w:rsid w:val="00474E93"/>
    <w:rsid w:val="005B3E99"/>
    <w:rsid w:val="0091750D"/>
    <w:rsid w:val="00AC0949"/>
    <w:rsid w:val="00D3063A"/>
    <w:rsid w:val="00DF0A94"/>
    <w:rsid w:val="00ED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9"/>
  </w:style>
  <w:style w:type="paragraph" w:styleId="2">
    <w:name w:val="heading 2"/>
    <w:basedOn w:val="a"/>
    <w:link w:val="20"/>
    <w:uiPriority w:val="9"/>
    <w:qFormat/>
    <w:rsid w:val="00474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74E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3063A"/>
    <w:rPr>
      <w:i/>
      <w:iCs/>
    </w:rPr>
  </w:style>
  <w:style w:type="character" w:styleId="a4">
    <w:name w:val="Hyperlink"/>
    <w:basedOn w:val="a0"/>
    <w:uiPriority w:val="99"/>
    <w:unhideWhenUsed/>
    <w:rsid w:val="00D3063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4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74E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4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085">
                          <w:marLeft w:val="225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95366">
                          <w:marLeft w:val="-1425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77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8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438147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zn-0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ud.krskstate.ru/electronicformservices/organizationsinfo/" TargetMode="External"/><Relationship Id="rId5" Type="http://schemas.openxmlformats.org/officeDocument/2006/relationships/hyperlink" Target="http://trud.krskstate.ru/electronicformservices/organizationsregistr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2016-08-19T03:41:00Z</dcterms:created>
  <dcterms:modified xsi:type="dcterms:W3CDTF">2016-09-14T03:14:00Z</dcterms:modified>
</cp:coreProperties>
</file>