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аренды земельного участка,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заключенный по результатам аукциона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«____»____________201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Главы города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а 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№ _____________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6C018B" w:rsidRPr="00EB265E" w:rsidRDefault="006C018B" w:rsidP="006C018B">
      <w:pPr>
        <w:shd w:val="clear" w:color="auto" w:fill="FFFFFF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right" w:pos="9355"/>
        </w:tabs>
        <w:ind w:left="0"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Предмет договора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>выписки из Единого государственного реестра недвижимости</w:t>
      </w:r>
      <w:r w:rsidRPr="00EB265E">
        <w:rPr>
          <w:sz w:val="28"/>
          <w:szCs w:val="28"/>
        </w:rPr>
        <w:t xml:space="preserve"> </w:t>
      </w:r>
      <w:proofErr w:type="gramStart"/>
      <w:r w:rsidRPr="00EB265E">
        <w:rPr>
          <w:sz w:val="28"/>
          <w:szCs w:val="28"/>
        </w:rPr>
        <w:t>от</w:t>
      </w:r>
      <w:proofErr w:type="gramEnd"/>
      <w:r w:rsidRPr="00EB265E">
        <w:rPr>
          <w:sz w:val="28"/>
          <w:szCs w:val="28"/>
        </w:rPr>
        <w:t xml:space="preserve"> __________ серия ____ № ________.</w:t>
      </w:r>
    </w:p>
    <w:p w:rsidR="006C018B" w:rsidRPr="00EB265E" w:rsidRDefault="006C018B" w:rsidP="006C018B">
      <w:pPr>
        <w:shd w:val="clear" w:color="auto" w:fill="FFFFFF"/>
        <w:tabs>
          <w:tab w:val="left" w:pos="709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lastRenderedPageBreak/>
        <w:t>2. Срок действия договора</w:t>
      </w:r>
    </w:p>
    <w:p w:rsidR="006C018B" w:rsidRPr="00787F86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_____._____.201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6C018B" w:rsidRPr="00787F86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426"/>
        </w:tabs>
        <w:ind w:right="16" w:firstLine="709"/>
        <w:jc w:val="both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(_____________________________________________)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(______________________________________________________)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 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</w:t>
      </w:r>
      <w:proofErr w:type="gramStart"/>
      <w:r w:rsidRPr="00EB265E">
        <w:rPr>
          <w:sz w:val="28"/>
          <w:szCs w:val="28"/>
        </w:rPr>
        <w:t>г</w:t>
      </w:r>
      <w:proofErr w:type="gramEnd"/>
      <w:r w:rsidRPr="00EB265E">
        <w:rPr>
          <w:sz w:val="28"/>
          <w:szCs w:val="28"/>
        </w:rPr>
        <w:t xml:space="preserve">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</w:t>
      </w:r>
      <w:proofErr w:type="gramStart"/>
      <w:r w:rsidRPr="00EB265E">
        <w:rPr>
          <w:b w:val="0"/>
          <w:i w:val="0"/>
          <w:sz w:val="28"/>
          <w:szCs w:val="28"/>
        </w:rPr>
        <w:t>с даты поступления</w:t>
      </w:r>
      <w:proofErr w:type="gramEnd"/>
      <w:r w:rsidRPr="00EB265E">
        <w:rPr>
          <w:b w:val="0"/>
          <w:i w:val="0"/>
          <w:sz w:val="28"/>
          <w:szCs w:val="28"/>
        </w:rPr>
        <w:t xml:space="preserve">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 оплата, номер и дата Договора.</w:t>
      </w:r>
    </w:p>
    <w:p w:rsidR="006C018B" w:rsidRPr="00EB265E" w:rsidRDefault="006C018B" w:rsidP="006C018B">
      <w:pPr>
        <w:pStyle w:val="a5"/>
        <w:shd w:val="clear" w:color="auto" w:fill="FFFFFF"/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4. Права и обязанности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6C018B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6C018B" w:rsidRPr="00D63D6F" w:rsidRDefault="006C018B" w:rsidP="006C018B">
      <w:pPr>
        <w:shd w:val="clear" w:color="auto" w:fill="FFFFFF"/>
        <w:ind w:firstLine="709"/>
        <w:jc w:val="both"/>
        <w:rPr>
          <w:sz w:val="28"/>
          <w:lang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65E">
        <w:rPr>
          <w:sz w:val="28"/>
          <w:szCs w:val="28"/>
        </w:rPr>
        <w:t>4.4.3.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Соблюдать Правила благоустройства, озеленения и содержания территорий и строений, обеспечения чистоты и порядка в муниципальном образовании город Дивногорск, утвержденные Решением Дивногорского городского Совета депутатов Красноярского края от 28.03.2013 № 31-196-ГС</w:t>
      </w:r>
      <w:r w:rsidRPr="00EB265E">
        <w:rPr>
          <w:bCs/>
          <w:sz w:val="28"/>
          <w:szCs w:val="28"/>
        </w:rPr>
        <w:t>, Правила организации сбора, вывоза, утилизации и переработки бытовых и промышленных отходов на территории муниципального образования город Дивногорск, утвержденные Решением Дивногорского городского Совета депутатов Красноярского края от 30.06.2011 № 15-101-ГС.</w:t>
      </w:r>
      <w:proofErr w:type="gramEnd"/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4.4.4.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4.4.5.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4.4.6.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C018B" w:rsidRPr="00EB265E" w:rsidRDefault="006C018B" w:rsidP="006C018B">
      <w:pPr>
        <w:shd w:val="clear" w:color="auto" w:fill="FFFFFF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4.4.7.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4.4.8.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4.4.9.</w:t>
      </w:r>
      <w:r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Pr="00EB265E">
        <w:rPr>
          <w:sz w:val="28"/>
          <w:szCs w:val="28"/>
        </w:rPr>
        <w:t>позднее</w:t>
      </w:r>
      <w:proofErr w:type="gramEnd"/>
      <w:r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4.4.10.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6C018B" w:rsidRPr="00EB265E" w:rsidRDefault="006C018B" w:rsidP="006C018B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4.4.11.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4.4.12.</w:t>
      </w:r>
      <w:r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4.4.13.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6C018B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4.4.1</w:t>
      </w:r>
      <w:r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4.4.16. Осуществлять снос зеленых насаждений на земельном участке в соответствии и Постановлением администрации города Дивногорска от 24.01.2011 № 18п «Об утверждении порядка сноса зеленых насаждений на территории города Дивногорска».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5. Ответственность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</w:tabs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 в судебном порядке,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B265E">
        <w:rPr>
          <w:sz w:val="28"/>
          <w:szCs w:val="2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6C018B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6.4.</w:t>
      </w:r>
      <w:r w:rsidRPr="00EB265E">
        <w:rPr>
          <w:sz w:val="28"/>
          <w:szCs w:val="28"/>
        </w:rPr>
        <w:tab/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D63D6F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3D6F">
        <w:rPr>
          <w:sz w:val="28"/>
          <w:szCs w:val="28"/>
        </w:rPr>
        <w:lastRenderedPageBreak/>
        <w:t>6.5.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134"/>
        </w:tabs>
        <w:ind w:right="16"/>
        <w:rPr>
          <w:i w:val="0"/>
          <w:sz w:val="28"/>
          <w:szCs w:val="28"/>
        </w:rPr>
      </w:pP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8. Особые условия Договора</w:t>
      </w:r>
    </w:p>
    <w:p w:rsidR="006C018B" w:rsidRDefault="006C018B" w:rsidP="006C018B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sz w:val="28"/>
          <w:szCs w:val="28"/>
        </w:rPr>
      </w:pP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9. Заключительные положения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10. Адреса, реквизиты и подписи сторон</w:t>
      </w:r>
    </w:p>
    <w:p w:rsidR="006C018B" w:rsidRPr="00EB265E" w:rsidRDefault="006C018B" w:rsidP="006C01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/>
      </w:tblPr>
      <w:tblGrid>
        <w:gridCol w:w="4785"/>
        <w:gridCol w:w="4785"/>
      </w:tblGrid>
      <w:tr w:rsidR="006C018B" w:rsidRPr="00EB265E" w:rsidTr="00A02B45">
        <w:tc>
          <w:tcPr>
            <w:tcW w:w="4785" w:type="dxa"/>
          </w:tcPr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 Е.Е. Оль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 xml:space="preserve">и кадрового обеспечения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С.А.Алтабаева</w:t>
            </w:r>
            <w:proofErr w:type="spellEnd"/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6C018B" w:rsidRPr="00EB265E" w:rsidRDefault="006C018B" w:rsidP="00A02B45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18B" w:rsidRPr="00EB265E" w:rsidRDefault="006C018B" w:rsidP="006C018B">
      <w:pPr>
        <w:shd w:val="clear" w:color="auto" w:fill="FFFFFF"/>
        <w:ind w:right="16"/>
        <w:jc w:val="both"/>
      </w:pPr>
      <w:r w:rsidRPr="00EB265E">
        <w:lastRenderedPageBreak/>
        <w:t>Исполнитель (Ф.И.О.), контактный телефон</w:t>
      </w:r>
    </w:p>
    <w:tbl>
      <w:tblPr>
        <w:tblW w:w="0" w:type="auto"/>
        <w:tblLook w:val="04A0"/>
      </w:tblPr>
      <w:tblGrid>
        <w:gridCol w:w="4503"/>
        <w:gridCol w:w="5068"/>
      </w:tblGrid>
      <w:tr w:rsidR="006C018B" w:rsidRPr="00EB265E" w:rsidTr="00A02B45">
        <w:tc>
          <w:tcPr>
            <w:tcW w:w="4503" w:type="dxa"/>
            <w:shd w:val="clear" w:color="auto" w:fill="auto"/>
          </w:tcPr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Приложение 1 к Договору № ___________                                  от ____.____.201</w:t>
            </w:r>
            <w:r>
              <w:rPr>
                <w:sz w:val="24"/>
                <w:szCs w:val="28"/>
              </w:rPr>
              <w:t>8</w:t>
            </w:r>
            <w:r w:rsidRPr="00EB265E">
              <w:rPr>
                <w:sz w:val="24"/>
                <w:szCs w:val="28"/>
              </w:rPr>
              <w:t xml:space="preserve"> аренды земельного участка, заключенному по результатам аукциона</w:t>
            </w: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</w:tr>
    </w:tbl>
    <w:p w:rsidR="006C018B" w:rsidRDefault="006C018B" w:rsidP="006C018B">
      <w:pPr>
        <w:pStyle w:val="a3"/>
        <w:shd w:val="clear" w:color="auto" w:fill="FFFFFF"/>
        <w:ind w:left="4248" w:right="1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Выписка из ЕГРН на участок.</w:t>
      </w: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Pr="00EB265E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  <w:r w:rsidRPr="00EB265E">
        <w:rPr>
          <w:sz w:val="24"/>
          <w:szCs w:val="28"/>
        </w:rPr>
        <w:lastRenderedPageBreak/>
        <w:t>Приложение 2 к Договору № ___________  от ____.____.201</w:t>
      </w:r>
      <w:r>
        <w:rPr>
          <w:sz w:val="24"/>
          <w:szCs w:val="28"/>
        </w:rPr>
        <w:t>8</w:t>
      </w:r>
      <w:r w:rsidRPr="00EB265E">
        <w:rPr>
          <w:sz w:val="24"/>
          <w:szCs w:val="28"/>
        </w:rPr>
        <w:t xml:space="preserve"> аренды земельного участка, заключенному по результатам аукциона</w:t>
      </w:r>
    </w:p>
    <w:p w:rsidR="006C018B" w:rsidRPr="00EB265E" w:rsidRDefault="006C018B" w:rsidP="006C018B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                                                         «____» _____________ 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 </w:t>
      </w:r>
    </w:p>
    <w:p w:rsidR="006C018B" w:rsidRPr="00EB265E" w:rsidRDefault="006C018B" w:rsidP="006C018B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Дивногорск, именуемая в дальнейшем «Передающая сторона», в лице Главы города Оля Егора Егоровича,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>передала, а ____________________________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018B" w:rsidRPr="00EB265E" w:rsidTr="00A02B45">
        <w:tc>
          <w:tcPr>
            <w:tcW w:w="4785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______________________Е.Е. Оль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7C3A84" w:rsidRDefault="007C3A84" w:rsidP="006C018B">
      <w:pPr>
        <w:shd w:val="clear" w:color="auto" w:fill="FFFFFF"/>
        <w:ind w:right="-81"/>
        <w:jc w:val="both"/>
      </w:pPr>
    </w:p>
    <w:sectPr w:rsidR="007C3A84" w:rsidSect="006C0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A9"/>
    <w:rsid w:val="00043B86"/>
    <w:rsid w:val="000735A9"/>
    <w:rsid w:val="006C018B"/>
    <w:rsid w:val="007C3A84"/>
    <w:rsid w:val="007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5A9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5A9"/>
    <w:rPr>
      <w:rFonts w:eastAsia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0735A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35A9"/>
    <w:rPr>
      <w:rFonts w:eastAsia="Times New Roman"/>
      <w:sz w:val="32"/>
      <w:szCs w:val="20"/>
    </w:rPr>
  </w:style>
  <w:style w:type="paragraph" w:styleId="a5">
    <w:name w:val="Body Text"/>
    <w:basedOn w:val="a"/>
    <w:link w:val="a6"/>
    <w:rsid w:val="000735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735A9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3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5A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35A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15283</Characters>
  <Application>Microsoft Office Word</Application>
  <DocSecurity>0</DocSecurity>
  <Lines>127</Lines>
  <Paragraphs>35</Paragraphs>
  <ScaleCrop>false</ScaleCrop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2018-10-04T02:36:00Z</dcterms:created>
  <dcterms:modified xsi:type="dcterms:W3CDTF">2018-10-04T02:36:00Z</dcterms:modified>
</cp:coreProperties>
</file>