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44" w:rsidRPr="00E73844" w:rsidRDefault="00E73844" w:rsidP="00E7384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E73844">
        <w:rPr>
          <w:rFonts w:ascii="Times New Roman" w:eastAsia="Calibri" w:hAnsi="Times New Roman" w:cs="Times New Roman"/>
          <w:b/>
          <w:sz w:val="28"/>
          <w:szCs w:val="28"/>
        </w:rPr>
        <w:t>ородской округ город Дивного</w:t>
      </w:r>
      <w:proofErr w:type="gramStart"/>
      <w:r w:rsidRPr="00E73844">
        <w:rPr>
          <w:rFonts w:ascii="Times New Roman" w:eastAsia="Calibri" w:hAnsi="Times New Roman" w:cs="Times New Roman"/>
          <w:b/>
          <w:sz w:val="28"/>
          <w:szCs w:val="28"/>
        </w:rPr>
        <w:t>рск Кр</w:t>
      </w:r>
      <w:proofErr w:type="gramEnd"/>
      <w:r w:rsidRPr="00E73844">
        <w:rPr>
          <w:rFonts w:ascii="Times New Roman" w:eastAsia="Calibri" w:hAnsi="Times New Roman" w:cs="Times New Roman"/>
          <w:b/>
          <w:sz w:val="28"/>
          <w:szCs w:val="28"/>
        </w:rPr>
        <w:t>асноярского края</w:t>
      </w:r>
    </w:p>
    <w:p w:rsidR="00E73844" w:rsidRPr="00E73844" w:rsidRDefault="00E73844" w:rsidP="00E738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844" w:rsidRPr="00E73844" w:rsidRDefault="00E73844" w:rsidP="00E738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73844">
        <w:rPr>
          <w:rFonts w:ascii="Calibri" w:eastAsia="Calibri" w:hAnsi="Calibri" w:cs="Times New Roman"/>
          <w:b/>
          <w:noProof/>
          <w:sz w:val="24"/>
          <w:lang w:eastAsia="ru-RU"/>
        </w:rPr>
        <w:drawing>
          <wp:inline distT="0" distB="0" distL="0" distR="0" wp14:anchorId="2D93E2A3" wp14:editId="1D6A499B">
            <wp:extent cx="757449" cy="946814"/>
            <wp:effectExtent l="0" t="0" r="5080" b="5715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4" cy="9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3844" w:rsidRPr="00E73844" w:rsidRDefault="00E73844" w:rsidP="00E7384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</w:pPr>
      <w:proofErr w:type="spellStart"/>
      <w:r w:rsidRPr="00E73844"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  <w:t>Дивногорский</w:t>
      </w:r>
      <w:proofErr w:type="spellEnd"/>
      <w:r w:rsidRPr="00E73844"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  <w:t xml:space="preserve"> городской Совет депутатов</w:t>
      </w:r>
    </w:p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E73844" w:rsidRPr="00E73844" w:rsidRDefault="00E73844" w:rsidP="00E7384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</w:pPr>
      <w:proofErr w:type="gramStart"/>
      <w:r w:rsidRPr="00E73844"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  <w:t>Р</w:t>
      </w:r>
      <w:proofErr w:type="gramEnd"/>
      <w:r w:rsidRPr="00E73844"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  <w:t xml:space="preserve"> Е Ш Е Н И Е</w:t>
      </w:r>
    </w:p>
    <w:p w:rsidR="00E73844" w:rsidRPr="00E73844" w:rsidRDefault="00E73844" w:rsidP="00E73844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</w:pP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  <w:t xml:space="preserve">           </w:t>
      </w:r>
    </w:p>
    <w:p w:rsidR="00E73844" w:rsidRPr="00E73844" w:rsidRDefault="00E73844" w:rsidP="00E73844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E73844" w:rsidRPr="00E73844" w:rsidRDefault="00E73844" w:rsidP="00E73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г. Дивногорск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</w:p>
    <w:p w:rsidR="00E73844" w:rsidRPr="00E73844" w:rsidRDefault="00E73844" w:rsidP="00E7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844" w:rsidRPr="00E73844" w:rsidRDefault="00E73844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844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представлении к награждению</w:t>
      </w:r>
    </w:p>
    <w:p w:rsidR="00E73844" w:rsidRPr="00E73844" w:rsidRDefault="00E73844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Почетной грамотой </w:t>
      </w:r>
      <w:proofErr w:type="gramStart"/>
      <w:r w:rsidRPr="00E7384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Законодательного</w:t>
      </w:r>
      <w:proofErr w:type="gramEnd"/>
    </w:p>
    <w:p w:rsidR="00E73844" w:rsidRPr="00E73844" w:rsidRDefault="00E73844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Собрания Красноярского края </w:t>
      </w:r>
      <w:proofErr w:type="spellStart"/>
      <w:r w:rsidR="00841DE7" w:rsidRPr="00841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Наместникова</w:t>
      </w:r>
      <w:proofErr w:type="spellEnd"/>
      <w:r w:rsidR="00841DE7" w:rsidRPr="0084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841DE7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</w:p>
    <w:p w:rsidR="00E73844" w:rsidRPr="00E73844" w:rsidRDefault="00E73844" w:rsidP="00E73844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44" w:rsidRPr="00E73844" w:rsidRDefault="00E73844" w:rsidP="00E7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84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Почетной грамоте Законодательного Собрания Красноярского края, утвержденным постановлением Законодательного Собрания края 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края»,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депутатов</w:t>
      </w:r>
      <w:r w:rsidRPr="00E73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3844" w:rsidRPr="00E73844" w:rsidRDefault="00E73844" w:rsidP="00E7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844" w:rsidRPr="009B38FE" w:rsidRDefault="00E73844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844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1. Ходатайствовать перед Законодательным Собранием Красноярского края о награждении Почетной грамотой Законодательного Собрания Красноярского края</w:t>
      </w:r>
      <w:r w:rsidRPr="00E73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Наместникова</w:t>
      </w:r>
      <w:proofErr w:type="spellEnd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Александровича, руководителя любительского </w:t>
      </w:r>
      <w:proofErr w:type="gramStart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сектора любительского творчества художественного отдела муниципального бюджетного учреждения культуры Городского Дворца</w:t>
      </w:r>
      <w:proofErr w:type="gramEnd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«Энергетик» г. Дивногорска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3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 </w:t>
      </w:r>
      <w:r w:rsidR="009B38FE" w:rsidRPr="009B38F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16769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="009B38FE" w:rsidRPr="009B38FE">
        <w:rPr>
          <w:rFonts w:ascii="Times New Roman" w:eastAsia="Calibri" w:hAnsi="Times New Roman" w:cs="Times New Roman"/>
          <w:sz w:val="28"/>
          <w:szCs w:val="28"/>
        </w:rPr>
        <w:t xml:space="preserve"> культурной сферы жизни общества</w:t>
      </w:r>
      <w:r w:rsidR="009B38FE" w:rsidRPr="009B38FE">
        <w:rPr>
          <w:rFonts w:ascii="Times New Roman" w:hAnsi="Times New Roman" w:cs="Times New Roman"/>
          <w:sz w:val="28"/>
          <w:szCs w:val="28"/>
        </w:rPr>
        <w:t xml:space="preserve"> </w:t>
      </w:r>
      <w:r w:rsidR="0000363D">
        <w:rPr>
          <w:rFonts w:ascii="Times New Roman" w:hAnsi="Times New Roman" w:cs="Times New Roman"/>
          <w:sz w:val="28"/>
          <w:szCs w:val="28"/>
        </w:rPr>
        <w:t xml:space="preserve">в </w:t>
      </w:r>
      <w:r w:rsidR="009B38FE" w:rsidRPr="009B38FE">
        <w:rPr>
          <w:rFonts w:ascii="Times New Roman" w:hAnsi="Times New Roman" w:cs="Times New Roman"/>
          <w:sz w:val="28"/>
          <w:szCs w:val="28"/>
        </w:rPr>
        <w:t>Красноярско</w:t>
      </w:r>
      <w:r w:rsidR="0000363D">
        <w:rPr>
          <w:rFonts w:ascii="Times New Roman" w:hAnsi="Times New Roman" w:cs="Times New Roman"/>
          <w:sz w:val="28"/>
          <w:szCs w:val="28"/>
        </w:rPr>
        <w:t>м</w:t>
      </w:r>
      <w:r w:rsidR="009B38FE" w:rsidRPr="009B38FE">
        <w:rPr>
          <w:rFonts w:ascii="Times New Roman" w:hAnsi="Times New Roman" w:cs="Times New Roman"/>
          <w:sz w:val="28"/>
          <w:szCs w:val="28"/>
        </w:rPr>
        <w:t xml:space="preserve"> кра</w:t>
      </w:r>
      <w:r w:rsidR="0000363D">
        <w:rPr>
          <w:rFonts w:ascii="Times New Roman" w:hAnsi="Times New Roman" w:cs="Times New Roman"/>
          <w:sz w:val="28"/>
          <w:szCs w:val="28"/>
        </w:rPr>
        <w:t>е</w:t>
      </w:r>
      <w:r w:rsidRPr="009B38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</w:p>
    <w:p w:rsidR="00E73844" w:rsidRPr="00E73844" w:rsidRDefault="00E73844" w:rsidP="00E7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44">
        <w:t xml:space="preserve">       </w:t>
      </w:r>
      <w:r w:rsidRPr="00E73844">
        <w:tab/>
      </w:r>
      <w:r w:rsidRPr="00E73844">
        <w:rPr>
          <w:rFonts w:ascii="Times New Roman" w:hAnsi="Times New Roman" w:cs="Times New Roman"/>
          <w:sz w:val="28"/>
          <w:szCs w:val="28"/>
        </w:rPr>
        <w:t xml:space="preserve">2. Поручить 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proofErr w:type="spellStart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Ю.И. Мурашову  </w:t>
      </w:r>
      <w:r w:rsidRPr="00E73844">
        <w:rPr>
          <w:rFonts w:ascii="Times New Roman" w:hAnsi="Times New Roman" w:cs="Times New Roman"/>
          <w:sz w:val="28"/>
          <w:szCs w:val="28"/>
        </w:rPr>
        <w:t>представить в Законодательное Собрание края документы в соответствии с пунктами 7, 9 Положения о Почетной грамоте Законодательного Собрания Красноярского края.</w:t>
      </w:r>
    </w:p>
    <w:p w:rsidR="00E73844" w:rsidRPr="00E73844" w:rsidRDefault="00E73844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7384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3. Настоящее решение вступает в силу со дня его подписания.</w:t>
      </w:r>
    </w:p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</w:t>
      </w:r>
      <w:proofErr w:type="spellStart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С.И.Егоров</w:t>
      </w:r>
      <w:proofErr w:type="spellEnd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Ю.И. Мурашов </w:t>
      </w:r>
    </w:p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844" w:rsidRPr="00E73844" w:rsidRDefault="00E73844" w:rsidP="00E7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844" w:rsidRPr="00E73844" w:rsidRDefault="00E73844" w:rsidP="00E7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844" w:rsidRPr="00E73844" w:rsidRDefault="00E73844" w:rsidP="00E7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844" w:rsidRPr="00E73844" w:rsidRDefault="00E73844" w:rsidP="00E7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решения</w:t>
      </w:r>
    </w:p>
    <w:p w:rsidR="00E73844" w:rsidRPr="00E73844" w:rsidRDefault="00E73844" w:rsidP="00E73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Законодательного Собрания края от 22 декабря </w:t>
      </w:r>
      <w:smartTag w:uri="urn:schemas-microsoft-com:office:smarttags" w:element="metricconverter">
        <w:smartTagPr>
          <w:attr w:name="ProductID" w:val="2016 г"/>
        </w:smartTagPr>
        <w:r w:rsidRPr="00E738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. N 2-336П, почетная грамота Законодательного Собрания Красноярского края является формой поощрения граждан и организаций за существенный вклад в государственное строительство, развитие законодательства, местного самоуправления в Красноярском крае, за заслуги в экономической, научно-технической, социальной, культурной и (или) иных сферах жизни общества, способствующие укреплению и развитию Красноярского края.</w:t>
      </w:r>
      <w:proofErr w:type="gramEnd"/>
    </w:p>
    <w:p w:rsidR="00E73844" w:rsidRPr="00E73844" w:rsidRDefault="00E73844" w:rsidP="00E73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грамотой, как правило, награждаются граждане, ранее удостоенные государственных наград, наград субъекта Российской Федерации, наград и знаков отличия федеральных и краевых государственных органов, органов государственной власти, почетных грамот представительных и исполнительных органов муниципальных образований края.</w:t>
      </w:r>
      <w:proofErr w:type="gramEnd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условием для награждения Почетной грамотой работающих граждан является наличие трудового стажа не менее 7 лет в сфере, за вклад в которую он представляется к награждению.</w:t>
      </w:r>
    </w:p>
    <w:p w:rsidR="00E73844" w:rsidRPr="00E73844" w:rsidRDefault="00E73844" w:rsidP="00E73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Ходатайства о награждении Почетной грамотой в Законодательное Собрание края могут вносить представительные органы городских округов. В течение календарного года Почетной грамотой по ходатайству представительных органов могут быть </w:t>
      </w:r>
      <w:proofErr w:type="gramStart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</w:t>
      </w:r>
      <w:proofErr w:type="gramEnd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 граждан.</w:t>
      </w:r>
    </w:p>
    <w:p w:rsidR="00E73844" w:rsidRPr="00E73844" w:rsidRDefault="00E73844" w:rsidP="00E73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44">
        <w:rPr>
          <w:rFonts w:ascii="Times New Roman" w:hAnsi="Times New Roman" w:cs="Times New Roman"/>
          <w:sz w:val="28"/>
          <w:szCs w:val="28"/>
        </w:rPr>
        <w:tab/>
      </w:r>
    </w:p>
    <w:p w:rsidR="00E73844" w:rsidRPr="00E73844" w:rsidRDefault="00E73844" w:rsidP="00E73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44">
        <w:rPr>
          <w:rFonts w:ascii="Times New Roman" w:hAnsi="Times New Roman" w:cs="Times New Roman"/>
          <w:sz w:val="28"/>
          <w:szCs w:val="28"/>
        </w:rPr>
        <w:tab/>
        <w:t>На основании предложений  руководителей организаций, предлагается ходатайствовать о награждении Почетной грамотой Законодательного Собрания края:</w:t>
      </w:r>
    </w:p>
    <w:p w:rsidR="00E73844" w:rsidRPr="00E73844" w:rsidRDefault="00E73844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8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Наместникова</w:t>
      </w:r>
      <w:proofErr w:type="spellEnd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Александровича, руководителя любительского объединения сектора любительского творчества художественного отдела муниципального бюджетного учреждения культуры Городского Дворца культуры «Энергетик» г. Дивногорска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3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 и личный вклад в </w:t>
      </w:r>
      <w:proofErr w:type="gramStart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proofErr w:type="gramEnd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культуры Красноярского края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73844" w:rsidRPr="00E73844" w:rsidRDefault="00E73844" w:rsidP="00E738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844" w:rsidRPr="00E73844" w:rsidRDefault="00E73844" w:rsidP="00E73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844" w:rsidRPr="00E73844" w:rsidRDefault="00E73844" w:rsidP="00E73844"/>
    <w:p w:rsidR="004B007A" w:rsidRDefault="004B007A"/>
    <w:sectPr w:rsidR="004B007A" w:rsidSect="007F29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44"/>
    <w:rsid w:val="0000363D"/>
    <w:rsid w:val="004B007A"/>
    <w:rsid w:val="00841DE7"/>
    <w:rsid w:val="009B38FE"/>
    <w:rsid w:val="00C16769"/>
    <w:rsid w:val="00E73844"/>
    <w:rsid w:val="00F2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2022-10-21T02:44:00Z</dcterms:created>
  <dcterms:modified xsi:type="dcterms:W3CDTF">2022-10-21T07:59:00Z</dcterms:modified>
</cp:coreProperties>
</file>