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Pr="00EA6DBD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  <w:r w:rsidRPr="00EA6DBD">
        <w:rPr>
          <w:b/>
          <w:sz w:val="22"/>
          <w:szCs w:val="22"/>
        </w:rPr>
        <w:t>Приложение № 5</w:t>
      </w:r>
    </w:p>
    <w:p w:rsidR="00670348" w:rsidRPr="00EA6DBD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  <w:r w:rsidRPr="00EA6DBD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70348" w:rsidRPr="00EA6DBD" w:rsidRDefault="00670348" w:rsidP="0067034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A6DBD">
        <w:rPr>
          <w:sz w:val="22"/>
          <w:szCs w:val="22"/>
        </w:rPr>
        <w:t xml:space="preserve">              на территории муниципального образования город Дивногорск, утвержденной </w:t>
      </w:r>
    </w:p>
    <w:p w:rsidR="00670348" w:rsidRPr="00EA6DBD" w:rsidRDefault="00670348" w:rsidP="00670348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A6DBD">
        <w:rPr>
          <w:sz w:val="22"/>
          <w:szCs w:val="22"/>
        </w:rPr>
        <w:t xml:space="preserve">                                распоряжением администрации города Дивногорска от __________ № _____</w:t>
      </w:r>
    </w:p>
    <w:p w:rsidR="00670348" w:rsidRDefault="00670348" w:rsidP="00670348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0348" w:rsidRDefault="00670348" w:rsidP="00670348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0348" w:rsidRPr="00AE45F7" w:rsidRDefault="00670348" w:rsidP="00670348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0348" w:rsidRPr="00A30D71" w:rsidRDefault="00670348" w:rsidP="00670348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30D71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70348" w:rsidRPr="00A30D71" w:rsidRDefault="00670348" w:rsidP="00670348">
      <w:pPr>
        <w:pStyle w:val="ConsNonformat0"/>
        <w:widowControl/>
        <w:rPr>
          <w:rFonts w:ascii="Times New Roman" w:hAnsi="Times New Roman" w:cs="Times New Roman"/>
          <w:sz w:val="22"/>
          <w:szCs w:val="22"/>
        </w:rPr>
      </w:pPr>
    </w:p>
    <w:p w:rsidR="00670348" w:rsidRPr="00A30D71" w:rsidRDefault="00670348" w:rsidP="00670348">
      <w:pPr>
        <w:pStyle w:val="ConsNonformat0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D71">
        <w:rPr>
          <w:rFonts w:ascii="Times New Roman" w:hAnsi="Times New Roman" w:cs="Times New Roman"/>
          <w:sz w:val="24"/>
          <w:szCs w:val="24"/>
        </w:rPr>
        <w:t xml:space="preserve">. </w:t>
      </w:r>
      <w:r w:rsidRPr="00A30D71">
        <w:rPr>
          <w:rFonts w:ascii="Times New Roman" w:hAnsi="Times New Roman" w:cs="Times New Roman"/>
          <w:sz w:val="22"/>
          <w:szCs w:val="22"/>
        </w:rPr>
        <w:t>Дивногорск                                                                                         «_____» ____________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30D71">
        <w:rPr>
          <w:rFonts w:ascii="Times New Roman" w:hAnsi="Times New Roman" w:cs="Times New Roman"/>
          <w:sz w:val="22"/>
          <w:szCs w:val="22"/>
        </w:rPr>
        <w:t>_ г.</w:t>
      </w:r>
    </w:p>
    <w:p w:rsidR="00670348" w:rsidRDefault="00670348" w:rsidP="0067034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0348" w:rsidRDefault="00670348" w:rsidP="00EA6D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</w:t>
      </w:r>
      <w:r>
        <w:rPr>
          <w:sz w:val="22"/>
          <w:szCs w:val="22"/>
        </w:rPr>
        <w:t xml:space="preserve">а города </w:t>
      </w:r>
      <w:r w:rsidRPr="00B44832">
        <w:rPr>
          <w:i/>
          <w:sz w:val="22"/>
          <w:szCs w:val="22"/>
          <w:u w:val="single"/>
        </w:rPr>
        <w:t>Егоров Сергей Иванович</w:t>
      </w:r>
      <w:r w:rsidR="00B44832">
        <w:rPr>
          <w:sz w:val="22"/>
          <w:szCs w:val="22"/>
          <w:u w:val="single"/>
        </w:rPr>
        <w:t>,</w:t>
      </w:r>
      <w:r w:rsidRPr="00A30D71">
        <w:rPr>
          <w:sz w:val="22"/>
          <w:szCs w:val="22"/>
        </w:rPr>
        <w:t>действующий на основании Устава горо</w:t>
      </w:r>
      <w:r>
        <w:rPr>
          <w:sz w:val="22"/>
          <w:szCs w:val="22"/>
        </w:rPr>
        <w:t>да, с</w:t>
      </w:r>
      <w:r w:rsidRPr="00A30D71">
        <w:rPr>
          <w:sz w:val="22"/>
          <w:szCs w:val="22"/>
        </w:rPr>
        <w:t xml:space="preserve"> одной стороны, и </w:t>
      </w:r>
      <w:r w:rsidRPr="00A30D71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</w:t>
      </w:r>
      <w:r w:rsidRPr="00A30D71">
        <w:rPr>
          <w:sz w:val="22"/>
          <w:szCs w:val="22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70348" w:rsidRPr="00A30D71" w:rsidRDefault="00670348" w:rsidP="0067034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0348" w:rsidRDefault="00670348" w:rsidP="00670348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70348" w:rsidRPr="00A30D71" w:rsidRDefault="00670348" w:rsidP="006703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348" w:rsidRPr="00A30D71" w:rsidRDefault="00670348" w:rsidP="00670348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1.1. В соответствии с Извещением о проведении открытого конкурса на право заключения договора размещения временного объекта на территории города Дивногорска по адресу:_______________ (Лот № ___)  Сторона-2 вносит, а Сторона-1 принимает задаток на участие в конкурсе.</w:t>
      </w:r>
    </w:p>
    <w:p w:rsidR="00670348" w:rsidRDefault="00670348" w:rsidP="00670348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1.2. Размер задатка составляет_______(_______________)рублей, НДС не облагается.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Default="00670348" w:rsidP="00670348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670348" w:rsidRPr="00A30D71" w:rsidRDefault="00670348" w:rsidP="006703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30D71">
        <w:rPr>
          <w:rFonts w:ascii="Times New Roman" w:hAnsi="Times New Roman" w:cs="Times New Roman"/>
          <w:sz w:val="22"/>
          <w:szCs w:val="22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670348" w:rsidRDefault="00670348" w:rsidP="00670348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>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 (Лот №____).</w:t>
      </w:r>
    </w:p>
    <w:p w:rsidR="00670348" w:rsidRPr="00A30D71" w:rsidRDefault="00670348" w:rsidP="00670348">
      <w:pPr>
        <w:tabs>
          <w:tab w:val="left" w:pos="4545"/>
        </w:tabs>
        <w:jc w:val="both"/>
        <w:rPr>
          <w:sz w:val="22"/>
          <w:szCs w:val="22"/>
        </w:rPr>
      </w:pPr>
    </w:p>
    <w:p w:rsidR="00670348" w:rsidRDefault="00670348" w:rsidP="0067034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0D71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</w:t>
      </w:r>
    </w:p>
    <w:p w:rsidR="00670348" w:rsidRDefault="00670348" w:rsidP="00670348">
      <w:pPr>
        <w:jc w:val="both"/>
        <w:rPr>
          <w:b/>
          <w:sz w:val="24"/>
          <w:szCs w:val="24"/>
        </w:rPr>
      </w:pP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Банк получателя: Отделение Красноярск Банка России// УФК по Красноярскому краю г.Красноярск, Единый казначейский счет 40102810245370000011  БИК 010407105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>: Финуправление города (Администрация города Дивногорска, л/с 05193006300)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03232643047090001900  КБК 90611109044040000120</w:t>
      </w:r>
    </w:p>
    <w:p w:rsidR="00670348" w:rsidRPr="008B4401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jc w:val="center"/>
        <w:rPr>
          <w:b/>
          <w:sz w:val="24"/>
          <w:szCs w:val="24"/>
        </w:rPr>
      </w:pPr>
      <w:r w:rsidRPr="00A30D71">
        <w:rPr>
          <w:b/>
          <w:color w:val="000000" w:themeColor="text1"/>
          <w:sz w:val="22"/>
          <w:szCs w:val="22"/>
        </w:rPr>
        <w:t>4</w:t>
      </w:r>
      <w:r w:rsidRPr="00A30D71">
        <w:rPr>
          <w:b/>
          <w:color w:val="000000" w:themeColor="text1"/>
          <w:sz w:val="24"/>
          <w:szCs w:val="24"/>
        </w:rPr>
        <w:t>.</w:t>
      </w:r>
      <w:r w:rsidRPr="00A30D71">
        <w:rPr>
          <w:b/>
          <w:sz w:val="24"/>
          <w:szCs w:val="24"/>
        </w:rPr>
        <w:t>Права и обязанности Сторон</w:t>
      </w:r>
    </w:p>
    <w:p w:rsidR="00670348" w:rsidRDefault="00670348" w:rsidP="00670348">
      <w:pPr>
        <w:jc w:val="center"/>
        <w:rPr>
          <w:b/>
          <w:sz w:val="24"/>
          <w:szCs w:val="24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 Сторона-1 </w:t>
      </w:r>
      <w:r w:rsidRPr="00A30D71">
        <w:rPr>
          <w:rFonts w:ascii="Times New Roman" w:hAnsi="Times New Roman" w:cs="Times New Roman"/>
          <w:bCs/>
          <w:sz w:val="22"/>
          <w:szCs w:val="22"/>
        </w:rPr>
        <w:t>в течение 10 рабочих дней</w:t>
      </w:r>
      <w:r w:rsidRPr="00A30D71">
        <w:rPr>
          <w:rFonts w:ascii="Times New Roman" w:hAnsi="Times New Roman" w:cs="Times New Roman"/>
          <w:sz w:val="22"/>
          <w:szCs w:val="22"/>
        </w:rPr>
        <w:t xml:space="preserve"> возвращает задаток на расчетный счет Стороны-2, указанный в договоре, в случае, если: </w:t>
      </w:r>
    </w:p>
    <w:p w:rsidR="00670348" w:rsidRPr="00A30D71" w:rsidRDefault="00670348" w:rsidP="006703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4.2.1. Сторона-2 не допущена к участию в конкурсе. При этом срок возврата задатка исчисляется с даты подписания комиссией протокола об итогах рассмотрения конкурса.</w:t>
      </w:r>
    </w:p>
    <w:p w:rsidR="00670348" w:rsidRPr="00A30D71" w:rsidRDefault="00670348" w:rsidP="006703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4.2.2. Сторона-2 отзывает заявку до даты окончания приема заявок. Дата окончания приема заявок </w:t>
      </w:r>
      <w:r w:rsidRPr="00A30D71">
        <w:rPr>
          <w:rFonts w:ascii="Times New Roman" w:hAnsi="Times New Roman" w:cs="Times New Roman"/>
          <w:b/>
          <w:sz w:val="22"/>
          <w:szCs w:val="22"/>
        </w:rPr>
        <w:t>______________.</w:t>
      </w:r>
      <w:r w:rsidRPr="00A30D71">
        <w:rPr>
          <w:rFonts w:ascii="Times New Roman" w:hAnsi="Times New Roman" w:cs="Times New Roman"/>
          <w:sz w:val="22"/>
          <w:szCs w:val="22"/>
        </w:rPr>
        <w:t xml:space="preserve"> При этом срок возврата задатка исчисляется с даты поступления организатору конкурса уведомления об отзыве заявки.</w:t>
      </w:r>
    </w:p>
    <w:p w:rsidR="00670348" w:rsidRPr="00A30D71" w:rsidRDefault="00670348" w:rsidP="006703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4.2.3. Сторона-2 не будет признана победителем конкурса. При этом срок возврата задатка исчисляется с даты подписания протокола о результатах конкурса.</w:t>
      </w:r>
    </w:p>
    <w:p w:rsidR="00670348" w:rsidRPr="00A30D71" w:rsidRDefault="00670348" w:rsidP="00670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 Сторона-1 не возвращает задаток в случае:</w:t>
      </w:r>
    </w:p>
    <w:p w:rsidR="00670348" w:rsidRPr="00A30D71" w:rsidRDefault="00670348" w:rsidP="00670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70348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</w:t>
      </w:r>
    </w:p>
    <w:p w:rsidR="00670348" w:rsidRDefault="00670348" w:rsidP="00670348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Default="00670348" w:rsidP="00670348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5.</w:t>
      </w:r>
      <w:r w:rsidRPr="00A30D7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70348" w:rsidRDefault="00670348" w:rsidP="00670348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5.2. Договор о задатке прекращается при возврате суммы задатка Стороне-2.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Default="00670348" w:rsidP="00670348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30D71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70348" w:rsidRPr="00A30D71" w:rsidRDefault="00670348" w:rsidP="00670348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При не достижении соглашения спорные вопросы разрешаются в судебном порядке.</w:t>
      </w:r>
    </w:p>
    <w:p w:rsidR="00670348" w:rsidRDefault="00670348" w:rsidP="00670348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6.2.</w:t>
      </w:r>
      <w:r w:rsidRPr="00A30D71">
        <w:rPr>
          <w:rFonts w:ascii="Times New Roman" w:hAnsi="Times New Roman" w:cs="Times New Roman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70348" w:rsidRPr="00A30D71" w:rsidRDefault="00670348" w:rsidP="00670348">
      <w:pPr>
        <w:pStyle w:val="ConsNormal"/>
        <w:ind w:left="16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Default="00670348" w:rsidP="006703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7.</w:t>
      </w:r>
      <w:r w:rsidRPr="00A30D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70348" w:rsidRPr="00A30D71" w:rsidRDefault="00670348" w:rsidP="006703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70348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70348" w:rsidRPr="00A30D71" w:rsidRDefault="00670348" w:rsidP="00670348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0348" w:rsidRPr="00A30D71" w:rsidRDefault="00670348" w:rsidP="0067034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 w:rsidRPr="000E65F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670348" w:rsidRPr="00A30D71" w:rsidRDefault="00670348" w:rsidP="00670348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70"/>
        <w:gridCol w:w="4672"/>
      </w:tblGrid>
      <w:tr w:rsidR="00670348" w:rsidRPr="00A30D71" w:rsidTr="007D5CF7">
        <w:tc>
          <w:tcPr>
            <w:tcW w:w="5070" w:type="dxa"/>
          </w:tcPr>
          <w:p w:rsidR="00670348" w:rsidRPr="00A30D71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0E65F5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70348" w:rsidRPr="00A30D71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670348" w:rsidRPr="00A30D71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670348" w:rsidRPr="00A30D71" w:rsidRDefault="00670348" w:rsidP="007D5CF7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Адрес: 663090, г. Дивногорск, ул. Комсомольская, 2,</w:t>
            </w:r>
          </w:p>
          <w:p w:rsidR="00670348" w:rsidRPr="00A30D71" w:rsidRDefault="00670348" w:rsidP="007D5CF7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670348" w:rsidRPr="00A30D71" w:rsidRDefault="00670348" w:rsidP="007D5CF7">
            <w:pPr>
              <w:pStyle w:val="aff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670348" w:rsidRPr="00A30D71" w:rsidRDefault="00670348" w:rsidP="007D5CF7">
            <w:pPr>
              <w:pStyle w:val="aff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670348" w:rsidRPr="00A30D71" w:rsidRDefault="00670348" w:rsidP="007D5CF7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Р/с                                                 </w:t>
            </w:r>
          </w:p>
          <w:p w:rsidR="00670348" w:rsidRPr="00A30D71" w:rsidRDefault="00670348" w:rsidP="007D5CF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30D71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670348" w:rsidRPr="00A30D71" w:rsidRDefault="00670348" w:rsidP="007D5CF7">
            <w:pPr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БИК                     </w:t>
            </w:r>
          </w:p>
          <w:p w:rsidR="00670348" w:rsidRPr="00A30D71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A30D71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Глава города Дивногорска</w:t>
            </w:r>
          </w:p>
          <w:p w:rsidR="00670348" w:rsidRPr="00A30D71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A30D71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____________________ </w:t>
            </w: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       </w:t>
            </w:r>
          </w:p>
        </w:tc>
        <w:tc>
          <w:tcPr>
            <w:tcW w:w="4672" w:type="dxa"/>
          </w:tcPr>
          <w:p w:rsidR="00670348" w:rsidRPr="00A30D71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0E65F5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70348" w:rsidRPr="00A30D71" w:rsidRDefault="00670348" w:rsidP="007D5CF7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670348" w:rsidRPr="00A30D71" w:rsidRDefault="00670348" w:rsidP="007D5CF7">
            <w:pPr>
              <w:pStyle w:val="Con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</w:p>
        </w:tc>
      </w:tr>
    </w:tbl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670348" w:rsidRPr="00AE45F7" w:rsidRDefault="00670348" w:rsidP="00670348">
      <w:pPr>
        <w:rPr>
          <w:sz w:val="22"/>
          <w:szCs w:val="22"/>
        </w:rPr>
      </w:pPr>
    </w:p>
    <w:p w:rsidR="00F07B34" w:rsidRDefault="00F07B34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Default="008B0DF2">
      <w:pPr>
        <w:rPr>
          <w:sz w:val="22"/>
          <w:szCs w:val="22"/>
        </w:rPr>
      </w:pPr>
    </w:p>
    <w:p w:rsidR="008B0DF2" w:rsidRPr="00525DDF" w:rsidRDefault="008B0DF2">
      <w:pPr>
        <w:rPr>
          <w:sz w:val="20"/>
        </w:rPr>
      </w:pPr>
    </w:p>
    <w:p w:rsidR="00E80EC8" w:rsidRPr="00525DDF" w:rsidRDefault="00E80EC8" w:rsidP="000F569B">
      <w:pPr>
        <w:tabs>
          <w:tab w:val="left" w:pos="351"/>
        </w:tabs>
        <w:jc w:val="right"/>
        <w:rPr>
          <w:b/>
          <w:sz w:val="20"/>
        </w:rPr>
      </w:pPr>
    </w:p>
    <w:sectPr w:rsidR="00E80EC8" w:rsidRPr="00525DDF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01" w:rsidRDefault="00D51C01" w:rsidP="00803D4F">
      <w:r>
        <w:separator/>
      </w:r>
    </w:p>
  </w:endnote>
  <w:endnote w:type="continuationSeparator" w:id="1">
    <w:p w:rsidR="00D51C01" w:rsidRDefault="00D51C01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01" w:rsidRDefault="00D51C01" w:rsidP="00803D4F">
      <w:r>
        <w:separator/>
      </w:r>
    </w:p>
  </w:footnote>
  <w:footnote w:type="continuationSeparator" w:id="1">
    <w:p w:rsidR="00D51C01" w:rsidRDefault="00D51C01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A19E5"/>
    <w:rsid w:val="005B2C9C"/>
    <w:rsid w:val="005B2D7A"/>
    <w:rsid w:val="005B6AFD"/>
    <w:rsid w:val="005C0C9A"/>
    <w:rsid w:val="005D2072"/>
    <w:rsid w:val="005E19A1"/>
    <w:rsid w:val="005F3183"/>
    <w:rsid w:val="00616973"/>
    <w:rsid w:val="00622ACF"/>
    <w:rsid w:val="0064104C"/>
    <w:rsid w:val="00647BB6"/>
    <w:rsid w:val="00660923"/>
    <w:rsid w:val="00667179"/>
    <w:rsid w:val="00670348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D095D"/>
    <w:rsid w:val="00AE136B"/>
    <w:rsid w:val="00AE6837"/>
    <w:rsid w:val="00AE776D"/>
    <w:rsid w:val="00B0115C"/>
    <w:rsid w:val="00B168EC"/>
    <w:rsid w:val="00B26206"/>
    <w:rsid w:val="00B44832"/>
    <w:rsid w:val="00B655A5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28DD"/>
    <w:rsid w:val="00D266A4"/>
    <w:rsid w:val="00D5083A"/>
    <w:rsid w:val="00D51A1F"/>
    <w:rsid w:val="00D51C01"/>
    <w:rsid w:val="00D51F86"/>
    <w:rsid w:val="00D544B3"/>
    <w:rsid w:val="00D719B9"/>
    <w:rsid w:val="00D74EE9"/>
    <w:rsid w:val="00D77539"/>
    <w:rsid w:val="00D97251"/>
    <w:rsid w:val="00DA461C"/>
    <w:rsid w:val="00DC081C"/>
    <w:rsid w:val="00DF1F10"/>
    <w:rsid w:val="00E02D5F"/>
    <w:rsid w:val="00E02DA9"/>
    <w:rsid w:val="00E12E78"/>
    <w:rsid w:val="00E230DA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2</cp:revision>
  <cp:lastPrinted>2022-06-28T05:07:00Z</cp:lastPrinted>
  <dcterms:created xsi:type="dcterms:W3CDTF">2022-06-30T05:27:00Z</dcterms:created>
  <dcterms:modified xsi:type="dcterms:W3CDTF">2022-06-30T05:27:00Z</dcterms:modified>
</cp:coreProperties>
</file>