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 документации на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3441FD" w:rsidRPr="003441FD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Pr="00AE45F7" w:rsidRDefault="00D3316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Pr="00AE45F7">
        <w:rPr>
          <w:sz w:val="22"/>
          <w:szCs w:val="22"/>
        </w:rPr>
        <w:t xml:space="preserve"> города _______________________</w:t>
      </w:r>
      <w:r>
        <w:rPr>
          <w:sz w:val="22"/>
          <w:szCs w:val="22"/>
        </w:rPr>
        <w:t>___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  <w:proofErr w:type="gramEnd"/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937FE">
        <w:rPr>
          <w:sz w:val="22"/>
          <w:szCs w:val="22"/>
        </w:rPr>
        <w:t xml:space="preserve">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E45F7">
        <w:rPr>
          <w:b/>
          <w:sz w:val="22"/>
          <w:szCs w:val="22"/>
        </w:rPr>
        <w:t xml:space="preserve">1. </w:t>
      </w:r>
      <w:r w:rsidRPr="000E65F5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 __________________ за весь срок пользования.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D4545F" w:rsidRDefault="00717D2E" w:rsidP="00D454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D4545F">
        <w:rPr>
          <w:sz w:val="22"/>
          <w:szCs w:val="22"/>
        </w:rPr>
        <w:t xml:space="preserve">     </w:t>
      </w:r>
      <w:r w:rsidR="00D4545F" w:rsidRPr="008B4401">
        <w:rPr>
          <w:sz w:val="22"/>
          <w:szCs w:val="22"/>
        </w:rPr>
        <w:t>Реквизиты для перечисления пла</w:t>
      </w:r>
      <w:r w:rsidR="00D4545F">
        <w:rPr>
          <w:sz w:val="22"/>
          <w:szCs w:val="22"/>
        </w:rPr>
        <w:t xml:space="preserve">тежей по договору: </w:t>
      </w:r>
    </w:p>
    <w:p w:rsidR="00D4545F" w:rsidRDefault="00D4545F" w:rsidP="00D454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  Отделение   Красноярск   Банка   России// УФК   по   Красноярскому   краю </w:t>
      </w:r>
    </w:p>
    <w:p w:rsidR="00D4545F" w:rsidRDefault="00D4545F" w:rsidP="00D454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Красноярск,   Единый   казначейский   счет    40102810245370000011     БИК 010407105</w:t>
      </w:r>
    </w:p>
    <w:p w:rsidR="00D4545F" w:rsidRDefault="00D4545F" w:rsidP="00D454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D4545F" w:rsidRPr="008B4401" w:rsidRDefault="00D4545F" w:rsidP="00D454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7D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45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45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4545F"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4545F">
        <w:rPr>
          <w:sz w:val="22"/>
          <w:szCs w:val="22"/>
        </w:rPr>
        <w:t xml:space="preserve">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 xml:space="preserve"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</w:t>
      </w:r>
      <w:r w:rsidRPr="00AE45F7">
        <w:rPr>
          <w:sz w:val="22"/>
          <w:szCs w:val="22"/>
        </w:rPr>
        <w:lastRenderedPageBreak/>
        <w:t>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CD1031" w:rsidRDefault="003441FD" w:rsidP="003441FD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 w:rsidR="00B54BBB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B54BBB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441FD">
        <w:rPr>
          <w:sz w:val="22"/>
          <w:szCs w:val="22"/>
        </w:rPr>
        <w:t xml:space="preserve"> 7.1.</w:t>
      </w:r>
      <w:r w:rsidR="003441FD"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Pr="00AE45F7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B54BBB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bookmarkStart w:id="1" w:name="_GoBack"/>
      <w:bookmarkEnd w:id="1"/>
      <w:r w:rsidR="003441FD">
        <w:rPr>
          <w:sz w:val="22"/>
          <w:szCs w:val="22"/>
        </w:rPr>
        <w:t xml:space="preserve"> 8.1.</w:t>
      </w:r>
      <w:r w:rsidR="003441FD" w:rsidRPr="00AE45F7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</w:t>
      </w:r>
      <w:r w:rsidR="003441FD" w:rsidRPr="00AE45F7">
        <w:rPr>
          <w:sz w:val="22"/>
          <w:szCs w:val="22"/>
        </w:rPr>
        <w:lastRenderedPageBreak/>
        <w:t>представителями Сторон.</w:t>
      </w:r>
    </w:p>
    <w:p w:rsidR="003441F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D3316D" w:rsidRDefault="00D3316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0E65F5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717D2E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717D2E" w:rsidRPr="00AE45F7" w:rsidRDefault="00717D2E" w:rsidP="00717D2E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717D2E" w:rsidRPr="00AE45F7" w:rsidRDefault="00717D2E" w:rsidP="00717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AE45F7">
              <w:rPr>
                <w:sz w:val="22"/>
                <w:szCs w:val="22"/>
              </w:rPr>
              <w:t>(39144) 3-70-33, факс (39144) 3-71-78</w:t>
            </w:r>
          </w:p>
          <w:p w:rsidR="00717D2E" w:rsidRPr="00AE45F7" w:rsidRDefault="00717D2E" w:rsidP="00717D2E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2446002640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/>
                <w:sz w:val="22"/>
                <w:szCs w:val="22"/>
              </w:rPr>
              <w:t>244601001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</w:t>
            </w:r>
          </w:p>
          <w:p w:rsidR="00717D2E" w:rsidRPr="00AE45F7" w:rsidRDefault="00717D2E" w:rsidP="00717D2E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</w:t>
            </w:r>
            <w:r w:rsidRPr="00F0074F">
              <w:rPr>
                <w:rFonts w:ascii="Times New Roman" w:hAnsi="Times New Roman"/>
                <w:sz w:val="22"/>
                <w:szCs w:val="22"/>
              </w:rPr>
              <w:t>1022401254908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ОКТМО </w:t>
            </w:r>
            <w:r w:rsidRPr="006A441D">
              <w:rPr>
                <w:rFonts w:ascii="Times New Roman" w:hAnsi="Times New Roman"/>
                <w:sz w:val="22"/>
                <w:szCs w:val="22"/>
              </w:rPr>
              <w:t>04709000</w:t>
            </w: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  <w:p w:rsidR="00717D2E" w:rsidRPr="00F0074F" w:rsidRDefault="00717D2E" w:rsidP="00717D2E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</w:t>
            </w:r>
            <w:r w:rsidRPr="006A441D">
              <w:rPr>
                <w:sz w:val="22"/>
                <w:szCs w:val="22"/>
              </w:rPr>
              <w:t>40101810600000010001</w:t>
            </w:r>
            <w:r w:rsidRPr="00AE45F7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AE45F7">
              <w:rPr>
                <w:b/>
                <w:sz w:val="22"/>
                <w:szCs w:val="22"/>
              </w:rPr>
              <w:t xml:space="preserve">Банк:                          </w:t>
            </w:r>
          </w:p>
          <w:p w:rsidR="00717D2E" w:rsidRPr="00AE45F7" w:rsidRDefault="00717D2E" w:rsidP="00717D2E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</w:t>
            </w:r>
            <w:r w:rsidRPr="006A441D">
              <w:rPr>
                <w:sz w:val="22"/>
                <w:szCs w:val="22"/>
              </w:rPr>
              <w:t>040407001</w:t>
            </w:r>
            <w:r w:rsidRPr="00AE45F7">
              <w:rPr>
                <w:sz w:val="22"/>
                <w:szCs w:val="22"/>
              </w:rPr>
              <w:t xml:space="preserve">                   </w:t>
            </w: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717D2E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17D2E" w:rsidRPr="00AE45F7" w:rsidRDefault="00717D2E" w:rsidP="00717D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717D2E" w:rsidP="0071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441FD">
              <w:rPr>
                <w:sz w:val="22"/>
                <w:szCs w:val="22"/>
              </w:rPr>
              <w:t xml:space="preserve"> </w:t>
            </w:r>
            <w:r w:rsidR="003441FD" w:rsidRPr="00AE45F7">
              <w:rPr>
                <w:sz w:val="22"/>
                <w:szCs w:val="22"/>
              </w:rPr>
              <w:t>_______________</w:t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</w:r>
            <w:r w:rsidR="003441FD">
              <w:rPr>
                <w:sz w:val="22"/>
                <w:szCs w:val="22"/>
              </w:rPr>
              <w:softHyphen/>
              <w:t>_____________</w:t>
            </w:r>
            <w:r w:rsidR="003441FD"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E3728"/>
    <w:rsid w:val="0014615A"/>
    <w:rsid w:val="00170C25"/>
    <w:rsid w:val="001C32DF"/>
    <w:rsid w:val="001F7438"/>
    <w:rsid w:val="002D1654"/>
    <w:rsid w:val="003441FD"/>
    <w:rsid w:val="0055229F"/>
    <w:rsid w:val="00717D2E"/>
    <w:rsid w:val="007C076B"/>
    <w:rsid w:val="0090379F"/>
    <w:rsid w:val="00A63165"/>
    <w:rsid w:val="00B54BBB"/>
    <w:rsid w:val="00B6133C"/>
    <w:rsid w:val="00BA413E"/>
    <w:rsid w:val="00C937FE"/>
    <w:rsid w:val="00C95A7C"/>
    <w:rsid w:val="00CA2CF4"/>
    <w:rsid w:val="00D3316D"/>
    <w:rsid w:val="00D4545F"/>
    <w:rsid w:val="00E2185F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24</cp:revision>
  <cp:lastPrinted>2020-06-02T08:38:00Z</cp:lastPrinted>
  <dcterms:created xsi:type="dcterms:W3CDTF">2019-08-07T03:32:00Z</dcterms:created>
  <dcterms:modified xsi:type="dcterms:W3CDTF">2021-04-20T07:18:00Z</dcterms:modified>
</cp:coreProperties>
</file>