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33" w:rsidRPr="00AD3FD0" w:rsidRDefault="006F3333" w:rsidP="00AD3FD0">
      <w:pPr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bookmark0"/>
      <w:r w:rsidRPr="00AD3FD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6F3333" w:rsidRPr="006F3333" w:rsidRDefault="006F3333" w:rsidP="00AD3FD0">
      <w:pPr>
        <w:spacing w:after="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6F3333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BE46DA1" wp14:editId="054EA3F7">
            <wp:extent cx="723207" cy="91775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33" w:rsidRPr="006F3333" w:rsidRDefault="006F3333" w:rsidP="00AD3FD0">
      <w:pPr>
        <w:keepNext/>
        <w:spacing w:after="0"/>
        <w:ind w:left="425" w:hanging="425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6F3333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6F3333" w:rsidRPr="006F3333" w:rsidRDefault="006F3333" w:rsidP="00AD3FD0">
      <w:pPr>
        <w:spacing w:after="0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6F3333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Красноярского края</w:t>
      </w:r>
    </w:p>
    <w:p w:rsidR="006F3333" w:rsidRPr="006F3333" w:rsidRDefault="00B46962" w:rsidP="00AD3FD0">
      <w:pPr>
        <w:keepNext/>
        <w:spacing w:after="0"/>
        <w:ind w:left="425" w:hanging="425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</w:t>
      </w:r>
      <w:r w:rsidR="006F3333" w:rsidRPr="006F3333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F3333" w:rsidRPr="006F3333" w:rsidTr="00EA3B7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F3333" w:rsidRPr="006F3333" w:rsidRDefault="006F3333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F3333" w:rsidRPr="006F3333" w:rsidRDefault="006F3333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4"/>
                <w:szCs w:val="24"/>
                <w:lang w:eastAsia="ru-RU"/>
              </w:rPr>
            </w:pPr>
          </w:p>
        </w:tc>
      </w:tr>
      <w:tr w:rsidR="006F3333" w:rsidRPr="006F3333" w:rsidTr="00EA3B7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F3333" w:rsidRPr="006F3333" w:rsidRDefault="006F3333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F3333" w:rsidRPr="006F3333" w:rsidRDefault="006F3333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4"/>
                <w:szCs w:val="24"/>
                <w:lang w:eastAsia="ru-RU"/>
              </w:rPr>
            </w:pPr>
          </w:p>
        </w:tc>
      </w:tr>
    </w:tbl>
    <w:p w:rsidR="006F3333" w:rsidRPr="006F3333" w:rsidRDefault="006F3333" w:rsidP="00AD3FD0">
      <w:pPr>
        <w:spacing w:after="0" w:line="240" w:lineRule="auto"/>
        <w:ind w:right="-2"/>
        <w:rPr>
          <w:rFonts w:ascii="Courier New" w:eastAsia="Courier New" w:hAnsi="Courier New" w:cs="Courier New"/>
          <w:color w:val="000000"/>
          <w:sz w:val="16"/>
          <w:szCs w:val="24"/>
          <w:lang w:eastAsia="ru-RU"/>
        </w:rPr>
      </w:pPr>
    </w:p>
    <w:p w:rsidR="006F3333" w:rsidRDefault="00D90C79" w:rsidP="00AD3FD0">
      <w:pPr>
        <w:spacing w:after="0" w:line="240" w:lineRule="auto"/>
        <w:ind w:right="-2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AD3FD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20. 5</w:t>
      </w:r>
      <w:r w:rsidR="00AB5896" w:rsidRPr="00AD3FD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="00AB589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2022</w:t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AD3FD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г. Дивногорск</w:t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AD3FD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AD3FD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="006F3333" w:rsidRPr="006F333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D3FD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80п</w:t>
      </w:r>
    </w:p>
    <w:p w:rsidR="00C33394" w:rsidRPr="006F3333" w:rsidRDefault="00C33394" w:rsidP="00AD3FD0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6F3333" w:rsidRPr="006F3333" w:rsidRDefault="006F3333" w:rsidP="00AD3FD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</w:pPr>
      <w:r w:rsidRPr="006F3333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 xml:space="preserve">О проведении инвентаризации муниципального жилищного фонда </w:t>
      </w:r>
      <w:r w:rsidR="00E202BD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на территории городского</w:t>
      </w:r>
      <w:r w:rsidR="00AD3FD0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 xml:space="preserve"> </w:t>
      </w:r>
      <w:r w:rsidR="00E202BD"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  <w:t>округа город Дивногорск</w:t>
      </w:r>
    </w:p>
    <w:p w:rsidR="006F3333" w:rsidRDefault="006F3333" w:rsidP="00AD3FD0">
      <w:pPr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</w:p>
    <w:p w:rsidR="00C33394" w:rsidRPr="006F3333" w:rsidRDefault="00C33394" w:rsidP="00AD3FD0">
      <w:pPr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</w:pPr>
    </w:p>
    <w:bookmarkEnd w:id="0"/>
    <w:p w:rsidR="006F3333" w:rsidRPr="00D54626" w:rsidRDefault="006F3333" w:rsidP="00AD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gramStart"/>
      <w:r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соответствии со статьей 14 Жилищного Кодекса Российской Федерации, Федеральным законом от 06.10.2003 № 131-Ф</w:t>
      </w:r>
      <w:r w:rsidR="00803B2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</w:t>
      </w:r>
      <w:r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в целях обеспечения достоверности данных муниципального имущества, проверки законности проживания, выявления свободных жилых помещений и их технического состояния, руководствуясь ст. 43 Устава г. Дивногорска, администрация г. Дивногорска, ПОСТАНОВЛЯЮ:</w:t>
      </w:r>
      <w:proofErr w:type="gramEnd"/>
    </w:p>
    <w:p w:rsidR="006F3333" w:rsidRPr="00D54626" w:rsidRDefault="00AD3FD0" w:rsidP="00AD3F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1. 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Провести инвентаризацию муниципального жилищного фонда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C15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 территории городского округа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город Дивногорск 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 в срок до 01 сентября 2022;</w:t>
      </w:r>
    </w:p>
    <w:p w:rsidR="006F3333" w:rsidRPr="00D54626" w:rsidRDefault="00AD3FD0" w:rsidP="00AD3F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Утвердить состав постоянно действующей комиссии по проведению инвентаризации муниципального жилищного фонда </w:t>
      </w:r>
      <w:r w:rsidR="00F3652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 территории городского округа город Дивногорск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согласно приложению </w:t>
      </w:r>
      <w:r w:rsidR="00AC15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№ 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1;</w:t>
      </w:r>
    </w:p>
    <w:p w:rsidR="006F3333" w:rsidRPr="00D54626" w:rsidRDefault="00AD3FD0" w:rsidP="00AD3F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3. 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Утвердить Положение о постоянно действующей комиссии по проведению инвентаризации муниципального жилищного фонда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C15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 территории городского округа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город Дивногорск (далее - Комиссия) согласно приложению </w:t>
      </w:r>
      <w:r w:rsidR="00AC15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№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2;</w:t>
      </w:r>
    </w:p>
    <w:p w:rsidR="00387A8F" w:rsidRDefault="00AD3FD0" w:rsidP="00AD3FD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4. 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Утвердить Положение о порядке проведения инвентаризации </w:t>
      </w:r>
      <w:r w:rsidR="00DF5131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муниципального 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жилищного фонда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согласно приложению </w:t>
      </w:r>
      <w:r w:rsidR="00AC15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№ 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</w:t>
      </w:r>
      <w:r w:rsid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6F3333" w:rsidRPr="00D54626" w:rsidRDefault="00AD3FD0" w:rsidP="00AD3FD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5. </w:t>
      </w:r>
      <w:proofErr w:type="gramStart"/>
      <w:r w:rsid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Утвердить</w:t>
      </w:r>
      <w:r w:rsidR="006D64FE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форму </w:t>
      </w:r>
      <w:r w:rsidR="00AD4FC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6D64FE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кта инвентаризации жилого дома (части жилого дома) согласно приложению </w:t>
      </w:r>
      <w:r w:rsidR="00AC15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№ </w:t>
      </w:r>
      <w:r w:rsid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 к Положению о</w:t>
      </w:r>
      <w:r w:rsidR="00387A8F" w:rsidRP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387A8F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порядке проведения инвентаризации муниципального жилищного фонда</w:t>
      </w:r>
      <w:r w:rsidR="006D64FE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, </w:t>
      </w:r>
      <w:r w:rsidR="00DE09B8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форму </w:t>
      </w:r>
      <w:r w:rsidR="00F3652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</w:t>
      </w:r>
      <w:r w:rsidR="006D64FE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кта инвентаризации </w:t>
      </w:r>
      <w:r w:rsidR="006D64FE" w:rsidRPr="00D54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жилых помещений многоквартирного жилого дома</w:t>
      </w:r>
      <w:r w:rsidR="006D64FE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6D64FE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приложению </w:t>
      </w:r>
      <w:r w:rsid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№ 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 Положению о</w:t>
      </w:r>
      <w:r w:rsidR="00387A8F" w:rsidRP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387A8F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порядке проведения инвентаризации муниципального жилищного фонда</w:t>
      </w:r>
      <w:r w:rsidR="0056598B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56598B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форму сводной ведомости согласно приложению </w:t>
      </w:r>
      <w:r w:rsidR="00AC15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№ </w:t>
      </w:r>
      <w:r w:rsid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 Положению о</w:t>
      </w:r>
      <w:r w:rsidR="00387A8F" w:rsidRP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387A8F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порядке проведения инвентаризации муниципального жилищного фонда</w:t>
      </w:r>
      <w:r w:rsidR="006F3333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;</w:t>
      </w:r>
      <w:proofErr w:type="gramEnd"/>
      <w:r w:rsidR="00F3652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форму журнала учета актов</w:t>
      </w:r>
      <w:r w:rsidR="00EC2FA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инвентаризации</w:t>
      </w:r>
      <w:r w:rsidR="00EC2FAA" w:rsidRPr="00EC2FA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EC2FA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согласно приложению </w:t>
      </w:r>
      <w:r w:rsidR="00AC15D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№ </w:t>
      </w:r>
      <w:r w:rsid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4</w:t>
      </w:r>
      <w:r w:rsidR="00C33394" w:rsidRPr="00C3339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3339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 Положению о</w:t>
      </w:r>
      <w:r w:rsidR="00C33394" w:rsidRPr="00387A8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C33394" w:rsidRPr="00D5462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порядке проведения инвентаризации муниципального жилищного фонда</w:t>
      </w:r>
      <w:r w:rsidR="00EC2FA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  <w:r w:rsidR="00F3652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</w:p>
    <w:p w:rsidR="00AD4FCE" w:rsidRPr="00AD4FCE" w:rsidRDefault="00AD3FD0" w:rsidP="00AD3F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4FCE" w:rsidRPr="00AD4FCE">
        <w:rPr>
          <w:rFonts w:ascii="Times New Roman" w:hAnsi="Times New Roman" w:cs="Times New Roman"/>
          <w:sz w:val="26"/>
          <w:szCs w:val="26"/>
        </w:rPr>
        <w:t>Постановление подлежит опубликованию в средствах массовой информации и размещению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FCE" w:rsidRPr="00AD4FCE">
        <w:rPr>
          <w:rFonts w:ascii="Times New Roman" w:hAnsi="Times New Roman" w:cs="Times New Roman"/>
          <w:sz w:val="26"/>
          <w:szCs w:val="26"/>
        </w:rPr>
        <w:t xml:space="preserve">г. Дивногорска в сети «Интернет». </w:t>
      </w:r>
    </w:p>
    <w:p w:rsidR="00AD4FCE" w:rsidRPr="00AD4FCE" w:rsidRDefault="00C33394" w:rsidP="00AD3FD0">
      <w:pPr>
        <w:pStyle w:val="ConsPlusNonformat"/>
        <w:widowControl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4FCE" w:rsidRPr="00AD4FCE">
        <w:rPr>
          <w:rFonts w:ascii="Times New Roman" w:hAnsi="Times New Roman" w:cs="Times New Roman"/>
          <w:sz w:val="26"/>
          <w:szCs w:val="26"/>
        </w:rPr>
        <w:t>.</w:t>
      </w:r>
      <w:r w:rsidR="00AD3F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4FCE" w:rsidRPr="00AD4F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4FCE" w:rsidRPr="00AD4F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</w:t>
      </w:r>
      <w:r w:rsidR="00AD3FD0">
        <w:rPr>
          <w:rFonts w:ascii="Times New Roman" w:hAnsi="Times New Roman" w:cs="Times New Roman"/>
          <w:sz w:val="26"/>
          <w:szCs w:val="26"/>
        </w:rPr>
        <w:t xml:space="preserve"> </w:t>
      </w:r>
      <w:r w:rsidR="00AD4FCE" w:rsidRPr="00AD4FCE">
        <w:rPr>
          <w:rFonts w:ascii="Times New Roman" w:hAnsi="Times New Roman" w:cs="Times New Roman"/>
          <w:sz w:val="26"/>
          <w:szCs w:val="26"/>
        </w:rPr>
        <w:t>на</w:t>
      </w:r>
      <w:r w:rsidR="00AD3FD0">
        <w:rPr>
          <w:rFonts w:ascii="Times New Roman" w:hAnsi="Times New Roman" w:cs="Times New Roman"/>
          <w:sz w:val="26"/>
          <w:szCs w:val="26"/>
        </w:rPr>
        <w:t xml:space="preserve"> </w:t>
      </w:r>
      <w:r w:rsidR="00AD4FCE" w:rsidRPr="00AD4FCE">
        <w:rPr>
          <w:rFonts w:ascii="Times New Roman" w:hAnsi="Times New Roman" w:cs="Times New Roman"/>
          <w:sz w:val="26"/>
          <w:szCs w:val="26"/>
        </w:rPr>
        <w:t>заместителя Главы г. Дивногорска</w:t>
      </w:r>
      <w:r w:rsidR="00AD3FD0">
        <w:rPr>
          <w:rFonts w:ascii="Times New Roman" w:hAnsi="Times New Roman" w:cs="Times New Roman"/>
          <w:sz w:val="26"/>
          <w:szCs w:val="26"/>
        </w:rPr>
        <w:t xml:space="preserve"> </w:t>
      </w:r>
      <w:r w:rsidR="00AD4FCE">
        <w:rPr>
          <w:rFonts w:ascii="Times New Roman" w:hAnsi="Times New Roman" w:cs="Times New Roman"/>
          <w:sz w:val="26"/>
          <w:szCs w:val="26"/>
        </w:rPr>
        <w:t>Н.В. Фролову</w:t>
      </w:r>
      <w:r w:rsidR="00AD4FCE" w:rsidRPr="00AD4FCE">
        <w:rPr>
          <w:rFonts w:ascii="Times New Roman" w:hAnsi="Times New Roman" w:cs="Times New Roman"/>
          <w:sz w:val="26"/>
          <w:szCs w:val="26"/>
        </w:rPr>
        <w:t>.</w:t>
      </w:r>
    </w:p>
    <w:p w:rsidR="00AD4FCE" w:rsidRPr="00AD4FCE" w:rsidRDefault="00C33394" w:rsidP="00AD3FD0">
      <w:pPr>
        <w:pStyle w:val="ConsPlusNonformat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AD4FCE">
        <w:rPr>
          <w:rFonts w:ascii="Times New Roman" w:hAnsi="Times New Roman" w:cs="Times New Roman"/>
          <w:sz w:val="26"/>
          <w:szCs w:val="26"/>
        </w:rPr>
        <w:t>.</w:t>
      </w:r>
      <w:r w:rsidR="00AD3FD0">
        <w:rPr>
          <w:rFonts w:ascii="Times New Roman" w:hAnsi="Times New Roman" w:cs="Times New Roman"/>
          <w:sz w:val="26"/>
          <w:szCs w:val="26"/>
        </w:rPr>
        <w:t xml:space="preserve"> </w:t>
      </w:r>
      <w:r w:rsidR="00AD4FCE" w:rsidRPr="00AD4FCE">
        <w:rPr>
          <w:rFonts w:ascii="Times New Roman" w:hAnsi="Times New Roman" w:cs="Times New Roman"/>
          <w:sz w:val="26"/>
          <w:szCs w:val="26"/>
        </w:rPr>
        <w:t>Настоящее постановление вступает в законную силу в день, следующий за днем его официального опубликования в средствах массовой информации.</w:t>
      </w:r>
    </w:p>
    <w:p w:rsidR="006F3333" w:rsidRDefault="006F3333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D4FCE" w:rsidRPr="006F3333" w:rsidRDefault="00AD4FCE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F3333" w:rsidRPr="006F3333" w:rsidRDefault="006F3333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F333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Глава города</w:t>
      </w:r>
      <w:r w:rsidR="00AD3FD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D3FD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AD3FD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AD3FD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AD3FD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AD3FD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AD3FD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AD3FD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="00AD3FD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6F333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С.И. Егоров</w:t>
      </w:r>
    </w:p>
    <w:p w:rsidR="00BF3B7C" w:rsidRDefault="00BF3B7C" w:rsidP="00AD3FD0"/>
    <w:p w:rsidR="00AC15D3" w:rsidRDefault="00AD3FD0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33C20" w:rsidRDefault="00AD3FD0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33394" w:rsidRDefault="00AD3FD0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394" w:rsidRDefault="00C33394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3333" w:rsidRPr="00607F9E" w:rsidRDefault="006F3333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1 </w:t>
      </w:r>
    </w:p>
    <w:p w:rsidR="00593F95" w:rsidRPr="00607F9E" w:rsidRDefault="006F3333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9E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</w:p>
    <w:p w:rsidR="00AD3FD0" w:rsidRDefault="006F3333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9E"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города Дивногорска </w:t>
      </w:r>
    </w:p>
    <w:p w:rsidR="006F3333" w:rsidRPr="00AD3FD0" w:rsidRDefault="006F3333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F9E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20.05.2022 № 80п </w:t>
      </w:r>
    </w:p>
    <w:p w:rsidR="006F3333" w:rsidRDefault="006F3333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593F95" w:rsidRPr="006F3333" w:rsidRDefault="00593F95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6F3333" w:rsidRPr="006F3333" w:rsidRDefault="006F3333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  <w:r w:rsidRPr="006F3333">
        <w:rPr>
          <w:rFonts w:ascii="Times New Roman" w:eastAsia="Times New Roman" w:hAnsi="Times New Roman" w:cs="Times New Roman"/>
          <w:bCs/>
          <w:color w:val="000000"/>
          <w:spacing w:val="1"/>
          <w:sz w:val="25"/>
          <w:szCs w:val="25"/>
          <w:lang w:eastAsia="ru-RU"/>
        </w:rPr>
        <w:t>СОСТАВ</w:t>
      </w:r>
    </w:p>
    <w:p w:rsidR="006F3333" w:rsidRPr="006F3333" w:rsidRDefault="006F3333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  <w:r w:rsidRPr="006F3333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КОМИССИИ ПО ПРОВЕДЕНИЮ ИНВЕНТАРИЗАЦИИ</w:t>
      </w:r>
    </w:p>
    <w:p w:rsidR="006F3333" w:rsidRPr="006F3333" w:rsidRDefault="006F3333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  <w:r w:rsidRPr="006F3333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МУНИЦИПАЛЬНОГО ЖИЛИЩНОГО ФОНДА</w:t>
      </w:r>
    </w:p>
    <w:p w:rsidR="006F3333" w:rsidRPr="006F3333" w:rsidRDefault="009C6F39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МУНИЦИПАЛЬНОГО ОБРАЗОВАНИЯ ГОРОД</w:t>
      </w:r>
      <w:r w:rsidR="006F3333" w:rsidRPr="006F3333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 xml:space="preserve"> ДИВНОГОРСК</w:t>
      </w:r>
    </w:p>
    <w:p w:rsidR="006F3333" w:rsidRDefault="006F3333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</w:p>
    <w:p w:rsidR="00593F95" w:rsidRDefault="00593F95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</w:p>
    <w:p w:rsidR="00102092" w:rsidRPr="006F3333" w:rsidRDefault="00102092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2518"/>
        <w:gridCol w:w="425"/>
        <w:gridCol w:w="6789"/>
        <w:gridCol w:w="10"/>
      </w:tblGrid>
      <w:tr w:rsidR="006F3333" w:rsidRPr="006F3333" w:rsidTr="00C0324A">
        <w:trPr>
          <w:trHeight w:val="641"/>
        </w:trPr>
        <w:tc>
          <w:tcPr>
            <w:tcW w:w="2518" w:type="dxa"/>
          </w:tcPr>
          <w:p w:rsidR="006F3333" w:rsidRPr="006F3333" w:rsidRDefault="00AD4FCE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Фролова</w:t>
            </w:r>
            <w:r w:rsidR="00711B0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711B0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711B0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25" w:type="dxa"/>
          </w:tcPr>
          <w:p w:rsidR="006F3333" w:rsidRPr="006F3333" w:rsidRDefault="006F3333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</w:p>
          <w:p w:rsidR="006F3333" w:rsidRPr="006F3333" w:rsidRDefault="00AD3FD0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799" w:type="dxa"/>
            <w:gridSpan w:val="2"/>
          </w:tcPr>
          <w:p w:rsidR="00D74A41" w:rsidRDefault="00711B00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333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заместитель</w:t>
            </w:r>
            <w:r w:rsidR="00AD3FD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333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Глав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AD3FD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города,</w:t>
            </w:r>
            <w:r w:rsidR="00D74A4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F3333" w:rsidRDefault="00D74A41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  <w:r w:rsidR="00711B0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4FCE" w:rsidRPr="006F3333" w:rsidRDefault="00AD4FCE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1B00" w:rsidRPr="006F3333" w:rsidTr="00C0324A">
        <w:tc>
          <w:tcPr>
            <w:tcW w:w="2518" w:type="dxa"/>
          </w:tcPr>
          <w:p w:rsidR="00711B00" w:rsidRPr="006F3333" w:rsidRDefault="00AD4FCE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Середа А.И.</w:t>
            </w:r>
            <w:r w:rsidR="00711B00" w:rsidRPr="006F333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711B00" w:rsidRPr="006F3333" w:rsidRDefault="00711B00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99" w:type="dxa"/>
            <w:gridSpan w:val="2"/>
          </w:tcPr>
          <w:p w:rsidR="00D74A41" w:rsidRDefault="00711B00" w:rsidP="00AD3FD0">
            <w:pPr>
              <w:spacing w:after="0" w:line="240" w:lineRule="auto"/>
              <w:ind w:left="-426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333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заместитель</w:t>
            </w:r>
            <w:r w:rsidR="00AD3FD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333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Главы</w:t>
            </w:r>
            <w:r w:rsidR="00AD3FD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333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города, </w:t>
            </w:r>
          </w:p>
          <w:p w:rsidR="00711B00" w:rsidRDefault="00711B00" w:rsidP="00AD3FD0">
            <w:pPr>
              <w:spacing w:after="0" w:line="240" w:lineRule="auto"/>
              <w:ind w:left="-426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заместитель</w:t>
            </w:r>
            <w:r w:rsidR="00D74A4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председателя</w:t>
            </w:r>
            <w:r w:rsidRPr="006F333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комиссии</w:t>
            </w:r>
          </w:p>
          <w:p w:rsidR="00AD4FCE" w:rsidRPr="006F3333" w:rsidRDefault="00AD4FCE" w:rsidP="00AD3FD0">
            <w:pPr>
              <w:spacing w:after="0" w:line="240" w:lineRule="auto"/>
              <w:ind w:left="-426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F3333" w:rsidRPr="006F3333" w:rsidTr="00D74A41">
        <w:trPr>
          <w:trHeight w:val="951"/>
        </w:trPr>
        <w:tc>
          <w:tcPr>
            <w:tcW w:w="2518" w:type="dxa"/>
          </w:tcPr>
          <w:p w:rsidR="006F3333" w:rsidRPr="006F3333" w:rsidRDefault="006F3333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333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Бахмацкая Е.В.</w:t>
            </w:r>
          </w:p>
        </w:tc>
        <w:tc>
          <w:tcPr>
            <w:tcW w:w="425" w:type="dxa"/>
          </w:tcPr>
          <w:p w:rsidR="006F3333" w:rsidRPr="006F3333" w:rsidRDefault="00AD3FD0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799" w:type="dxa"/>
            <w:gridSpan w:val="2"/>
          </w:tcPr>
          <w:p w:rsidR="006F3333" w:rsidRPr="006F3333" w:rsidRDefault="00AD3FD0" w:rsidP="00AD3FD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F3333" w:rsidRPr="006F3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комитета обеспечения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177DE" w:rsidRDefault="00AD3FD0" w:rsidP="00AD3FD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3333" w:rsidRPr="006F3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3333" w:rsidRPr="006F3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3333" w:rsidRPr="006F3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муниципальным имуществом </w:t>
            </w:r>
          </w:p>
          <w:p w:rsidR="00AD4FCE" w:rsidRDefault="006F3333" w:rsidP="00AD3FD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3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земельными отношениями</w:t>
            </w:r>
            <w:r w:rsidR="00955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(далее-Комитет)</w:t>
            </w:r>
            <w:r w:rsidR="00917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D4FCE" w:rsidRPr="006F3333" w:rsidRDefault="00AD4FCE" w:rsidP="00AD3FD0">
            <w:pPr>
              <w:spacing w:after="0" w:line="240" w:lineRule="auto"/>
              <w:ind w:left="-426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631D5" w:rsidRPr="006F3333" w:rsidTr="00C0324A">
        <w:tc>
          <w:tcPr>
            <w:tcW w:w="2518" w:type="dxa"/>
          </w:tcPr>
          <w:p w:rsidR="00E631D5" w:rsidRDefault="00E631D5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Спиридонова Н.В.</w:t>
            </w:r>
          </w:p>
        </w:tc>
        <w:tc>
          <w:tcPr>
            <w:tcW w:w="425" w:type="dxa"/>
          </w:tcPr>
          <w:p w:rsidR="00E631D5" w:rsidRPr="006F3333" w:rsidRDefault="00E631D5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99" w:type="dxa"/>
            <w:gridSpan w:val="2"/>
          </w:tcPr>
          <w:p w:rsidR="00E631D5" w:rsidRDefault="0095500D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  <w:r w:rsidR="00E631D5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МКУ</w:t>
            </w:r>
            <w:r w:rsidR="0094285C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УСГХ</w:t>
            </w:r>
          </w:p>
          <w:p w:rsidR="00AD4FCE" w:rsidRPr="006F3333" w:rsidRDefault="00AD4FCE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F3333" w:rsidRPr="00AE7182" w:rsidTr="00C0324A">
        <w:tc>
          <w:tcPr>
            <w:tcW w:w="2518" w:type="dxa"/>
          </w:tcPr>
          <w:p w:rsidR="006F3333" w:rsidRPr="006F3333" w:rsidRDefault="008815A7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Мякото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Н.Е.</w:t>
            </w:r>
            <w:r w:rsidR="00C15D08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6F3333" w:rsidRPr="006F3333" w:rsidRDefault="00AD3FD0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6799" w:type="dxa"/>
            <w:gridSpan w:val="2"/>
          </w:tcPr>
          <w:p w:rsidR="008815A7" w:rsidRDefault="008815A7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333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ведущий специалист </w:t>
            </w:r>
            <w:r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общего отдела</w:t>
            </w:r>
          </w:p>
          <w:p w:rsidR="008815A7" w:rsidRDefault="008815A7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по муниципальному жилищному контролю</w:t>
            </w:r>
          </w:p>
          <w:p w:rsidR="00AD4FCE" w:rsidRPr="00B33C20" w:rsidRDefault="005B5B66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3C20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секретарь комиссии</w:t>
            </w:r>
          </w:p>
          <w:p w:rsidR="005B5B66" w:rsidRPr="00AE7182" w:rsidRDefault="005B5B66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6F3333" w:rsidRPr="006F3333" w:rsidTr="00C0324A">
        <w:trPr>
          <w:gridAfter w:val="1"/>
          <w:wAfter w:w="10" w:type="dxa"/>
        </w:trPr>
        <w:tc>
          <w:tcPr>
            <w:tcW w:w="2518" w:type="dxa"/>
          </w:tcPr>
          <w:p w:rsidR="006F3333" w:rsidRPr="006F3333" w:rsidRDefault="006F3333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F33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Гаджиева М.М.</w:t>
            </w:r>
          </w:p>
        </w:tc>
        <w:tc>
          <w:tcPr>
            <w:tcW w:w="425" w:type="dxa"/>
          </w:tcPr>
          <w:p w:rsidR="006F3333" w:rsidRPr="006F3333" w:rsidRDefault="006F3333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6789" w:type="dxa"/>
          </w:tcPr>
          <w:p w:rsidR="009177DE" w:rsidRDefault="009177DE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главный</w:t>
            </w:r>
            <w:r w:rsidR="006F3333" w:rsidRPr="006F333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специалист</w:t>
            </w:r>
          </w:p>
          <w:p w:rsidR="00AD4FCE" w:rsidRDefault="006F3333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333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отдела </w:t>
            </w:r>
            <w:r w:rsidR="009177DE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 имущества</w:t>
            </w:r>
            <w:r w:rsidR="00AD3FD0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177DE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="00AD3FD0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F333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земельн</w:t>
            </w:r>
            <w:r w:rsidR="009177DE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ых</w:t>
            </w:r>
            <w:r w:rsidRPr="006F333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отношений</w:t>
            </w:r>
            <w:r w:rsidR="009177DE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Комитета</w:t>
            </w:r>
          </w:p>
          <w:p w:rsidR="006F3333" w:rsidRPr="006F3333" w:rsidRDefault="009177DE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6F3333" w:rsidRPr="006F3333" w:rsidTr="00C0324A">
        <w:trPr>
          <w:gridAfter w:val="1"/>
          <w:wAfter w:w="10" w:type="dxa"/>
        </w:trPr>
        <w:tc>
          <w:tcPr>
            <w:tcW w:w="2518" w:type="dxa"/>
          </w:tcPr>
          <w:p w:rsidR="006F3333" w:rsidRPr="006F3333" w:rsidRDefault="008815A7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Попова Н.В.</w:t>
            </w:r>
            <w:r w:rsidR="00AD3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6F3333" w:rsidRPr="006F3333" w:rsidRDefault="006F3333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6789" w:type="dxa"/>
          </w:tcPr>
          <w:p w:rsidR="0095500D" w:rsidRDefault="00C15D08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333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ведущий специалист </w:t>
            </w:r>
          </w:p>
          <w:p w:rsidR="0095500D" w:rsidRDefault="00AD3FD0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815A7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отдела муниципального</w:t>
            </w:r>
            <w:r w:rsidR="0095500D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8815A7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имущества</w:t>
            </w:r>
            <w:r w:rsidR="000F194C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gramStart"/>
            <w:r w:rsidR="000F194C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земельных</w:t>
            </w:r>
            <w:proofErr w:type="gramEnd"/>
          </w:p>
          <w:p w:rsidR="005B5B66" w:rsidRDefault="00AD3FD0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95500D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="000F194C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тношений Комитета</w:t>
            </w:r>
          </w:p>
          <w:p w:rsidR="006F3333" w:rsidRPr="006F3333" w:rsidRDefault="006F3333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333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C0324A" w:rsidRPr="006F3333" w:rsidTr="00AD3FD0">
        <w:trPr>
          <w:gridAfter w:val="1"/>
          <w:wAfter w:w="10" w:type="dxa"/>
          <w:trHeight w:val="66"/>
        </w:trPr>
        <w:tc>
          <w:tcPr>
            <w:tcW w:w="2518" w:type="dxa"/>
          </w:tcPr>
          <w:p w:rsidR="00C0324A" w:rsidRPr="006F3333" w:rsidRDefault="00C0324A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Ковалева А.В.</w:t>
            </w:r>
          </w:p>
        </w:tc>
        <w:tc>
          <w:tcPr>
            <w:tcW w:w="425" w:type="dxa"/>
          </w:tcPr>
          <w:p w:rsidR="00C0324A" w:rsidRPr="006F3333" w:rsidRDefault="00C0324A" w:rsidP="00AD3FD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6789" w:type="dxa"/>
          </w:tcPr>
          <w:p w:rsidR="00C0324A" w:rsidRPr="006F3333" w:rsidRDefault="00711B00" w:rsidP="00AD3FD0">
            <w:pPr>
              <w:tabs>
                <w:tab w:val="left" w:pos="1134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="00C0324A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нженер</w:t>
            </w:r>
            <w:r w:rsidR="00AD3FD0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0324A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МКУ УСГХ </w:t>
            </w:r>
          </w:p>
        </w:tc>
      </w:tr>
    </w:tbl>
    <w:p w:rsidR="006F3333" w:rsidRDefault="006F3333" w:rsidP="00AD3FD0"/>
    <w:p w:rsidR="006F3333" w:rsidRDefault="006F3333" w:rsidP="00AD3FD0"/>
    <w:p w:rsidR="006F3333" w:rsidRDefault="006F3333" w:rsidP="00AD3FD0"/>
    <w:p w:rsidR="006F3333" w:rsidRDefault="006F3333" w:rsidP="00AD3FD0"/>
    <w:p w:rsidR="006F3333" w:rsidRDefault="006F3333" w:rsidP="00AD3FD0"/>
    <w:p w:rsidR="006F3333" w:rsidRDefault="006F3333" w:rsidP="00AD3FD0"/>
    <w:p w:rsidR="006F3333" w:rsidRDefault="006F3333" w:rsidP="00AD3FD0"/>
    <w:p w:rsidR="00607F9E" w:rsidRDefault="00607F9E" w:rsidP="00AD3FD0">
      <w:pPr>
        <w:spacing w:after="0" w:line="326" w:lineRule="exact"/>
        <w:ind w:left="4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bookmark4"/>
    </w:p>
    <w:p w:rsidR="00607F9E" w:rsidRDefault="00607F9E" w:rsidP="00AD3FD0">
      <w:pPr>
        <w:spacing w:after="0" w:line="326" w:lineRule="exact"/>
        <w:ind w:left="4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2031" w:rsidRPr="00607F9E" w:rsidRDefault="004D2031" w:rsidP="00AD3FD0">
      <w:pPr>
        <w:spacing w:after="0" w:line="240" w:lineRule="auto"/>
        <w:ind w:left="48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07F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2 </w:t>
      </w:r>
    </w:p>
    <w:p w:rsidR="004D2031" w:rsidRPr="00607F9E" w:rsidRDefault="004D2031" w:rsidP="00AD3FD0">
      <w:pPr>
        <w:spacing w:after="0" w:line="240" w:lineRule="auto"/>
        <w:ind w:left="48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07F9E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4D2031" w:rsidRPr="00607F9E" w:rsidRDefault="004D2031" w:rsidP="00AD3FD0">
      <w:pPr>
        <w:spacing w:after="0" w:line="240" w:lineRule="auto"/>
        <w:ind w:left="48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07F9E">
        <w:rPr>
          <w:rFonts w:ascii="Times New Roman" w:eastAsia="Times New Roman" w:hAnsi="Times New Roman" w:cs="Times New Roman"/>
          <w:color w:val="000000"/>
          <w:lang w:eastAsia="ru-RU"/>
        </w:rPr>
        <w:t>города Дивногорска</w:t>
      </w:r>
    </w:p>
    <w:p w:rsidR="004D2031" w:rsidRPr="00607F9E" w:rsidRDefault="004D2031" w:rsidP="00AD3FD0">
      <w:pPr>
        <w:tabs>
          <w:tab w:val="left" w:leader="underscore" w:pos="5589"/>
          <w:tab w:val="left" w:leader="underscore" w:pos="6640"/>
          <w:tab w:val="left" w:leader="underscore" w:pos="7274"/>
          <w:tab w:val="left" w:leader="underscore" w:pos="8560"/>
        </w:tabs>
        <w:spacing w:after="313" w:line="240" w:lineRule="auto"/>
        <w:ind w:left="48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07F9E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>20.05.</w:t>
      </w:r>
      <w:r w:rsidRPr="00607F9E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22 </w:t>
      </w:r>
      <w:r w:rsidRPr="00607F9E">
        <w:rPr>
          <w:rFonts w:ascii="Times New Roman" w:eastAsia="Times New Roman" w:hAnsi="Times New Roman" w:cs="Times New Roman"/>
          <w:color w:val="000000"/>
          <w:lang w:eastAsia="ru-RU"/>
        </w:rPr>
        <w:t>года №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 80п</w:t>
      </w:r>
    </w:p>
    <w:p w:rsidR="004D2031" w:rsidRDefault="004D2031" w:rsidP="00AD3FD0">
      <w:pPr>
        <w:spacing w:after="0" w:line="322" w:lineRule="exact"/>
        <w:ind w:left="3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  <w:bookmarkStart w:id="2" w:name="bookmark1"/>
    </w:p>
    <w:p w:rsidR="004D2031" w:rsidRPr="005546A3" w:rsidRDefault="00AD3FD0" w:rsidP="00AD3FD0">
      <w:pPr>
        <w:spacing w:after="0" w:line="322" w:lineRule="exact"/>
        <w:ind w:left="3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 xml:space="preserve"> </w:t>
      </w:r>
      <w:r w:rsidR="004D2031" w:rsidRPr="004D2031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ПОЛОЖЕНИЕ</w:t>
      </w:r>
      <w:bookmarkEnd w:id="2"/>
    </w:p>
    <w:p w:rsidR="004D2031" w:rsidRPr="005546A3" w:rsidRDefault="004D2031" w:rsidP="00AD3FD0">
      <w:pPr>
        <w:spacing w:after="357" w:line="322" w:lineRule="exact"/>
        <w:ind w:left="40" w:right="20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</w:pPr>
      <w:r w:rsidRPr="005546A3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 xml:space="preserve">О ПОСТОЯННО ДЕЙСТВУЮЩЕЙ КОМИССИИ ПО ПРОВЕДЕНИЮ ИНВЕНТАРИЗАЦИИ </w:t>
      </w:r>
      <w:r w:rsidR="00DF5131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ЖИЛОГО</w:t>
      </w:r>
      <w:r w:rsidR="00AD3FD0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ФОНДА</w:t>
      </w:r>
      <w:r w:rsidR="00AD3FD0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 xml:space="preserve"> </w:t>
      </w:r>
      <w:r w:rsidRPr="005546A3">
        <w:rPr>
          <w:rFonts w:ascii="Times New Roman" w:eastAsia="Times New Roman" w:hAnsi="Times New Roman" w:cs="Times New Roman"/>
          <w:bCs/>
          <w:color w:val="000000"/>
          <w:spacing w:val="2"/>
          <w:sz w:val="25"/>
          <w:szCs w:val="25"/>
          <w:lang w:eastAsia="ru-RU"/>
        </w:rPr>
        <w:t>ПОМЕЩЕНИЙ, НАХОДЯЩИХСЯ В РЕЕСТРЕ МУНИЦИПАЛЬНОГО ИМУЩЕСТВА</w:t>
      </w:r>
    </w:p>
    <w:p w:rsidR="004D2031" w:rsidRDefault="004D2031" w:rsidP="00AD3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</w:pPr>
      <w:bookmarkStart w:id="3" w:name="bookmark2"/>
      <w:r w:rsidRPr="005546A3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  <w:t>1. Общие положения</w:t>
      </w:r>
      <w:bookmarkEnd w:id="3"/>
    </w:p>
    <w:p w:rsidR="00AD3FD0" w:rsidRPr="005546A3" w:rsidRDefault="00AD3FD0" w:rsidP="00AD3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</w:pPr>
    </w:p>
    <w:p w:rsidR="004D2031" w:rsidRPr="005546A3" w:rsidRDefault="00AD3FD0" w:rsidP="00AD3FD0">
      <w:pPr>
        <w:tabs>
          <w:tab w:val="left" w:pos="115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действующая комиссия по проведению инвентаризации муниципальных жилых помещений, находящихся в реестре муниципального имущества (далее — Комиссия) создана в соответствии со статьёй 14 Жилищного кодекса Российской Федерации с целью проведения инвентаризации муниципального жилищного фонда на предмет соответствия данных реестра муниципального имущества с фактическими данными, проверки законности проживания, выявления свободных муниципальных жилых помещений и их технического состояния.</w:t>
      </w:r>
      <w:proofErr w:type="gramEnd"/>
    </w:p>
    <w:p w:rsidR="004D2031" w:rsidRPr="005546A3" w:rsidRDefault="00AD3FD0" w:rsidP="00AD3FD0">
      <w:pPr>
        <w:tabs>
          <w:tab w:val="left" w:pos="115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5B5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Жилищным Кодексом</w:t>
      </w:r>
      <w:r w:rsidR="005B5B66" w:rsidRPr="005B5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5B66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  <w:r w:rsidR="005B5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законодательством, законами и иными нормативными правовыми актами Красноярского края, Уставом муниципального образования город Дивногорск, иными муниципальными правовыми актами, настоящим Положением.</w:t>
      </w:r>
    </w:p>
    <w:p w:rsidR="004D2031" w:rsidRDefault="00AD3FD0" w:rsidP="00AD3FD0">
      <w:pPr>
        <w:tabs>
          <w:tab w:val="left" w:pos="115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 результатах деятельности комиссии представляется главе города Дивногорска не реже одного раза в квартал.</w:t>
      </w:r>
    </w:p>
    <w:p w:rsidR="00AD3FD0" w:rsidRPr="005546A3" w:rsidRDefault="00AD3FD0" w:rsidP="00AD3FD0">
      <w:pPr>
        <w:tabs>
          <w:tab w:val="left" w:pos="115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D2031" w:rsidRDefault="00AD3FD0" w:rsidP="00AD3FD0">
      <w:pPr>
        <w:tabs>
          <w:tab w:val="left" w:pos="4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  <w:t xml:space="preserve">2. </w:t>
      </w:r>
      <w:r w:rsidR="004D2031" w:rsidRPr="005546A3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  <w:t>Задачи комиссии</w:t>
      </w:r>
    </w:p>
    <w:p w:rsidR="00AD3FD0" w:rsidRPr="005546A3" w:rsidRDefault="00AD3FD0" w:rsidP="00AD3FD0">
      <w:pPr>
        <w:tabs>
          <w:tab w:val="left" w:pos="4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</w:pPr>
    </w:p>
    <w:p w:rsidR="004D2031" w:rsidRPr="005546A3" w:rsidRDefault="00AD3FD0" w:rsidP="00AD3FD0">
      <w:pPr>
        <w:tabs>
          <w:tab w:val="left" w:pos="115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Проверка соответствия данных реестра муниципального </w:t>
      </w:r>
      <w:r w:rsidR="005B5B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жилищного фонда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фактическими данными.</w:t>
      </w:r>
    </w:p>
    <w:p w:rsidR="004D2031" w:rsidRPr="005546A3" w:rsidRDefault="00AD3FD0" w:rsidP="00AD3FD0">
      <w:pPr>
        <w:tabs>
          <w:tab w:val="left" w:pos="115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законности проживания граждан в муниципальных жилых помещениях.</w:t>
      </w:r>
    </w:p>
    <w:p w:rsidR="004D2031" w:rsidRPr="005B5B66" w:rsidRDefault="00AD3FD0" w:rsidP="00AD3FD0">
      <w:pPr>
        <w:tabs>
          <w:tab w:val="left" w:pos="115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свободных муниципальных жилых помещений и их технического состояния.</w:t>
      </w:r>
    </w:p>
    <w:p w:rsidR="005B5B66" w:rsidRPr="005546A3" w:rsidRDefault="005B5B66" w:rsidP="00AD3FD0">
      <w:pPr>
        <w:tabs>
          <w:tab w:val="left" w:pos="1153"/>
        </w:tabs>
        <w:spacing w:after="0" w:line="240" w:lineRule="auto"/>
        <w:ind w:left="600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D2031" w:rsidRPr="00AD3FD0" w:rsidRDefault="00AD3FD0" w:rsidP="00AD3FD0">
      <w:pPr>
        <w:tabs>
          <w:tab w:val="left" w:pos="401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  <w:t xml:space="preserve">3. </w:t>
      </w:r>
      <w:r w:rsidR="004D2031" w:rsidRPr="005546A3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  <w:t>Обязанности комиссии</w:t>
      </w:r>
      <w:bookmarkEnd w:id="4"/>
    </w:p>
    <w:p w:rsidR="00AD3FD0" w:rsidRPr="005546A3" w:rsidRDefault="00AD3FD0" w:rsidP="00AD3FD0">
      <w:pPr>
        <w:tabs>
          <w:tab w:val="left" w:pos="401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sz w:val="25"/>
          <w:szCs w:val="25"/>
          <w:lang w:eastAsia="ru-RU"/>
        </w:rPr>
      </w:pPr>
    </w:p>
    <w:p w:rsidR="004D2031" w:rsidRPr="005546A3" w:rsidRDefault="004D2031" w:rsidP="00AD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решения возложенных задач комиссия:</w:t>
      </w:r>
    </w:p>
    <w:p w:rsidR="004D2031" w:rsidRPr="005546A3" w:rsidRDefault="00AD3FD0" w:rsidP="00AD3FD0">
      <w:pPr>
        <w:tabs>
          <w:tab w:val="left" w:pos="115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обследовании муниципальных жилых помещений выявляет фактические технические характеристики муниципальных жилых</w:t>
      </w:r>
      <w:r w:rsidR="004D2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помещений, находящихся в муниципальной собственности города Дивногорск Красноярского края.</w:t>
      </w:r>
    </w:p>
    <w:p w:rsidR="004D2031" w:rsidRPr="005546A3" w:rsidRDefault="00AD3FD0" w:rsidP="00AD3FD0">
      <w:pPr>
        <w:tabs>
          <w:tab w:val="left" w:pos="119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 предложения о внесении изменений в записи реестра муниципального имущества в случае выявления несоответствия технических характеристик муниципальных жилых помещений.</w:t>
      </w:r>
    </w:p>
    <w:p w:rsidR="004D2031" w:rsidRDefault="00AD3FD0" w:rsidP="00AD3FD0">
      <w:pPr>
        <w:tabs>
          <w:tab w:val="left" w:pos="119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Проверяет законность проживания граждан в муниципальных жилых помещениях в соответствии с представленными сведениями администрации города Дивногорска, управляющими организациями всех форм собственности,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ТСЖ, ЖСК, расположенными на территории муниципального образования город Дивногорск.</w:t>
      </w:r>
    </w:p>
    <w:p w:rsidR="00AD3FD0" w:rsidRPr="005546A3" w:rsidRDefault="00AD3FD0" w:rsidP="00AD3FD0">
      <w:pPr>
        <w:tabs>
          <w:tab w:val="left" w:pos="119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D2031" w:rsidRDefault="004D2031" w:rsidP="00AD3FD0">
      <w:pPr>
        <w:spacing w:after="0" w:line="240" w:lineRule="auto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  <w:r w:rsidRPr="005546A3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  <w:t>4. Права комиссии</w:t>
      </w:r>
    </w:p>
    <w:p w:rsidR="00AD3FD0" w:rsidRPr="005546A3" w:rsidRDefault="00AD3FD0" w:rsidP="00AD3FD0">
      <w:pPr>
        <w:spacing w:after="0" w:line="240" w:lineRule="auto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4D2031" w:rsidRPr="005546A3" w:rsidRDefault="004D2031" w:rsidP="00AD3FD0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имеет право:</w:t>
      </w:r>
    </w:p>
    <w:p w:rsidR="004D2031" w:rsidRPr="005546A3" w:rsidRDefault="00AD3FD0" w:rsidP="00AD3FD0">
      <w:pPr>
        <w:tabs>
          <w:tab w:val="left" w:pos="136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обследование (обход) муниципальных жилых помещений для определения их фактических технических характеристик.</w:t>
      </w:r>
    </w:p>
    <w:p w:rsidR="004D2031" w:rsidRPr="005546A3" w:rsidRDefault="00AD3FD0" w:rsidP="00AD3FD0">
      <w:pPr>
        <w:tabs>
          <w:tab w:val="left" w:pos="1192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Привлекать к участию в обходах муниципальных жилых помещений представителей администрации, управляющих организаций, осуществляющих свою деятельность на территории муниципального образования город Дивногорск, а также заинтересованных организаций, экспертов и специалистов.</w:t>
      </w:r>
    </w:p>
    <w:p w:rsidR="004D2031" w:rsidRDefault="00AD3FD0" w:rsidP="00AD3FD0">
      <w:pPr>
        <w:tabs>
          <w:tab w:val="left" w:pos="1192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Вносить </w:t>
      </w:r>
      <w:r w:rsidR="00CF2B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лаве администрации города Дивногорска предложения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заседаний комиссии.</w:t>
      </w:r>
    </w:p>
    <w:p w:rsidR="00AD3FD0" w:rsidRPr="005546A3" w:rsidRDefault="00AD3FD0" w:rsidP="00AD3FD0">
      <w:pPr>
        <w:tabs>
          <w:tab w:val="left" w:pos="1192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4D2031" w:rsidRDefault="004D2031" w:rsidP="00AD3FD0">
      <w:pPr>
        <w:spacing w:after="0" w:line="240" w:lineRule="auto"/>
        <w:ind w:left="272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  <w:r w:rsidRPr="005546A3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  <w:t>5. Организация деятельности комиссии</w:t>
      </w:r>
    </w:p>
    <w:p w:rsidR="00AD3FD0" w:rsidRPr="005546A3" w:rsidRDefault="00AD3FD0" w:rsidP="00AD3FD0">
      <w:pPr>
        <w:spacing w:after="0" w:line="240" w:lineRule="auto"/>
        <w:ind w:left="272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4D2031" w:rsidRPr="005546A3" w:rsidRDefault="00AD3FD0" w:rsidP="00AD3FD0">
      <w:pPr>
        <w:tabs>
          <w:tab w:val="left" w:pos="119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формируется из представителей администрации города Дивног</w:t>
      </w:r>
      <w:r w:rsidR="004D2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орска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D2031" w:rsidRPr="005546A3" w:rsidRDefault="00AD3FD0" w:rsidP="00AD3FD0">
      <w:pPr>
        <w:tabs>
          <w:tab w:val="left" w:pos="1192"/>
          <w:tab w:val="left" w:leader="underscore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r w:rsidR="004D2031" w:rsidRPr="004D2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Председателем комиссии является </w:t>
      </w:r>
      <w:r w:rsidR="004D2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D2031" w:rsidRPr="004D2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Дивногорска.</w:t>
      </w:r>
    </w:p>
    <w:p w:rsidR="004D2031" w:rsidRPr="005546A3" w:rsidRDefault="00AD3FD0" w:rsidP="00AD3FD0">
      <w:pPr>
        <w:tabs>
          <w:tab w:val="left" w:pos="119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 руководит деятельностью комиссии, председательствует на заседаниях, осуществляет общий </w:t>
      </w:r>
      <w:proofErr w:type="gramStart"/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проведением заседаний комиссии.</w:t>
      </w:r>
    </w:p>
    <w:p w:rsidR="004D2031" w:rsidRPr="005546A3" w:rsidRDefault="00AD3FD0" w:rsidP="00AD3FD0">
      <w:pPr>
        <w:tabs>
          <w:tab w:val="left" w:pos="119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отсутствия председателя комиссии его обязанности исполняет заместитель председателя комиссии.</w:t>
      </w:r>
    </w:p>
    <w:p w:rsidR="004D2031" w:rsidRPr="005546A3" w:rsidRDefault="00AD3FD0" w:rsidP="00AD3FD0">
      <w:pPr>
        <w:tabs>
          <w:tab w:val="left" w:pos="119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5.5. </w:t>
      </w:r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Секретарем является один из членов комиссии. </w:t>
      </w:r>
      <w:proofErr w:type="gramStart"/>
      <w:r w:rsidR="004D2031" w:rsidRPr="00554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организует сбор и подготовку материалов к заседаниям комиссии; информирует членов комиссии о месте и времени проведения очередного заседания, обеспечивает их необходимыми справочно-информационными материалами, при необходимости организует приглашение специалистов администрации города Дивногорска, представителей управляющих организаций, ТСЖ, ЖСК, осуществляющих свою деятельность на территории города Дивногорска, представителей заинтересованных организаций, экспертов и специалистов, оформляет протоколы заседаний комиссии.</w:t>
      </w:r>
      <w:proofErr w:type="gramEnd"/>
    </w:p>
    <w:p w:rsidR="004D2031" w:rsidRDefault="004D2031" w:rsidP="00AD3FD0">
      <w:pPr>
        <w:spacing w:after="301" w:line="250" w:lineRule="exact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DF5131" w:rsidRDefault="00DF5131" w:rsidP="00AD3FD0">
      <w:pPr>
        <w:spacing w:after="301" w:line="250" w:lineRule="exact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CF2BB6" w:rsidRDefault="00CF2BB6" w:rsidP="00AD3FD0">
      <w:pPr>
        <w:spacing w:after="301" w:line="250" w:lineRule="exact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AD3FD0" w:rsidRDefault="00AD3FD0" w:rsidP="00AD3FD0">
      <w:pPr>
        <w:spacing w:after="301" w:line="250" w:lineRule="exact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AD3FD0" w:rsidRDefault="00AD3FD0" w:rsidP="00AD3FD0">
      <w:pPr>
        <w:spacing w:after="301" w:line="250" w:lineRule="exact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AD3FD0" w:rsidRDefault="00AD3FD0" w:rsidP="00AD3FD0">
      <w:pPr>
        <w:spacing w:after="301" w:line="250" w:lineRule="exact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AD3FD0" w:rsidRDefault="00AD3FD0" w:rsidP="00AD3FD0">
      <w:pPr>
        <w:spacing w:after="301" w:line="250" w:lineRule="exact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CF2BB6" w:rsidRDefault="00CF2BB6" w:rsidP="00AD3FD0">
      <w:pPr>
        <w:spacing w:after="301" w:line="250" w:lineRule="exact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B921D5" w:rsidRDefault="00B921D5" w:rsidP="00AD3FD0">
      <w:pPr>
        <w:spacing w:after="301" w:line="250" w:lineRule="exact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p w:rsidR="00607F9E" w:rsidRDefault="00607F9E" w:rsidP="00AD3FD0">
      <w:pPr>
        <w:spacing w:after="301" w:line="250" w:lineRule="exact"/>
        <w:ind w:left="4060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</w:pPr>
    </w:p>
    <w:bookmarkEnd w:id="1"/>
    <w:p w:rsidR="00534087" w:rsidRPr="006E2B1E" w:rsidRDefault="00534087" w:rsidP="00AD3FD0">
      <w:pPr>
        <w:spacing w:after="0" w:line="240" w:lineRule="auto"/>
        <w:ind w:left="48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3 </w:t>
      </w:r>
    </w:p>
    <w:p w:rsidR="00534087" w:rsidRPr="006E2B1E" w:rsidRDefault="00534087" w:rsidP="00AD3FD0">
      <w:pPr>
        <w:spacing w:after="0" w:line="240" w:lineRule="auto"/>
        <w:ind w:left="48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534087" w:rsidRPr="006E2B1E" w:rsidRDefault="00534087" w:rsidP="00AD3FD0">
      <w:pPr>
        <w:spacing w:after="0" w:line="240" w:lineRule="auto"/>
        <w:ind w:left="48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города Дивногорска</w:t>
      </w:r>
    </w:p>
    <w:p w:rsidR="00534087" w:rsidRPr="006E2B1E" w:rsidRDefault="00534087" w:rsidP="00AD3FD0">
      <w:pPr>
        <w:tabs>
          <w:tab w:val="left" w:leader="underscore" w:pos="5589"/>
          <w:tab w:val="left" w:leader="underscore" w:pos="6640"/>
          <w:tab w:val="left" w:leader="underscore" w:pos="7274"/>
          <w:tab w:val="left" w:leader="underscore" w:pos="8560"/>
        </w:tabs>
        <w:spacing w:after="313" w:line="240" w:lineRule="auto"/>
        <w:ind w:left="48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>20.05.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22 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года №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 80п</w:t>
      </w:r>
    </w:p>
    <w:p w:rsidR="00574B68" w:rsidRDefault="00574B68" w:rsidP="00AD3FD0">
      <w:pPr>
        <w:pStyle w:val="30"/>
        <w:widowControl/>
        <w:shd w:val="clear" w:color="auto" w:fill="auto"/>
        <w:spacing w:before="0" w:after="0" w:line="240" w:lineRule="auto"/>
        <w:jc w:val="center"/>
      </w:pPr>
    </w:p>
    <w:p w:rsidR="006F3333" w:rsidRPr="00545728" w:rsidRDefault="00161729" w:rsidP="00AD3FD0">
      <w:pPr>
        <w:pStyle w:val="30"/>
        <w:widowControl/>
        <w:shd w:val="clear" w:color="auto" w:fill="auto"/>
        <w:spacing w:before="0" w:after="0" w:line="240" w:lineRule="auto"/>
        <w:jc w:val="center"/>
        <w:rPr>
          <w:b w:val="0"/>
        </w:rPr>
      </w:pPr>
      <w:r w:rsidRPr="00545728">
        <w:rPr>
          <w:b w:val="0"/>
        </w:rPr>
        <w:t>ПОЛОЖЕНИЕ</w:t>
      </w:r>
      <w:r w:rsidR="00AD3FD0">
        <w:rPr>
          <w:b w:val="0"/>
        </w:rPr>
        <w:t xml:space="preserve"> </w:t>
      </w:r>
    </w:p>
    <w:p w:rsidR="006F3333" w:rsidRPr="00545728" w:rsidRDefault="00161729" w:rsidP="00AD3FD0">
      <w:pPr>
        <w:pStyle w:val="30"/>
        <w:widowControl/>
        <w:shd w:val="clear" w:color="auto" w:fill="auto"/>
        <w:spacing w:before="0" w:after="0" w:line="240" w:lineRule="auto"/>
        <w:jc w:val="center"/>
        <w:rPr>
          <w:b w:val="0"/>
        </w:rPr>
      </w:pPr>
      <w:r w:rsidRPr="00545728">
        <w:rPr>
          <w:b w:val="0"/>
        </w:rPr>
        <w:t>О ПОРЯДКЕ ПРОВЕДЕНИЯ ИНВЕНТАРИЗАЦИИ</w:t>
      </w:r>
      <w:r w:rsidR="00637508">
        <w:rPr>
          <w:b w:val="0"/>
        </w:rPr>
        <w:t xml:space="preserve"> МУНИЦИПАЛЬНОГО</w:t>
      </w:r>
      <w:r w:rsidRPr="00545728">
        <w:rPr>
          <w:b w:val="0"/>
        </w:rPr>
        <w:t xml:space="preserve"> </w:t>
      </w:r>
      <w:r w:rsidR="005A3A65">
        <w:rPr>
          <w:b w:val="0"/>
        </w:rPr>
        <w:t>ЖИЛИЩНОГО</w:t>
      </w:r>
      <w:r w:rsidRPr="00545728">
        <w:rPr>
          <w:b w:val="0"/>
        </w:rPr>
        <w:t xml:space="preserve"> ФОНДА</w:t>
      </w:r>
      <w:r w:rsidR="006F3333" w:rsidRPr="00545728">
        <w:rPr>
          <w:b w:val="0"/>
        </w:rPr>
        <w:t xml:space="preserve"> </w:t>
      </w:r>
      <w:r w:rsidR="005A3A65">
        <w:rPr>
          <w:b w:val="0"/>
        </w:rPr>
        <w:t>НА ТЕРРИТОРИИ ГОРОДСКОГО ОКРУГА ГОРОД ДИВНОГОРСК</w:t>
      </w:r>
    </w:p>
    <w:p w:rsidR="006F3333" w:rsidRPr="00545728" w:rsidRDefault="006F3333" w:rsidP="00AD3FD0">
      <w:pPr>
        <w:pStyle w:val="30"/>
        <w:widowControl/>
        <w:shd w:val="clear" w:color="auto" w:fill="auto"/>
        <w:spacing w:before="0" w:after="0" w:line="240" w:lineRule="auto"/>
        <w:jc w:val="center"/>
        <w:rPr>
          <w:b w:val="0"/>
        </w:rPr>
      </w:pPr>
    </w:p>
    <w:p w:rsidR="006F3333" w:rsidRDefault="00AD3FD0" w:rsidP="00AD3FD0">
      <w:pPr>
        <w:pStyle w:val="30"/>
        <w:widowControl/>
        <w:shd w:val="clear" w:color="auto" w:fill="auto"/>
        <w:spacing w:before="0" w:after="0" w:line="240" w:lineRule="auto"/>
        <w:jc w:val="center"/>
      </w:pPr>
      <w:r>
        <w:t xml:space="preserve">1. </w:t>
      </w:r>
      <w:r w:rsidR="006F3333">
        <w:t>Общие положения</w:t>
      </w:r>
    </w:p>
    <w:p w:rsidR="006F3333" w:rsidRDefault="006F3333" w:rsidP="00AD3FD0">
      <w:pPr>
        <w:pStyle w:val="30"/>
        <w:widowControl/>
        <w:shd w:val="clear" w:color="auto" w:fill="auto"/>
        <w:spacing w:before="0" w:after="0" w:line="240" w:lineRule="auto"/>
      </w:pPr>
    </w:p>
    <w:p w:rsidR="006F3333" w:rsidRDefault="00637508" w:rsidP="00AD3FD0">
      <w:pPr>
        <w:pStyle w:val="1"/>
        <w:widowControl/>
        <w:shd w:val="clear" w:color="auto" w:fill="auto"/>
        <w:spacing w:before="0" w:after="0" w:line="240" w:lineRule="auto"/>
        <w:ind w:firstLine="709"/>
      </w:pPr>
      <w:r>
        <w:rPr>
          <w:rStyle w:val="0pt"/>
        </w:rPr>
        <w:t xml:space="preserve">1.1 </w:t>
      </w:r>
      <w:r w:rsidR="006F3333">
        <w:rPr>
          <w:rStyle w:val="0pt"/>
        </w:rPr>
        <w:t>Настоящим Положением определяется порядок проведения инвентаризации</w:t>
      </w:r>
      <w:r w:rsidR="005A3A65">
        <w:rPr>
          <w:rStyle w:val="0pt"/>
        </w:rPr>
        <w:t xml:space="preserve"> муниципального</w:t>
      </w:r>
      <w:r w:rsidR="006F3333">
        <w:rPr>
          <w:rStyle w:val="0pt"/>
        </w:rPr>
        <w:t xml:space="preserve"> жилищного фонда на территории </w:t>
      </w:r>
      <w:r w:rsidR="005A3A65">
        <w:rPr>
          <w:rStyle w:val="0pt"/>
        </w:rPr>
        <w:t>городского округа</w:t>
      </w:r>
      <w:r w:rsidR="006F3333">
        <w:rPr>
          <w:rStyle w:val="0pt"/>
        </w:rPr>
        <w:t xml:space="preserve"> город Дивногорск (далее по тексту - инвентаризация) и оформления</w:t>
      </w:r>
      <w:r w:rsidR="00AD3FD0">
        <w:rPr>
          <w:rStyle w:val="0pt"/>
        </w:rPr>
        <w:t xml:space="preserve"> </w:t>
      </w:r>
      <w:r w:rsidR="006F3333">
        <w:rPr>
          <w:rStyle w:val="0pt"/>
        </w:rPr>
        <w:t>её результатов.</w:t>
      </w:r>
    </w:p>
    <w:p w:rsidR="006F3333" w:rsidRDefault="00AD3FD0" w:rsidP="00AD3FD0">
      <w:pPr>
        <w:pStyle w:val="1"/>
        <w:widowControl/>
        <w:shd w:val="clear" w:color="auto" w:fill="auto"/>
        <w:spacing w:before="0" w:after="0" w:line="240" w:lineRule="auto"/>
        <w:ind w:firstLine="709"/>
      </w:pPr>
      <w:r>
        <w:rPr>
          <w:rStyle w:val="0pt"/>
        </w:rPr>
        <w:t xml:space="preserve">1.2. </w:t>
      </w:r>
      <w:r w:rsidR="006F3333">
        <w:rPr>
          <w:rStyle w:val="0pt"/>
        </w:rPr>
        <w:t>Инвентаризации подлеж</w:t>
      </w:r>
      <w:r w:rsidR="00637508">
        <w:rPr>
          <w:rStyle w:val="0pt"/>
        </w:rPr>
        <w:t>ит муниципальный жилищный фонд городского округа город Дивногорск.</w:t>
      </w:r>
    </w:p>
    <w:p w:rsidR="006F3333" w:rsidRDefault="006F3333" w:rsidP="00AD3FD0">
      <w:pPr>
        <w:pStyle w:val="30"/>
        <w:widowControl/>
        <w:shd w:val="clear" w:color="auto" w:fill="auto"/>
        <w:spacing w:before="0" w:after="0" w:line="240" w:lineRule="auto"/>
      </w:pPr>
    </w:p>
    <w:p w:rsidR="006F3333" w:rsidRDefault="00AD3FD0" w:rsidP="00AD3FD0">
      <w:pPr>
        <w:pStyle w:val="30"/>
        <w:widowControl/>
        <w:shd w:val="clear" w:color="auto" w:fill="auto"/>
        <w:spacing w:before="0" w:after="0" w:line="240" w:lineRule="auto"/>
        <w:jc w:val="center"/>
      </w:pPr>
      <w:r>
        <w:t xml:space="preserve">2. </w:t>
      </w:r>
      <w:r w:rsidR="006F3333">
        <w:t>Порядок проведения инвентаризации</w:t>
      </w:r>
    </w:p>
    <w:p w:rsidR="006F3333" w:rsidRDefault="006F3333" w:rsidP="00AD3FD0">
      <w:pPr>
        <w:pStyle w:val="30"/>
        <w:widowControl/>
        <w:shd w:val="clear" w:color="auto" w:fill="auto"/>
        <w:spacing w:before="0" w:after="0" w:line="240" w:lineRule="auto"/>
      </w:pPr>
    </w:p>
    <w:p w:rsidR="006F3333" w:rsidRDefault="00AD3FD0" w:rsidP="00AD3FD0">
      <w:pPr>
        <w:pStyle w:val="1"/>
        <w:widowControl/>
        <w:shd w:val="clear" w:color="auto" w:fill="auto"/>
        <w:tabs>
          <w:tab w:val="left" w:pos="1306"/>
        </w:tabs>
        <w:spacing w:before="0" w:after="0" w:line="240" w:lineRule="auto"/>
        <w:ind w:firstLine="709"/>
      </w:pPr>
      <w:r>
        <w:rPr>
          <w:rStyle w:val="0pt"/>
        </w:rPr>
        <w:t xml:space="preserve">2.1. </w:t>
      </w:r>
      <w:r w:rsidR="006F3333">
        <w:rPr>
          <w:rStyle w:val="0pt"/>
        </w:rPr>
        <w:t>Инвентаризация проводится комиссией при администрации города Дивногорска на основании распоряжения администрации города Дивногорска.</w:t>
      </w:r>
    </w:p>
    <w:p w:rsidR="006F3333" w:rsidRDefault="00AD3FD0" w:rsidP="00AD3FD0">
      <w:pPr>
        <w:pStyle w:val="1"/>
        <w:widowControl/>
        <w:shd w:val="clear" w:color="auto" w:fill="auto"/>
        <w:spacing w:before="0" w:after="0" w:line="240" w:lineRule="auto"/>
        <w:ind w:firstLine="709"/>
      </w:pPr>
      <w:r>
        <w:rPr>
          <w:rStyle w:val="0pt"/>
        </w:rPr>
        <w:t xml:space="preserve">2.2. </w:t>
      </w:r>
      <w:r w:rsidR="006F3333">
        <w:rPr>
          <w:rStyle w:val="0pt"/>
        </w:rPr>
        <w:t>Инвентаризация</w:t>
      </w:r>
      <w:r w:rsidR="006F3333">
        <w:rPr>
          <w:rStyle w:val="0pt"/>
        </w:rPr>
        <w:tab/>
        <w:t>проводится в установленном порядке</w:t>
      </w:r>
      <w:r>
        <w:rPr>
          <w:rStyle w:val="0pt"/>
        </w:rPr>
        <w:t xml:space="preserve"> </w:t>
      </w:r>
      <w:r w:rsidR="006F3333">
        <w:rPr>
          <w:rStyle w:val="0pt"/>
        </w:rPr>
        <w:t>в отношении</w:t>
      </w:r>
      <w:r w:rsidR="005A3A65">
        <w:rPr>
          <w:rStyle w:val="0pt"/>
        </w:rPr>
        <w:t xml:space="preserve"> муниципальных</w:t>
      </w:r>
      <w:r w:rsidR="006F3333">
        <w:rPr>
          <w:rStyle w:val="0pt"/>
        </w:rPr>
        <w:t xml:space="preserve"> жилых помещений. Сведения о площадях жилых помещений, их благоустройстве учитываются по данным технических паспортов на жилые помещения</w:t>
      </w:r>
      <w:r w:rsidR="005A3A65">
        <w:rPr>
          <w:rStyle w:val="0pt"/>
        </w:rPr>
        <w:t>,</w:t>
      </w:r>
      <w:r>
        <w:rPr>
          <w:rStyle w:val="0pt"/>
        </w:rPr>
        <w:t xml:space="preserve"> </w:t>
      </w:r>
      <w:r w:rsidR="005A3A65">
        <w:rPr>
          <w:rStyle w:val="0pt"/>
        </w:rPr>
        <w:t>а так же сведений кадастрового учета.</w:t>
      </w:r>
    </w:p>
    <w:p w:rsidR="006F3333" w:rsidRDefault="00AD3FD0" w:rsidP="00AD3FD0">
      <w:pPr>
        <w:pStyle w:val="1"/>
        <w:widowControl/>
        <w:shd w:val="clear" w:color="auto" w:fill="auto"/>
        <w:spacing w:before="0" w:after="0" w:line="240" w:lineRule="auto"/>
        <w:ind w:firstLine="709"/>
      </w:pPr>
      <w:r>
        <w:rPr>
          <w:rStyle w:val="0pt"/>
        </w:rPr>
        <w:t xml:space="preserve">2.3. </w:t>
      </w:r>
      <w:r w:rsidR="006F3333">
        <w:rPr>
          <w:rStyle w:val="0pt"/>
        </w:rPr>
        <w:t xml:space="preserve">Результаты инвентаризации оформляются актами инвентаризации </w:t>
      </w:r>
      <w:r w:rsidR="005A3A65">
        <w:rPr>
          <w:rStyle w:val="0pt"/>
        </w:rPr>
        <w:t xml:space="preserve">муниципальных </w:t>
      </w:r>
      <w:r w:rsidR="006F3333">
        <w:rPr>
          <w:rStyle w:val="0pt"/>
        </w:rPr>
        <w:t>жилых помещений (далее по тексту - акт инвентаризации)</w:t>
      </w:r>
      <w:r>
        <w:rPr>
          <w:rStyle w:val="0pt"/>
        </w:rPr>
        <w:t xml:space="preserve"> </w:t>
      </w:r>
      <w:r w:rsidR="006F3333">
        <w:rPr>
          <w:rStyle w:val="0pt"/>
        </w:rPr>
        <w:t xml:space="preserve">по формам согласно приложениям </w:t>
      </w:r>
      <w:r w:rsidR="006F3333" w:rsidRPr="00EA154D">
        <w:rPr>
          <w:rStyle w:val="0pt"/>
        </w:rPr>
        <w:t>№№ 1-2 к настоящему Положению</w:t>
      </w:r>
      <w:r w:rsidR="006A2E53" w:rsidRPr="00EA154D">
        <w:rPr>
          <w:rStyle w:val="0pt"/>
        </w:rPr>
        <w:t>.</w:t>
      </w:r>
      <w:r>
        <w:rPr>
          <w:rStyle w:val="0pt"/>
        </w:rPr>
        <w:t xml:space="preserve">  </w:t>
      </w:r>
      <w:r w:rsidR="006A2E53" w:rsidRPr="00EA154D">
        <w:rPr>
          <w:rStyle w:val="0pt"/>
        </w:rPr>
        <w:t>Акты</w:t>
      </w:r>
      <w:r w:rsidR="006F3333" w:rsidRPr="00EA154D">
        <w:rPr>
          <w:rStyle w:val="0pt"/>
        </w:rPr>
        <w:t xml:space="preserve"> обобщаются в сводной ведомости инвентаризации жилых помещений муниципального жилищного фонда (далее по тексту - сводная ведомость)</w:t>
      </w:r>
      <w:r>
        <w:rPr>
          <w:rStyle w:val="0pt"/>
        </w:rPr>
        <w:t xml:space="preserve"> </w:t>
      </w:r>
      <w:r w:rsidR="006F3333" w:rsidRPr="00EA154D">
        <w:rPr>
          <w:rStyle w:val="0pt"/>
        </w:rPr>
        <w:t>по форме согласно приложению</w:t>
      </w:r>
      <w:r>
        <w:rPr>
          <w:rStyle w:val="0pt"/>
        </w:rPr>
        <w:t xml:space="preserve"> </w:t>
      </w:r>
      <w:r w:rsidR="006F3333" w:rsidRPr="00EA154D">
        <w:rPr>
          <w:rStyle w:val="0pt"/>
        </w:rPr>
        <w:t>№ 3 к настоящему</w:t>
      </w:r>
      <w:r w:rsidR="006A2E53" w:rsidRPr="00EA154D">
        <w:rPr>
          <w:rStyle w:val="0pt"/>
        </w:rPr>
        <w:t xml:space="preserve"> Положению, а так же</w:t>
      </w:r>
      <w:r>
        <w:rPr>
          <w:rStyle w:val="0pt"/>
        </w:rPr>
        <w:t xml:space="preserve"> </w:t>
      </w:r>
      <w:r w:rsidR="006A2E53" w:rsidRPr="00EA154D">
        <w:rPr>
          <w:rStyle w:val="0pt"/>
        </w:rPr>
        <w:t>вносятся в журнал учета согласно приложению</w:t>
      </w:r>
      <w:r>
        <w:rPr>
          <w:rStyle w:val="0pt"/>
        </w:rPr>
        <w:t xml:space="preserve"> </w:t>
      </w:r>
      <w:r w:rsidR="006A2E53" w:rsidRPr="00EA154D">
        <w:rPr>
          <w:rStyle w:val="0pt"/>
        </w:rPr>
        <w:t xml:space="preserve">№ </w:t>
      </w:r>
      <w:r w:rsidR="00EA154D" w:rsidRPr="00EA154D">
        <w:rPr>
          <w:rStyle w:val="0pt"/>
        </w:rPr>
        <w:t>4</w:t>
      </w:r>
      <w:r w:rsidR="006A2E53" w:rsidRPr="00EA154D">
        <w:rPr>
          <w:rStyle w:val="0pt"/>
        </w:rPr>
        <w:t xml:space="preserve"> к настоящему Положению</w:t>
      </w:r>
      <w:r w:rsidR="006A2E53">
        <w:rPr>
          <w:rStyle w:val="0pt"/>
        </w:rPr>
        <w:t>.</w:t>
      </w:r>
    </w:p>
    <w:p w:rsidR="006F3333" w:rsidRDefault="00AD3FD0" w:rsidP="00AD3FD0">
      <w:pPr>
        <w:pStyle w:val="1"/>
        <w:widowControl/>
        <w:shd w:val="clear" w:color="auto" w:fill="auto"/>
        <w:spacing w:before="0" w:after="0" w:line="240" w:lineRule="auto"/>
        <w:ind w:firstLine="709"/>
      </w:pPr>
      <w:r>
        <w:rPr>
          <w:rStyle w:val="0pt"/>
        </w:rPr>
        <w:t xml:space="preserve">2.4. </w:t>
      </w:r>
      <w:r w:rsidR="006F3333">
        <w:rPr>
          <w:rStyle w:val="0pt"/>
        </w:rPr>
        <w:t>Если</w:t>
      </w:r>
      <w:r>
        <w:rPr>
          <w:rStyle w:val="0pt"/>
        </w:rPr>
        <w:t xml:space="preserve"> </w:t>
      </w:r>
      <w:r w:rsidR="006F3333">
        <w:rPr>
          <w:rStyle w:val="0pt"/>
        </w:rPr>
        <w:t xml:space="preserve">на момент проведения инвентаризации не была проведена техническая инвентаризация жилых помещений, то </w:t>
      </w:r>
      <w:r w:rsidR="006A2E53">
        <w:rPr>
          <w:rStyle w:val="0pt"/>
        </w:rPr>
        <w:t>данная информация отражается в акте</w:t>
      </w:r>
      <w:r w:rsidR="006F3333">
        <w:rPr>
          <w:rStyle w:val="0pt"/>
        </w:rPr>
        <w:t>.</w:t>
      </w:r>
    </w:p>
    <w:p w:rsidR="006F3333" w:rsidRDefault="00AD3FD0" w:rsidP="00AD3FD0">
      <w:pPr>
        <w:pStyle w:val="1"/>
        <w:widowControl/>
        <w:shd w:val="clear" w:color="auto" w:fill="auto"/>
        <w:spacing w:before="0" w:after="0" w:line="240" w:lineRule="auto"/>
        <w:ind w:firstLine="709"/>
      </w:pPr>
      <w:r>
        <w:rPr>
          <w:rStyle w:val="0pt"/>
        </w:rPr>
        <w:t xml:space="preserve">2.5. </w:t>
      </w:r>
      <w:r w:rsidR="006F3333">
        <w:rPr>
          <w:rStyle w:val="0pt"/>
        </w:rPr>
        <w:t>Акты</w:t>
      </w:r>
      <w:r>
        <w:rPr>
          <w:rStyle w:val="0pt"/>
        </w:rPr>
        <w:t xml:space="preserve"> </w:t>
      </w:r>
      <w:r w:rsidR="006F3333">
        <w:rPr>
          <w:rStyle w:val="0pt"/>
        </w:rPr>
        <w:t>инвентаризаци</w:t>
      </w:r>
      <w:r w:rsidR="006A2E53">
        <w:rPr>
          <w:rStyle w:val="0pt"/>
        </w:rPr>
        <w:t>и и сводная ведомость</w:t>
      </w:r>
      <w:r w:rsidR="006F3333">
        <w:rPr>
          <w:rStyle w:val="0pt"/>
        </w:rPr>
        <w:t xml:space="preserve"> подписываются всеми членами комиссии. </w:t>
      </w:r>
    </w:p>
    <w:p w:rsidR="006F3333" w:rsidRDefault="00AD3FD0" w:rsidP="00AD3FD0">
      <w:pPr>
        <w:pStyle w:val="30"/>
        <w:widowControl/>
        <w:shd w:val="clear" w:color="auto" w:fill="auto"/>
        <w:spacing w:before="0" w:after="0" w:line="240" w:lineRule="auto"/>
        <w:jc w:val="center"/>
      </w:pPr>
      <w:r>
        <w:t xml:space="preserve">3. </w:t>
      </w:r>
      <w:r w:rsidR="006F3333">
        <w:t>Порядок составления актов</w:t>
      </w:r>
    </w:p>
    <w:p w:rsidR="006F3333" w:rsidRDefault="00AD3FD0" w:rsidP="00AD3FD0">
      <w:pPr>
        <w:pStyle w:val="30"/>
        <w:widowControl/>
        <w:shd w:val="clear" w:color="auto" w:fill="auto"/>
        <w:spacing w:before="0" w:after="0" w:line="240" w:lineRule="auto"/>
        <w:ind w:left="740"/>
      </w:pPr>
      <w:r>
        <w:t xml:space="preserve"> </w:t>
      </w:r>
    </w:p>
    <w:p w:rsidR="006F3333" w:rsidRDefault="00AD3FD0" w:rsidP="00AD3FD0">
      <w:pPr>
        <w:pStyle w:val="1"/>
        <w:widowControl/>
        <w:shd w:val="clear" w:color="auto" w:fill="auto"/>
        <w:tabs>
          <w:tab w:val="left" w:pos="284"/>
        </w:tabs>
        <w:spacing w:before="0" w:after="0" w:line="240" w:lineRule="auto"/>
        <w:ind w:firstLine="709"/>
      </w:pPr>
      <w:r>
        <w:rPr>
          <w:rStyle w:val="0pt"/>
        </w:rPr>
        <w:t xml:space="preserve">3.1. </w:t>
      </w:r>
      <w:r w:rsidR="006F3333">
        <w:rPr>
          <w:rStyle w:val="0pt"/>
        </w:rPr>
        <w:t xml:space="preserve">Акт инвентаризации </w:t>
      </w:r>
      <w:proofErr w:type="gramStart"/>
      <w:r w:rsidR="006F3333">
        <w:rPr>
          <w:rStyle w:val="0pt"/>
        </w:rPr>
        <w:t>составляется на электронном носителе</w:t>
      </w:r>
      <w:r>
        <w:rPr>
          <w:rStyle w:val="0pt"/>
        </w:rPr>
        <w:t xml:space="preserve"> </w:t>
      </w:r>
      <w:r w:rsidR="006F3333">
        <w:rPr>
          <w:rStyle w:val="0pt"/>
        </w:rPr>
        <w:t>и распечатывается</w:t>
      </w:r>
      <w:proofErr w:type="gramEnd"/>
      <w:r w:rsidR="006F3333">
        <w:rPr>
          <w:rStyle w:val="0pt"/>
        </w:rPr>
        <w:t xml:space="preserve"> на бумажном носителе, который остается в администрации города Дивногорска.</w:t>
      </w:r>
    </w:p>
    <w:p w:rsidR="006F3333" w:rsidRDefault="00AD3FD0" w:rsidP="00AD3FD0">
      <w:pPr>
        <w:pStyle w:val="1"/>
        <w:widowControl/>
        <w:shd w:val="clear" w:color="auto" w:fill="auto"/>
        <w:tabs>
          <w:tab w:val="left" w:pos="284"/>
        </w:tabs>
        <w:spacing w:before="0" w:after="0" w:line="240" w:lineRule="auto"/>
        <w:ind w:firstLine="709"/>
      </w:pPr>
      <w:r>
        <w:rPr>
          <w:rStyle w:val="0pt"/>
        </w:rPr>
        <w:t xml:space="preserve">3.2. </w:t>
      </w:r>
      <w:r w:rsidR="006F3333">
        <w:rPr>
          <w:rStyle w:val="0pt"/>
        </w:rPr>
        <w:t xml:space="preserve">В </w:t>
      </w:r>
      <w:proofErr w:type="gramStart"/>
      <w:r w:rsidR="006F3333">
        <w:rPr>
          <w:rStyle w:val="0pt"/>
        </w:rPr>
        <w:t>заглавной части</w:t>
      </w:r>
      <w:proofErr w:type="gramEnd"/>
      <w:r w:rsidR="006F3333">
        <w:rPr>
          <w:rStyle w:val="0pt"/>
        </w:rPr>
        <w:t xml:space="preserve"> актов инвентаризации проставляется дата проведения инвент</w:t>
      </w:r>
      <w:r w:rsidR="00553BE4">
        <w:rPr>
          <w:rStyle w:val="0pt"/>
        </w:rPr>
        <w:t>аризации</w:t>
      </w:r>
      <w:r w:rsidR="006F3333">
        <w:rPr>
          <w:rStyle w:val="0pt"/>
        </w:rPr>
        <w:t xml:space="preserve"> и адрес жилого помещения.</w:t>
      </w:r>
    </w:p>
    <w:p w:rsidR="006F3333" w:rsidRPr="006F3333" w:rsidRDefault="00AD3FD0" w:rsidP="00AD3FD0">
      <w:pPr>
        <w:tabs>
          <w:tab w:val="left" w:pos="284"/>
          <w:tab w:val="left" w:pos="152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раздел I акта инвентаризации</w:t>
      </w:r>
      <w:r w:rsidR="00553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жилых помещений многоквартирного жилого дома, составленного по форме согласно </w:t>
      </w:r>
      <w:r w:rsidR="006F3333" w:rsidRPr="006E2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 1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Положению, и в акты инвентаризации, составленные по форме согласно </w:t>
      </w:r>
      <w:r w:rsidR="006F3333" w:rsidRPr="006E2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 2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Положению, вносятся следующие сведения: В строке "Инвентарный номер"- номер, присвоенный регистратором территориальной организации по государственной регистрации при осуществлении государственной регистрации со</w:t>
      </w:r>
      <w:r w:rsidR="00BC3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здания капитального строения; </w:t>
      </w:r>
      <w:r w:rsidR="00BC3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 постройки, материал стен, количество этажей, общая площадь, количество квартир и других жилых помещений - согласно данным технических паспортов на соответствующее здание; Количество проживающих согласно лицевым счетам, а в отношении специальных жилых помещений - согласно соответствующему договору найма или иным документам, на основании которых в соответствии с законодательством в данном жилом помещении проживают граждане. Цифровые значения величин площадей указываются с точностью до одного десятичного знака. При наличии или отсутствии в жилом помещении отдельных видов благоустройства (водопровод, канализация, отопление, и другие) об этом указывается словами «да» или «нет» в соответствующих строках. В актах инвентаризации одноквартирного жилого дома дополнительно указываются сведения о нахождении такого дома в муниципальной </w:t>
      </w:r>
      <w:r w:rsidR="00BC3D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иной собственности и о виде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жилого помещения (предоставленное по договорам найма, жилое помещение социального пользования, служебное жилое помещение или специальное жилое помещение).</w:t>
      </w:r>
    </w:p>
    <w:p w:rsidR="006F3333" w:rsidRPr="006F3333" w:rsidRDefault="00AD3FD0" w:rsidP="00AD3FD0">
      <w:pPr>
        <w:tabs>
          <w:tab w:val="left" w:pos="173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</w:t>
      </w:r>
      <w:proofErr w:type="gramStart"/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разделе II акта инвентаризации</w:t>
      </w:r>
      <w:r w:rsidR="00044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жилых помещений многоквартирного жилого дома указываются сведения обо всех </w:t>
      </w:r>
      <w:r w:rsidR="00044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квартирах этого дома</w:t>
      </w:r>
      <w:r w:rsidR="00B92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2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нвентарные номера, присвоенные территориальной организацией по государственной регистрации при осуществлении государственной регистрации создания изолированного помещения; сведения о нахождении квартиры в муниципальной собственности; сведения о виде жилого помещения (социального пользования, служебное жилье, общежитие и другие);</w:t>
      </w:r>
      <w:proofErr w:type="gramEnd"/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сведения о количестве комнат и площадях квартир согласно техническим паспортам на квартиры</w:t>
      </w:r>
      <w:r w:rsidR="00044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сведений кадастрового учета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сведения о количестве проживающих согласно лицевым счетам.</w:t>
      </w:r>
    </w:p>
    <w:p w:rsidR="006F3333" w:rsidRPr="006F3333" w:rsidRDefault="00AD3FD0" w:rsidP="00AD3FD0">
      <w:pPr>
        <w:tabs>
          <w:tab w:val="left" w:pos="173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разделе III акта инвентаризации </w:t>
      </w:r>
      <w:r w:rsidR="00044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жилых помещений многоквартирного жилого дома указываются обобщенные сведения обо всех </w:t>
      </w:r>
      <w:r w:rsidR="00044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квартирах многоквартирного жилого дома.</w:t>
      </w:r>
    </w:p>
    <w:p w:rsidR="006F3333" w:rsidRPr="00BA417E" w:rsidRDefault="00AD3FD0" w:rsidP="00AD3FD0">
      <w:pPr>
        <w:tabs>
          <w:tab w:val="left" w:pos="173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окончании составления акта его пописывают председатель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члены комиссии, проводившие инвентаризацию</w:t>
      </w:r>
      <w:r w:rsidR="00044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указанием должности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A417E" w:rsidRPr="006F3333" w:rsidRDefault="00BA417E" w:rsidP="00AD3FD0">
      <w:pPr>
        <w:tabs>
          <w:tab w:val="left" w:pos="1735"/>
        </w:tabs>
        <w:spacing w:after="0" w:line="322" w:lineRule="exact"/>
        <w:ind w:left="709"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F3333" w:rsidRPr="00044BDB" w:rsidRDefault="00AD3FD0" w:rsidP="00AD3FD0">
      <w:pPr>
        <w:tabs>
          <w:tab w:val="left" w:pos="1417"/>
        </w:tabs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  <w:t xml:space="preserve">4. </w:t>
      </w:r>
      <w:r w:rsidR="006F3333" w:rsidRPr="006F3333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  <w:t>Порядок составления сводной ведомости</w:t>
      </w:r>
    </w:p>
    <w:p w:rsidR="00044BDB" w:rsidRPr="006F3333" w:rsidRDefault="00044BDB" w:rsidP="00AD3FD0">
      <w:pPr>
        <w:tabs>
          <w:tab w:val="left" w:pos="1417"/>
        </w:tabs>
        <w:spacing w:after="0" w:line="326" w:lineRule="exact"/>
        <w:ind w:left="72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6F3333" w:rsidRPr="006F3333" w:rsidRDefault="00AD3FD0" w:rsidP="00AD3FD0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заглавной части сводной ведомости проставляется </w:t>
      </w:r>
      <w:r w:rsidR="00044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инвентаризации, указывается </w:t>
      </w:r>
      <w:proofErr w:type="gramStart"/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</w:t>
      </w:r>
      <w:r w:rsidR="00044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proofErr w:type="gramEnd"/>
      <w:r w:rsidR="00044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которой расположены жилые помещения, сведения по которым отражены в данной ведомости.</w:t>
      </w:r>
    </w:p>
    <w:p w:rsidR="006F3333" w:rsidRPr="006F3333" w:rsidRDefault="00AD3FD0" w:rsidP="00AD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значения величин площадей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5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жилых помещений </w:t>
      </w:r>
      <w:r w:rsidR="006F3333" w:rsidRPr="006F33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сводной ведомости указываются с точностью до одного десятичного знака.</w:t>
      </w:r>
    </w:p>
    <w:p w:rsidR="006F3333" w:rsidRPr="000A3456" w:rsidRDefault="00AD3FD0" w:rsidP="00AD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r w:rsidR="006F3333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333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окончании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333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заполнения сводной</w:t>
      </w:r>
      <w:r w:rsidR="002A6157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333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ведомости проставляется дата ее составления, подпись, фамилия и инициалы должностн</w:t>
      </w:r>
      <w:r w:rsidR="002A6157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6F3333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</w:t>
      </w:r>
      <w:r w:rsidR="002A6157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6F3333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ответственного за составление сводной ведомости, указывается его должность. Сводная ведомость подписывается </w:t>
      </w:r>
      <w:r w:rsidR="002A6157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членами комиссии и </w:t>
      </w:r>
      <w:r w:rsidR="006F3333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главой </w:t>
      </w:r>
      <w:r w:rsidR="002A6157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</w:t>
      </w:r>
      <w:r w:rsidR="006F3333" w:rsidRP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3456" w:rsidRPr="00746363" w:rsidRDefault="00AD3FD0" w:rsidP="00AD3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r w:rsidR="000A3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акта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3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сводной ведомости, разрабатывается план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34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устранению выявленных нарушений с определением сроков устранения и ответственных лиц. Данный план утверждается главой города.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22290" w:rsidRDefault="00622290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D3FD0" w:rsidRDefault="00AD3FD0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D3FD0" w:rsidRDefault="00AD3FD0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D3FD0" w:rsidRDefault="00AD3FD0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D3FD0" w:rsidRDefault="00AD3FD0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AD3FD0" w:rsidRDefault="00AD3FD0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E3593D" w:rsidRPr="006E2B1E" w:rsidRDefault="00E3593D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 w:rsidR="00534087" w:rsidRPr="006E2B1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7FDF" w:rsidRPr="006E2B1E">
        <w:rPr>
          <w:rFonts w:ascii="Times New Roman" w:eastAsia="Times New Roman" w:hAnsi="Times New Roman" w:cs="Times New Roman"/>
          <w:color w:val="000000"/>
          <w:lang w:eastAsia="ru-RU"/>
        </w:rPr>
        <w:t>к Положению</w:t>
      </w:r>
    </w:p>
    <w:p w:rsidR="00534087" w:rsidRPr="006E2B1E" w:rsidRDefault="00534087" w:rsidP="00AD3FD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о порядке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проведения инвентаризации</w:t>
      </w:r>
    </w:p>
    <w:p w:rsidR="00E3593D" w:rsidRPr="006E2B1E" w:rsidRDefault="00167FDF" w:rsidP="00AD3FD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жилищного фонда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на территории</w:t>
      </w:r>
    </w:p>
    <w:p w:rsidR="00167FDF" w:rsidRPr="006E2B1E" w:rsidRDefault="00167FDF" w:rsidP="00AD3FD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 город Дивногорск</w:t>
      </w:r>
    </w:p>
    <w:p w:rsidR="00CE614C" w:rsidRDefault="00CE614C" w:rsidP="00AD3F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593D" w:rsidRPr="00E3593D" w:rsidRDefault="00E3593D" w:rsidP="00AD3F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3593D" w:rsidRPr="00E3593D" w:rsidRDefault="00E3593D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</w:p>
    <w:p w:rsidR="00E3593D" w:rsidRPr="00E3593D" w:rsidRDefault="00E3593D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инвентаризации жилого дома (части жилого дома)</w:t>
      </w:r>
    </w:p>
    <w:p w:rsidR="00E3593D" w:rsidRPr="00E3593D" w:rsidRDefault="00E3593D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E3593D" w:rsidRPr="00E3593D" w:rsidRDefault="00E3593D" w:rsidP="00AD3FD0">
      <w:pPr>
        <w:tabs>
          <w:tab w:val="right" w:pos="5310"/>
          <w:tab w:val="right" w:pos="5511"/>
          <w:tab w:val="left" w:leader="underscore" w:pos="5809"/>
          <w:tab w:val="left" w:leader="underscore" w:pos="7638"/>
          <w:tab w:val="left" w:leader="underscore" w:pos="83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Дивногорск</w:t>
      </w: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</w:t>
      </w: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67F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6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="00B16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20__</w:t>
      </w: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</w:p>
    <w:p w:rsidR="00E3593D" w:rsidRPr="00E3593D" w:rsidRDefault="00E3593D" w:rsidP="00AD3FD0">
      <w:pPr>
        <w:tabs>
          <w:tab w:val="right" w:pos="5310"/>
          <w:tab w:val="right" w:pos="5511"/>
          <w:tab w:val="left" w:leader="underscore" w:pos="5809"/>
          <w:tab w:val="left" w:leader="underscore" w:pos="7638"/>
          <w:tab w:val="left" w:leader="underscore" w:pos="83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E3593D" w:rsidRPr="00E3593D" w:rsidRDefault="00E3593D" w:rsidP="00AD3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gramStart"/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Комиссия, в составе председателя (</w:t>
      </w:r>
      <w:proofErr w:type="spellStart"/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</w:t>
      </w:r>
      <w:proofErr w:type="spellEnd"/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должность)</w:t>
      </w:r>
      <w:r w:rsidR="00AD3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членов комиссии (</w:t>
      </w:r>
      <w:proofErr w:type="spellStart"/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</w:t>
      </w:r>
      <w:proofErr w:type="spellEnd"/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должность</w:t>
      </w:r>
      <w:r w:rsidR="00EA1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участии приглашенных экспертов (</w:t>
      </w:r>
      <w:proofErr w:type="spellStart"/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</w:t>
      </w:r>
      <w:proofErr w:type="spellEnd"/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занимаемая должность и место работы)</w:t>
      </w:r>
      <w:proofErr w:type="gramEnd"/>
    </w:p>
    <w:p w:rsidR="00E3593D" w:rsidRDefault="00E3593D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приглашенного </w:t>
      </w:r>
      <w:r w:rsidR="00675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нанимателя</w:t>
      </w: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помещения (ответственного квартиросъемщика) или уполномоченного им лица_________________________________________________</w:t>
      </w:r>
      <w:r w:rsidR="005F6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5F6EC4" w:rsidRPr="00E3593D" w:rsidRDefault="005F6EC4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составили акт о нижеследующем:</w:t>
      </w:r>
    </w:p>
    <w:p w:rsidR="00E3593D" w:rsidRPr="00E3593D" w:rsidRDefault="00E3593D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(местонахождение) жилого дома (части жилого дома):</w:t>
      </w:r>
    </w:p>
    <w:p w:rsidR="00E3593D" w:rsidRPr="00E3593D" w:rsidRDefault="00E3593D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7052"/>
        <w:gridCol w:w="2587"/>
      </w:tblGrid>
      <w:tr w:rsidR="00E3593D" w:rsidRPr="00E3593D" w:rsidTr="00EA24A0">
        <w:trPr>
          <w:trHeight w:val="289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собственности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75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жилого помещения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89"/>
        </w:trPr>
        <w:tc>
          <w:tcPr>
            <w:tcW w:w="7052" w:type="dxa"/>
          </w:tcPr>
          <w:p w:rsidR="00E3593D" w:rsidRPr="00E3593D" w:rsidRDefault="00A632EC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 w:rsidR="00E3593D"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од постройки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75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Материал стен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89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Количество этажей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89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Общая площадь здания, </w:t>
            </w:r>
            <w:proofErr w:type="spellStart"/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кв</w:t>
            </w: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75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Жилая площадь</w:t>
            </w: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,</w:t>
            </w:r>
            <w:proofErr w:type="gramEnd"/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89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Количество комнат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75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проживающих</w:t>
            </w:r>
            <w:proofErr w:type="gramEnd"/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89"/>
        </w:trPr>
        <w:tc>
          <w:tcPr>
            <w:tcW w:w="7052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 (благоустройство) жилого дома:</w:t>
            </w:r>
          </w:p>
        </w:tc>
        <w:tc>
          <w:tcPr>
            <w:tcW w:w="2587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89"/>
        </w:trPr>
        <w:tc>
          <w:tcPr>
            <w:tcW w:w="9639" w:type="dxa"/>
            <w:gridSpan w:val="2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водопроводом (да / нет)</w:t>
            </w:r>
          </w:p>
        </w:tc>
      </w:tr>
      <w:tr w:rsidR="00E3593D" w:rsidRPr="00E3593D" w:rsidTr="00EA24A0">
        <w:trPr>
          <w:trHeight w:val="275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канализацией (да / нет)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89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центральным отоплением (да / нет</w:t>
            </w:r>
            <w:proofErr w:type="gramEnd"/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75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горячим водоснабжение</w:t>
            </w: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м(</w:t>
            </w:r>
            <w:proofErr w:type="gramEnd"/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/ нет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89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ваннами (душем) (да / нет)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289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напольными электроплитами (да / нет</w:t>
            </w:r>
            <w:proofErr w:type="gramEnd"/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593D" w:rsidRPr="00E3593D" w:rsidTr="00EA24A0">
        <w:trPr>
          <w:trHeight w:val="684"/>
        </w:trPr>
        <w:tc>
          <w:tcPr>
            <w:tcW w:w="7052" w:type="dxa"/>
          </w:tcPr>
          <w:p w:rsidR="00E3593D" w:rsidRPr="00E3593D" w:rsidRDefault="00E3593D" w:rsidP="00AD3FD0">
            <w:pPr>
              <w:widowControl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на земельном участке водоразборной колонки (колодца) (да / нет)</w:t>
            </w:r>
          </w:p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E3593D" w:rsidRPr="00E3593D" w:rsidRDefault="00E3593D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F3333" w:rsidRDefault="006F3333" w:rsidP="00AD3FD0"/>
    <w:p w:rsidR="00167FDF" w:rsidRPr="00EA24A0" w:rsidRDefault="00167FDF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A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(подпись) (фамилия, инициалы)</w:t>
      </w:r>
    </w:p>
    <w:p w:rsidR="00167FDF" w:rsidRPr="00EA24A0" w:rsidRDefault="00167FDF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A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 (подпись) (фамилия, инициалы)</w:t>
      </w:r>
    </w:p>
    <w:p w:rsidR="00E3593D" w:rsidRDefault="00E3593D" w:rsidP="00AD3FD0"/>
    <w:p w:rsidR="006756D1" w:rsidRDefault="006756D1" w:rsidP="00AD3FD0"/>
    <w:p w:rsidR="006E2B1E" w:rsidRDefault="006E2B1E" w:rsidP="00AD3FD0"/>
    <w:p w:rsidR="00C0402A" w:rsidRDefault="00AD3FD0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22290" w:rsidRDefault="00AD3FD0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07F9E" w:rsidRDefault="00607F9E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4563" w:rsidRDefault="000F4563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2B1E" w:rsidRDefault="00AD3FD0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7FDF" w:rsidRPr="006E2B1E" w:rsidRDefault="00BE4495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 w:rsidR="00167FDF" w:rsidRPr="006E2B1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9471A" w:rsidRPr="006E2B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7FDF" w:rsidRPr="006E2B1E">
        <w:rPr>
          <w:rFonts w:ascii="Times New Roman" w:eastAsia="Times New Roman" w:hAnsi="Times New Roman" w:cs="Times New Roman"/>
          <w:color w:val="000000"/>
          <w:lang w:eastAsia="ru-RU"/>
        </w:rPr>
        <w:t>к Положению</w:t>
      </w:r>
    </w:p>
    <w:p w:rsidR="00167FDF" w:rsidRPr="006E2B1E" w:rsidRDefault="00167FDF" w:rsidP="00AD3FD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о порядке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проведения инвентаризации</w:t>
      </w:r>
    </w:p>
    <w:p w:rsidR="00167FDF" w:rsidRPr="006E2B1E" w:rsidRDefault="00167FDF" w:rsidP="00AD3FD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жилищного фонда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на территории</w:t>
      </w:r>
    </w:p>
    <w:p w:rsidR="00167FDF" w:rsidRPr="006E2B1E" w:rsidRDefault="00167FDF" w:rsidP="00AD3FD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 город Дивногорск</w:t>
      </w:r>
    </w:p>
    <w:p w:rsidR="00E9471A" w:rsidRDefault="00E9471A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2B1E" w:rsidRPr="00E3593D" w:rsidRDefault="006E2B1E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471A" w:rsidRPr="00E3593D" w:rsidRDefault="00E9471A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</w:t>
      </w:r>
    </w:p>
    <w:p w:rsidR="00E9471A" w:rsidRPr="00E3593D" w:rsidRDefault="006756D1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8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нвентаризации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</w:t>
      </w:r>
      <w:r w:rsidR="00A8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жилых</w:t>
      </w:r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</w:t>
      </w:r>
      <w:r w:rsidR="00A8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многоквартирного </w:t>
      </w:r>
      <w:r w:rsidR="00A8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жилого </w:t>
      </w:r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</w:t>
      </w:r>
      <w:r w:rsidR="00AD3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4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расположенного по адресу__________________________________</w:t>
      </w:r>
    </w:p>
    <w:p w:rsidR="00E9471A" w:rsidRDefault="00E9471A" w:rsidP="00AD3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471A" w:rsidRPr="00E3593D" w:rsidRDefault="00E9471A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Дивногорск</w:t>
      </w:r>
      <w:r w:rsidR="00AD3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8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«_____» __________ </w:t>
      </w:r>
      <w:r w:rsidR="00B16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20__г.</w:t>
      </w:r>
      <w:r w:rsidR="00AD3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471A" w:rsidRPr="00E3593D" w:rsidRDefault="00E9471A" w:rsidP="00AD3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7B20" w:rsidRDefault="00AD3FD0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Комиссия, в составе председателя (</w:t>
      </w:r>
      <w:proofErr w:type="spellStart"/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</w:t>
      </w:r>
      <w:proofErr w:type="spellEnd"/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должность)</w:t>
      </w:r>
      <w:r w:rsidR="00396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членов комиссии (</w:t>
      </w:r>
      <w:proofErr w:type="spellStart"/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</w:t>
      </w:r>
      <w:proofErr w:type="spellEnd"/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должность</w:t>
      </w:r>
      <w:r w:rsidR="00EA1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A8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</w:p>
    <w:p w:rsidR="00E9471A" w:rsidRPr="00E3593D" w:rsidRDefault="00A87B20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участии</w:t>
      </w:r>
      <w:r w:rsidR="00AD3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приглашенных экспертов (</w:t>
      </w:r>
      <w:proofErr w:type="spellStart"/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</w:t>
      </w:r>
      <w:proofErr w:type="spellEnd"/>
      <w:r w:rsidR="00E9471A"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занимаемая должность и место</w:t>
      </w:r>
      <w:proofErr w:type="gramEnd"/>
    </w:p>
    <w:p w:rsidR="00E9471A" w:rsidRPr="00E3593D" w:rsidRDefault="00E9471A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работы)</w:t>
      </w:r>
      <w:r w:rsidR="00A22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приглашенного </w:t>
      </w:r>
      <w:r w:rsidR="001B4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нанимателя жилого</w:t>
      </w: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помещения (ответственного квартиросъемщика) или уполномоченного им лица</w:t>
      </w:r>
      <w:r w:rsidR="005F6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_____________________________, составили акт о нижеследующем:</w:t>
      </w:r>
      <w:r w:rsidR="00A87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471A" w:rsidRDefault="00E9471A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(местонахождение)</w:t>
      </w:r>
      <w:r w:rsidR="00396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жилого дома:</w:t>
      </w:r>
      <w:r w:rsidR="005F6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9471A" w:rsidRPr="00E3593D" w:rsidRDefault="00E9471A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359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Раздел:1. Общие сведения о многоквартирном доме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052"/>
        <w:gridCol w:w="2446"/>
      </w:tblGrid>
      <w:tr w:rsidR="00E9471A" w:rsidRPr="00E3593D" w:rsidTr="00A87B20">
        <w:trPr>
          <w:trHeight w:val="289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собственности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75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жилого помещения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89"/>
        </w:trPr>
        <w:tc>
          <w:tcPr>
            <w:tcW w:w="7052" w:type="dxa"/>
          </w:tcPr>
          <w:p w:rsidR="00E9471A" w:rsidRPr="00E3593D" w:rsidRDefault="00A229F1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 w:rsidR="00E9471A"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од постройки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75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Материал стен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89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Количество этажей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89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Общая площадь здания, </w:t>
            </w:r>
            <w:proofErr w:type="spellStart"/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кв</w:t>
            </w: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75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Жилая площадь</w:t>
            </w: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,</w:t>
            </w:r>
            <w:proofErr w:type="gramEnd"/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89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Количество комнат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75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проживающих</w:t>
            </w:r>
            <w:proofErr w:type="gramEnd"/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89"/>
        </w:trPr>
        <w:tc>
          <w:tcPr>
            <w:tcW w:w="7052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 (благоустройство) жилого дома:</w:t>
            </w:r>
          </w:p>
        </w:tc>
        <w:tc>
          <w:tcPr>
            <w:tcW w:w="2446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89"/>
        </w:trPr>
        <w:tc>
          <w:tcPr>
            <w:tcW w:w="9498" w:type="dxa"/>
            <w:gridSpan w:val="2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водопроводом (да / нет)</w:t>
            </w:r>
          </w:p>
        </w:tc>
      </w:tr>
      <w:tr w:rsidR="00E9471A" w:rsidRPr="00E3593D" w:rsidTr="00A87B20">
        <w:trPr>
          <w:trHeight w:val="275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канализацией (да / нет)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89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центральным отоплением (да / нет</w:t>
            </w:r>
            <w:proofErr w:type="gramEnd"/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75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горячим водоснабжение</w:t>
            </w: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м(</w:t>
            </w:r>
            <w:proofErr w:type="gramEnd"/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 / нет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89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ваннами (душем) (да / нет)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289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напольными электроплитами (да / нет</w:t>
            </w:r>
            <w:proofErr w:type="gramEnd"/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9471A" w:rsidRPr="00E3593D" w:rsidTr="00A87B20">
        <w:trPr>
          <w:trHeight w:val="684"/>
        </w:trPr>
        <w:tc>
          <w:tcPr>
            <w:tcW w:w="7052" w:type="dxa"/>
          </w:tcPr>
          <w:p w:rsidR="00E9471A" w:rsidRPr="00E3593D" w:rsidRDefault="00E9471A" w:rsidP="00AD3FD0">
            <w:pPr>
              <w:widowControl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E359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на земельном участке водоразборной колонки (колодца) (да / нет)</w:t>
            </w:r>
          </w:p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9471A" w:rsidRPr="00E3593D" w:rsidRDefault="00E9471A" w:rsidP="00AD3FD0">
            <w:pPr>
              <w:widowControl/>
              <w:tabs>
                <w:tab w:val="left" w:leader="underscore" w:pos="90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9471A" w:rsidRPr="00EA24A0" w:rsidRDefault="00E9471A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2. Сведения о</w:t>
      </w:r>
      <w:r w:rsidR="001B4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</w:t>
      </w:r>
      <w:r w:rsidRPr="00EA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4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жилых помещениях</w:t>
      </w:r>
      <w:r w:rsidRPr="00EA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многоквартирном доме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139"/>
        <w:gridCol w:w="1618"/>
        <w:gridCol w:w="1320"/>
        <w:gridCol w:w="1734"/>
        <w:gridCol w:w="1134"/>
        <w:gridCol w:w="851"/>
        <w:gridCol w:w="1276"/>
      </w:tblGrid>
      <w:tr w:rsidR="00E9471A" w:rsidRPr="00EA24A0" w:rsidTr="00EA3B79">
        <w:trPr>
          <w:trHeight w:hRule="exact" w:val="1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</w:t>
            </w: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</w:t>
            </w: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проживающих</w:t>
            </w:r>
          </w:p>
        </w:tc>
      </w:tr>
      <w:tr w:rsidR="00E9471A" w:rsidRPr="00EA24A0" w:rsidTr="00EA3B79">
        <w:trPr>
          <w:trHeight w:hRule="exact" w:val="3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EA24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E9471A" w:rsidRPr="00EA24A0" w:rsidTr="00EA3B79">
        <w:trPr>
          <w:trHeight w:hRule="exact" w:val="3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1A" w:rsidRPr="00EA24A0" w:rsidRDefault="00E9471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E9471A" w:rsidRPr="00EA24A0" w:rsidRDefault="00E9471A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A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(подпись) (фамилия, инициалы)</w:t>
      </w:r>
    </w:p>
    <w:p w:rsidR="00E9471A" w:rsidRPr="00EA24A0" w:rsidRDefault="00E9471A" w:rsidP="00AD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A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 (подпись) (фамилия, инициалы)</w:t>
      </w:r>
    </w:p>
    <w:p w:rsidR="00607F9E" w:rsidRDefault="00AD3FD0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07F9E" w:rsidRDefault="00607F9E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54D" w:rsidRDefault="00AD3FD0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83012" w:rsidRDefault="00AD3FD0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</w:t>
      </w:r>
    </w:p>
    <w:p w:rsidR="00167FDF" w:rsidRPr="006E2B1E" w:rsidRDefault="00BE4495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 w:rsidR="00FA057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781B4A" w:rsidRPr="006E2B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7FDF" w:rsidRPr="006E2B1E">
        <w:rPr>
          <w:rFonts w:ascii="Times New Roman" w:eastAsia="Times New Roman" w:hAnsi="Times New Roman" w:cs="Times New Roman"/>
          <w:color w:val="000000"/>
          <w:lang w:eastAsia="ru-RU"/>
        </w:rPr>
        <w:t>к Положению</w:t>
      </w:r>
    </w:p>
    <w:p w:rsidR="00167FDF" w:rsidRPr="006E2B1E" w:rsidRDefault="00167FDF" w:rsidP="00AD3FD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о порядке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проведения инвентаризации</w:t>
      </w:r>
    </w:p>
    <w:p w:rsidR="00167FDF" w:rsidRPr="006E2B1E" w:rsidRDefault="00167FDF" w:rsidP="00AD3FD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жилищного фонда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на территории</w:t>
      </w:r>
    </w:p>
    <w:p w:rsidR="00167FDF" w:rsidRPr="006E2B1E" w:rsidRDefault="00167FDF" w:rsidP="00AD3FD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 город Дивногорск</w:t>
      </w:r>
    </w:p>
    <w:p w:rsidR="00622290" w:rsidRDefault="00622290" w:rsidP="00AD3FD0">
      <w:pPr>
        <w:tabs>
          <w:tab w:val="left" w:leader="underscore" w:pos="6823"/>
          <w:tab w:val="left" w:leader="underscore" w:pos="7730"/>
          <w:tab w:val="left" w:leader="underscore" w:pos="85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1B4A" w:rsidRPr="00781B4A" w:rsidRDefault="00781B4A" w:rsidP="00AD3FD0">
      <w:pPr>
        <w:tabs>
          <w:tab w:val="left" w:leader="underscore" w:pos="6823"/>
          <w:tab w:val="left" w:leader="underscore" w:pos="7730"/>
          <w:tab w:val="left" w:leader="underscore" w:pos="85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СВОДНАЯ ВЕДОМОСТЬ</w:t>
      </w:r>
    </w:p>
    <w:p w:rsidR="00781B4A" w:rsidRDefault="00781B4A" w:rsidP="00AD3FD0">
      <w:pPr>
        <w:tabs>
          <w:tab w:val="left" w:leader="underscore" w:pos="6823"/>
          <w:tab w:val="left" w:leader="underscore" w:pos="7730"/>
          <w:tab w:val="left" w:leader="underscore" w:pos="85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1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инвентаризации </w:t>
      </w:r>
      <w:r w:rsidR="001B4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r w:rsidRPr="00781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жилых помещений на территории </w:t>
      </w:r>
      <w:r w:rsidR="001B43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</w:t>
      </w:r>
      <w:r w:rsidR="00AD3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81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Дивногорск по состоянию на «</w:t>
      </w:r>
      <w:r w:rsidR="00622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___»</w:t>
      </w:r>
      <w:r w:rsidRPr="00781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»</w:t>
      </w:r>
      <w:r w:rsidR="007463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81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781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года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2875"/>
        <w:gridCol w:w="1373"/>
        <w:gridCol w:w="2400"/>
        <w:gridCol w:w="1474"/>
      </w:tblGrid>
      <w:tr w:rsidR="00781B4A" w:rsidRPr="00781B4A" w:rsidTr="001B43B0">
        <w:trPr>
          <w:trHeight w:hRule="exact" w:val="341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781B4A" w:rsidRPr="00781B4A" w:rsidTr="00622290">
        <w:trPr>
          <w:trHeight w:hRule="exact" w:val="1567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квартирам в многоквартирных домах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жилым</w:t>
            </w:r>
          </w:p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домам</w:t>
            </w:r>
          </w:p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gramStart"/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(частям</w:t>
            </w:r>
            <w:proofErr w:type="gramEnd"/>
          </w:p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жилого</w:t>
            </w:r>
          </w:p>
          <w:p w:rsidR="00781B4A" w:rsidRPr="00622290" w:rsidRDefault="00781B4A" w:rsidP="00AD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дома)</w:t>
            </w:r>
          </w:p>
        </w:tc>
      </w:tr>
      <w:tr w:rsidR="00781B4A" w:rsidRPr="00781B4A" w:rsidTr="001B43B0">
        <w:trPr>
          <w:trHeight w:hRule="exact" w:val="3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4A" w:rsidRPr="00622290" w:rsidRDefault="00781B4A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22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81B4A" w:rsidRPr="00781B4A" w:rsidTr="001B43B0">
        <w:trPr>
          <w:trHeight w:hRule="exact" w:val="624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Жилые помещения</w:t>
            </w:r>
            <w:r w:rsidR="006E2B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жилищного фонда</w:t>
            </w: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81B4A" w:rsidRPr="00781B4A" w:rsidTr="001B43B0">
        <w:trPr>
          <w:trHeight w:hRule="exact" w:val="6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жилых помещений, единиц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781B4A" w:rsidRPr="00781B4A" w:rsidTr="000E7E04">
        <w:trPr>
          <w:trHeight w:hRule="exact" w:val="90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жилых помещений, </w:t>
            </w:r>
            <w:proofErr w:type="spellStart"/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E7E04" w:rsidRPr="00781B4A" w:rsidTr="00FA057D">
        <w:trPr>
          <w:trHeight w:hRule="exact" w:val="761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E04" w:rsidRPr="000E7E04" w:rsidRDefault="000E7E04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</w:pPr>
            <w:r w:rsidRPr="00FA057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2229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Жилые </w:t>
            </w:r>
            <w:proofErr w:type="gramStart"/>
            <w:r w:rsidRPr="0062229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помещения</w:t>
            </w:r>
            <w:proofErr w:type="gramEnd"/>
            <w:r w:rsidRPr="0062229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предоставленные по договорам</w:t>
            </w:r>
            <w:r w:rsidR="00622290" w:rsidRPr="0062229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специализированного и социального найма</w:t>
            </w:r>
            <w:r>
              <w:rPr>
                <w:rFonts w:ascii="Courier New" w:eastAsia="Courier New" w:hAnsi="Courier New" w:cs="Courier New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E2B1E" w:rsidRPr="00781B4A" w:rsidTr="006E2B1E">
        <w:trPr>
          <w:trHeight w:hRule="exact" w:val="6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B1E" w:rsidRPr="00622290" w:rsidRDefault="00AD3FD0" w:rsidP="00AD3FD0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22290" w:rsidRPr="0062229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B1E" w:rsidRPr="00781B4A" w:rsidRDefault="00AA20EB" w:rsidP="00AD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жилых помещений, единиц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B1E" w:rsidRPr="00781B4A" w:rsidRDefault="006E2B1E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B1E" w:rsidRPr="00781B4A" w:rsidRDefault="006E2B1E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1E" w:rsidRPr="00781B4A" w:rsidRDefault="006E2B1E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E2B1E" w:rsidRPr="00781B4A" w:rsidTr="006E2B1E">
        <w:trPr>
          <w:trHeight w:hRule="exact" w:val="6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B1E" w:rsidRPr="00622290" w:rsidRDefault="00AD3FD0" w:rsidP="00AD3FD0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2229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B1E" w:rsidRPr="00781B4A" w:rsidRDefault="00AA20EB" w:rsidP="00AD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жилых помещений, </w:t>
            </w:r>
            <w:proofErr w:type="spellStart"/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B1E" w:rsidRPr="00781B4A" w:rsidRDefault="006E2B1E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B1E" w:rsidRPr="00781B4A" w:rsidRDefault="006E2B1E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B1E" w:rsidRPr="00781B4A" w:rsidRDefault="006E2B1E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622290" w:rsidRPr="00781B4A" w:rsidTr="006E2B1E">
        <w:trPr>
          <w:trHeight w:hRule="exact" w:val="6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90" w:rsidRDefault="00AD3FD0" w:rsidP="00AD3FD0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2229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90" w:rsidRPr="00781B4A" w:rsidRDefault="00622290" w:rsidP="00AD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зарегистрированных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90" w:rsidRPr="00781B4A" w:rsidRDefault="00622290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290" w:rsidRPr="00781B4A" w:rsidRDefault="00622290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290" w:rsidRPr="00781B4A" w:rsidRDefault="00622290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781B4A" w:rsidRPr="00781B4A" w:rsidTr="00AA20EB">
        <w:trPr>
          <w:trHeight w:hRule="exact" w:val="818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0EB" w:rsidRDefault="006E2B1E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81B4A"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.Жилые помещения</w:t>
            </w:r>
            <w:r w:rsidR="001B43B0"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жилищного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разрушенные, с</w:t>
            </w:r>
            <w:r w:rsidR="00781B4A"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горевшие, </w:t>
            </w:r>
            <w:r w:rsidR="00AA2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пригодные для проживания</w:t>
            </w:r>
          </w:p>
          <w:p w:rsidR="00AA20EB" w:rsidRDefault="00AA20EB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81B4A" w:rsidRPr="00781B4A" w:rsidRDefault="006E2B1E" w:rsidP="00AD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пригодные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r w:rsidR="00781B4A"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непригодные для жилья</w:t>
            </w:r>
          </w:p>
        </w:tc>
      </w:tr>
      <w:tr w:rsidR="00781B4A" w:rsidRPr="00781B4A" w:rsidTr="001B43B0">
        <w:trPr>
          <w:trHeight w:hRule="exact" w:val="6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жилых помещений, единиц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781B4A" w:rsidRPr="00781B4A" w:rsidTr="001B43B0">
        <w:trPr>
          <w:trHeight w:hRule="exact" w:val="90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жилых помещений, </w:t>
            </w:r>
            <w:proofErr w:type="spellStart"/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781B4A" w:rsidRPr="00781B4A" w:rsidTr="001B43B0">
        <w:trPr>
          <w:trHeight w:hRule="exact" w:val="93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781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человек зарегистрированных в данных </w:t>
            </w:r>
            <w:r w:rsidR="00AA2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помещениях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B4A" w:rsidRPr="00781B4A" w:rsidRDefault="00781B4A" w:rsidP="00AD3FD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6F3333" w:rsidRDefault="00746363" w:rsidP="00AD3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6363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746363">
        <w:rPr>
          <w:rFonts w:ascii="Times New Roman" w:hAnsi="Times New Roman" w:cs="Times New Roman"/>
          <w:sz w:val="26"/>
          <w:szCs w:val="26"/>
        </w:rPr>
        <w:t xml:space="preserve"> за составление </w:t>
      </w:r>
      <w:r w:rsidR="00167FDF">
        <w:rPr>
          <w:rFonts w:ascii="Times New Roman" w:hAnsi="Times New Roman" w:cs="Times New Roman"/>
          <w:sz w:val="26"/>
          <w:szCs w:val="26"/>
        </w:rPr>
        <w:t xml:space="preserve">сводной </w:t>
      </w:r>
      <w:r w:rsidRPr="00746363">
        <w:rPr>
          <w:rFonts w:ascii="Times New Roman" w:hAnsi="Times New Roman" w:cs="Times New Roman"/>
          <w:sz w:val="26"/>
          <w:szCs w:val="26"/>
        </w:rPr>
        <w:t>ведомости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46363" w:rsidRDefault="00746363" w:rsidP="00AD3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комиссии________________________________________________</w:t>
      </w:r>
    </w:p>
    <w:p w:rsidR="00167FDF" w:rsidRDefault="00167FDF" w:rsidP="00AD3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комиссии_____________________________________</w:t>
      </w:r>
    </w:p>
    <w:p w:rsidR="00746363" w:rsidRDefault="00746363" w:rsidP="00AD3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="00AD3F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46363" w:rsidRDefault="00AD3FD0" w:rsidP="00AD3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4636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46363" w:rsidRDefault="00AD3FD0" w:rsidP="00AD3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4636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22290" w:rsidRDefault="00AD3FD0" w:rsidP="00AD3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2229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46363" w:rsidRDefault="00AD3FD0" w:rsidP="00AD3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46363" w:rsidRDefault="00746363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 w:rsidR="00AD3FD0">
        <w:rPr>
          <w:rFonts w:ascii="Times New Roman" w:hAnsi="Times New Roman" w:cs="Times New Roman"/>
          <w:sz w:val="26"/>
          <w:szCs w:val="26"/>
        </w:rPr>
        <w:t xml:space="preserve"> </w:t>
      </w:r>
      <w:r w:rsidR="00AD3FD0">
        <w:rPr>
          <w:rFonts w:ascii="Times New Roman" w:hAnsi="Times New Roman" w:cs="Times New Roman"/>
          <w:sz w:val="26"/>
          <w:szCs w:val="26"/>
        </w:rPr>
        <w:tab/>
      </w:r>
      <w:r w:rsidR="00AD3FD0">
        <w:rPr>
          <w:rFonts w:ascii="Times New Roman" w:hAnsi="Times New Roman" w:cs="Times New Roman"/>
          <w:sz w:val="26"/>
          <w:szCs w:val="26"/>
        </w:rPr>
        <w:tab/>
      </w:r>
      <w:r w:rsidR="00AD3FD0">
        <w:rPr>
          <w:rFonts w:ascii="Times New Roman" w:hAnsi="Times New Roman" w:cs="Times New Roman"/>
          <w:sz w:val="26"/>
          <w:szCs w:val="26"/>
        </w:rPr>
        <w:tab/>
      </w:r>
      <w:r w:rsidR="00AD3FD0">
        <w:rPr>
          <w:rFonts w:ascii="Times New Roman" w:hAnsi="Times New Roman" w:cs="Times New Roman"/>
          <w:sz w:val="26"/>
          <w:szCs w:val="26"/>
        </w:rPr>
        <w:tab/>
      </w:r>
      <w:r w:rsidR="00AD3FD0">
        <w:rPr>
          <w:rFonts w:ascii="Times New Roman" w:hAnsi="Times New Roman" w:cs="Times New Roman"/>
          <w:sz w:val="26"/>
          <w:szCs w:val="26"/>
        </w:rPr>
        <w:tab/>
      </w:r>
      <w:r w:rsidR="00AD3FD0">
        <w:rPr>
          <w:rFonts w:ascii="Times New Roman" w:hAnsi="Times New Roman" w:cs="Times New Roman"/>
          <w:sz w:val="26"/>
          <w:szCs w:val="26"/>
        </w:rPr>
        <w:tab/>
      </w:r>
      <w:r w:rsidR="00AD3FD0">
        <w:rPr>
          <w:rFonts w:ascii="Times New Roman" w:hAnsi="Times New Roman" w:cs="Times New Roman"/>
          <w:sz w:val="26"/>
          <w:szCs w:val="26"/>
        </w:rPr>
        <w:tab/>
      </w:r>
      <w:r w:rsidR="00AD3FD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С.И. Егоров</w:t>
      </w:r>
    </w:p>
    <w:p w:rsidR="00FA057D" w:rsidRPr="006E2B1E" w:rsidRDefault="00FA057D" w:rsidP="00AD3FD0">
      <w:pPr>
        <w:tabs>
          <w:tab w:val="right" w:pos="5743"/>
          <w:tab w:val="right" w:pos="7010"/>
          <w:tab w:val="left" w:leader="underscore" w:pos="7447"/>
          <w:tab w:val="left" w:leader="underscore" w:pos="9012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 xml:space="preserve"> к Положению</w:t>
      </w:r>
    </w:p>
    <w:p w:rsidR="00FA057D" w:rsidRPr="006E2B1E" w:rsidRDefault="00FA057D" w:rsidP="00AD3FD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о порядке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проведения инвентаризации</w:t>
      </w:r>
    </w:p>
    <w:p w:rsidR="00FA057D" w:rsidRPr="006E2B1E" w:rsidRDefault="00FA057D" w:rsidP="00AD3FD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жилищного фонда</w:t>
      </w:r>
      <w:r w:rsidR="00AD3F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на территории</w:t>
      </w:r>
    </w:p>
    <w:p w:rsidR="00FA057D" w:rsidRPr="006E2B1E" w:rsidRDefault="00FA057D" w:rsidP="00AD3FD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E2B1E"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 город Дивногорск</w:t>
      </w:r>
    </w:p>
    <w:p w:rsidR="00FA057D" w:rsidRDefault="00FA057D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57D" w:rsidRDefault="00FA057D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C20" w:rsidRDefault="00B33C20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C20" w:rsidRDefault="00B33C20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C20" w:rsidRDefault="00B33C20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C20" w:rsidRDefault="00B33C20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57D" w:rsidRDefault="00FA057D" w:rsidP="00AD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УЧЕТА</w:t>
      </w:r>
    </w:p>
    <w:p w:rsidR="00E246FB" w:rsidRDefault="00E246FB" w:rsidP="00AD3F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АКТОВ ИНВЕНТАРИЗАЦИ</w:t>
      </w:r>
      <w:bookmarkStart w:id="5" w:name="_GoBack"/>
      <w:bookmarkEnd w:id="5"/>
      <w:r>
        <w:rPr>
          <w:rFonts w:ascii="Times New Roman" w:hAnsi="Times New Roman" w:cs="Times New Roman"/>
          <w:sz w:val="26"/>
          <w:szCs w:val="26"/>
        </w:rPr>
        <w:t>И МУНИЦИПАЛЬНЫХ ЖИЛЫХ ПОМЕЩЕНИЙ</w:t>
      </w:r>
    </w:p>
    <w:p w:rsidR="00E246FB" w:rsidRDefault="00E246FB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6FB" w:rsidRDefault="00E246FB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57D" w:rsidRDefault="00FA057D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407"/>
        <w:gridCol w:w="1384"/>
        <w:gridCol w:w="1681"/>
        <w:gridCol w:w="1467"/>
        <w:gridCol w:w="1479"/>
      </w:tblGrid>
      <w:tr w:rsidR="00B33C20" w:rsidRPr="00B33C20" w:rsidTr="00A869EE">
        <w:tc>
          <w:tcPr>
            <w:tcW w:w="1547" w:type="dxa"/>
          </w:tcPr>
          <w:p w:rsidR="00A869EE" w:rsidRPr="00B33C20" w:rsidRDefault="00A869EE" w:rsidP="00AD3FD0">
            <w:pPr>
              <w:widowControl/>
              <w:rPr>
                <w:rFonts w:ascii="Times New Roman" w:hAnsi="Times New Roman" w:cs="Times New Roman"/>
              </w:rPr>
            </w:pPr>
            <w:r w:rsidRPr="00B33C20">
              <w:rPr>
                <w:rFonts w:ascii="Times New Roman" w:hAnsi="Times New Roman" w:cs="Times New Roman"/>
              </w:rPr>
              <w:t>сроки проведения инвентаризации</w:t>
            </w:r>
          </w:p>
        </w:tc>
        <w:tc>
          <w:tcPr>
            <w:tcW w:w="1547" w:type="dxa"/>
          </w:tcPr>
          <w:p w:rsidR="00A869EE" w:rsidRPr="00B33C20" w:rsidRDefault="00A869EE" w:rsidP="00AD3FD0">
            <w:pPr>
              <w:widowControl/>
              <w:rPr>
                <w:rFonts w:ascii="Times New Roman" w:hAnsi="Times New Roman" w:cs="Times New Roman"/>
              </w:rPr>
            </w:pPr>
            <w:r w:rsidRPr="00B33C20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548" w:type="dxa"/>
          </w:tcPr>
          <w:p w:rsidR="00A869EE" w:rsidRPr="00B33C20" w:rsidRDefault="00A869EE" w:rsidP="00AD3FD0">
            <w:pPr>
              <w:widowControl/>
              <w:rPr>
                <w:rFonts w:ascii="Times New Roman" w:hAnsi="Times New Roman" w:cs="Times New Roman"/>
              </w:rPr>
            </w:pPr>
            <w:r w:rsidRPr="00B33C20">
              <w:rPr>
                <w:rFonts w:ascii="Times New Roman" w:hAnsi="Times New Roman" w:cs="Times New Roman"/>
              </w:rPr>
              <w:t>реквизиты акта</w:t>
            </w:r>
          </w:p>
        </w:tc>
        <w:tc>
          <w:tcPr>
            <w:tcW w:w="1548" w:type="dxa"/>
          </w:tcPr>
          <w:p w:rsidR="00A869EE" w:rsidRPr="00B33C20" w:rsidRDefault="00B33C20" w:rsidP="00AD3FD0">
            <w:pPr>
              <w:widowControl/>
              <w:rPr>
                <w:rFonts w:ascii="Times New Roman" w:hAnsi="Times New Roman" w:cs="Times New Roman"/>
              </w:rPr>
            </w:pPr>
            <w:r w:rsidRPr="00B33C20">
              <w:rPr>
                <w:rFonts w:ascii="Times New Roman" w:hAnsi="Times New Roman" w:cs="Times New Roman"/>
              </w:rPr>
              <w:t>ответственное лицо по исполнению</w:t>
            </w:r>
          </w:p>
        </w:tc>
        <w:tc>
          <w:tcPr>
            <w:tcW w:w="1548" w:type="dxa"/>
          </w:tcPr>
          <w:p w:rsidR="00A869EE" w:rsidRPr="00B33C20" w:rsidRDefault="00B33C20" w:rsidP="00AD3FD0">
            <w:pPr>
              <w:widowControl/>
              <w:rPr>
                <w:rFonts w:ascii="Times New Roman" w:hAnsi="Times New Roman" w:cs="Times New Roman"/>
              </w:rPr>
            </w:pPr>
            <w:r w:rsidRPr="00B33C2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548" w:type="dxa"/>
          </w:tcPr>
          <w:p w:rsidR="00A869EE" w:rsidRPr="00B33C20" w:rsidRDefault="00B33C20" w:rsidP="00AD3FD0">
            <w:pPr>
              <w:widowControl/>
              <w:rPr>
                <w:rFonts w:ascii="Times New Roman" w:hAnsi="Times New Roman" w:cs="Times New Roman"/>
              </w:rPr>
            </w:pPr>
            <w:r w:rsidRPr="00B33C20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B33C20" w:rsidTr="00A869EE">
        <w:tc>
          <w:tcPr>
            <w:tcW w:w="1547" w:type="dxa"/>
          </w:tcPr>
          <w:p w:rsidR="00A869EE" w:rsidRDefault="00A869EE" w:rsidP="00AD3FD0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A869EE" w:rsidRDefault="00A869EE" w:rsidP="00AD3FD0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A869EE" w:rsidRDefault="00A869EE" w:rsidP="00AD3FD0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A869EE" w:rsidRDefault="00A869EE" w:rsidP="00AD3FD0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A869EE" w:rsidRDefault="00A869EE" w:rsidP="00AD3FD0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A869EE" w:rsidRDefault="00A869EE" w:rsidP="00AD3FD0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57D" w:rsidRDefault="00FA057D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57D" w:rsidRDefault="00FA057D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57D" w:rsidRDefault="00FA057D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57D" w:rsidRPr="00746363" w:rsidRDefault="00FA057D" w:rsidP="00AD3F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A057D" w:rsidRPr="00746363" w:rsidSect="00C83012">
      <w:pgSz w:w="11906" w:h="16838"/>
      <w:pgMar w:top="568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DE2"/>
    <w:multiLevelType w:val="multilevel"/>
    <w:tmpl w:val="8DA8073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D1E23"/>
    <w:multiLevelType w:val="multilevel"/>
    <w:tmpl w:val="BCD4A6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C0907"/>
    <w:multiLevelType w:val="multilevel"/>
    <w:tmpl w:val="262A77E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33BF2"/>
    <w:multiLevelType w:val="multilevel"/>
    <w:tmpl w:val="E9E48C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0096F"/>
    <w:multiLevelType w:val="multilevel"/>
    <w:tmpl w:val="4656C0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0133A"/>
    <w:multiLevelType w:val="hybridMultilevel"/>
    <w:tmpl w:val="1D0234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744D"/>
    <w:multiLevelType w:val="multilevel"/>
    <w:tmpl w:val="DC6CADD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0C6105"/>
    <w:multiLevelType w:val="multilevel"/>
    <w:tmpl w:val="9BCC70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A1580"/>
    <w:multiLevelType w:val="multilevel"/>
    <w:tmpl w:val="09AC7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55FB4"/>
    <w:multiLevelType w:val="multilevel"/>
    <w:tmpl w:val="92124D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F3121E"/>
    <w:multiLevelType w:val="multilevel"/>
    <w:tmpl w:val="6ADE41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A5067C"/>
    <w:multiLevelType w:val="multilevel"/>
    <w:tmpl w:val="D59EC1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B31234"/>
    <w:multiLevelType w:val="multilevel"/>
    <w:tmpl w:val="36C23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A54BF"/>
    <w:multiLevelType w:val="multilevel"/>
    <w:tmpl w:val="CB1EF3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9258ED"/>
    <w:multiLevelType w:val="multilevel"/>
    <w:tmpl w:val="93466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BD23BA"/>
    <w:multiLevelType w:val="hybridMultilevel"/>
    <w:tmpl w:val="2EEA25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A418B"/>
    <w:multiLevelType w:val="multilevel"/>
    <w:tmpl w:val="551A19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7C087F41"/>
    <w:multiLevelType w:val="multilevel"/>
    <w:tmpl w:val="64CA10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6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3"/>
    <w:rsid w:val="00044BDB"/>
    <w:rsid w:val="000A3456"/>
    <w:rsid w:val="000E7E04"/>
    <w:rsid w:val="000F194C"/>
    <w:rsid w:val="000F4563"/>
    <w:rsid w:val="00102092"/>
    <w:rsid w:val="00136805"/>
    <w:rsid w:val="00150741"/>
    <w:rsid w:val="00161729"/>
    <w:rsid w:val="00167FDF"/>
    <w:rsid w:val="001B43B0"/>
    <w:rsid w:val="0021584C"/>
    <w:rsid w:val="00263CFD"/>
    <w:rsid w:val="00292467"/>
    <w:rsid w:val="002A6157"/>
    <w:rsid w:val="002B7EEC"/>
    <w:rsid w:val="002C2E45"/>
    <w:rsid w:val="00387A8F"/>
    <w:rsid w:val="0039655E"/>
    <w:rsid w:val="003A1A47"/>
    <w:rsid w:val="003C628E"/>
    <w:rsid w:val="003D2809"/>
    <w:rsid w:val="003F323C"/>
    <w:rsid w:val="003F4110"/>
    <w:rsid w:val="0043408C"/>
    <w:rsid w:val="004C7967"/>
    <w:rsid w:val="004D2031"/>
    <w:rsid w:val="004D4E04"/>
    <w:rsid w:val="005123D6"/>
    <w:rsid w:val="00534087"/>
    <w:rsid w:val="005373AF"/>
    <w:rsid w:val="00545728"/>
    <w:rsid w:val="00553BE4"/>
    <w:rsid w:val="005546A3"/>
    <w:rsid w:val="005647E1"/>
    <w:rsid w:val="0056598B"/>
    <w:rsid w:val="00574B68"/>
    <w:rsid w:val="00593F95"/>
    <w:rsid w:val="005A3A65"/>
    <w:rsid w:val="005B5B66"/>
    <w:rsid w:val="005F6EC4"/>
    <w:rsid w:val="00607F9E"/>
    <w:rsid w:val="00622290"/>
    <w:rsid w:val="00637508"/>
    <w:rsid w:val="00660F5C"/>
    <w:rsid w:val="00674458"/>
    <w:rsid w:val="006756D1"/>
    <w:rsid w:val="006864B7"/>
    <w:rsid w:val="006A2E53"/>
    <w:rsid w:val="006D64FE"/>
    <w:rsid w:val="006E2B1E"/>
    <w:rsid w:val="006F3333"/>
    <w:rsid w:val="00711B00"/>
    <w:rsid w:val="00726FB0"/>
    <w:rsid w:val="007363C1"/>
    <w:rsid w:val="00746363"/>
    <w:rsid w:val="00781B4A"/>
    <w:rsid w:val="007A4331"/>
    <w:rsid w:val="007D17C9"/>
    <w:rsid w:val="007F3E71"/>
    <w:rsid w:val="00803B2F"/>
    <w:rsid w:val="00855FC8"/>
    <w:rsid w:val="008815A7"/>
    <w:rsid w:val="008D5F99"/>
    <w:rsid w:val="009068E0"/>
    <w:rsid w:val="009177DE"/>
    <w:rsid w:val="0094285C"/>
    <w:rsid w:val="0095500D"/>
    <w:rsid w:val="009602DB"/>
    <w:rsid w:val="009C6F39"/>
    <w:rsid w:val="00A229F1"/>
    <w:rsid w:val="00A23AD5"/>
    <w:rsid w:val="00A632EC"/>
    <w:rsid w:val="00A869EE"/>
    <w:rsid w:val="00A87B20"/>
    <w:rsid w:val="00AA20EB"/>
    <w:rsid w:val="00AB5896"/>
    <w:rsid w:val="00AC15D3"/>
    <w:rsid w:val="00AD3FD0"/>
    <w:rsid w:val="00AD4FCE"/>
    <w:rsid w:val="00AE3AB4"/>
    <w:rsid w:val="00AE7182"/>
    <w:rsid w:val="00B163DF"/>
    <w:rsid w:val="00B33C20"/>
    <w:rsid w:val="00B36E52"/>
    <w:rsid w:val="00B46962"/>
    <w:rsid w:val="00B827AD"/>
    <w:rsid w:val="00B921D5"/>
    <w:rsid w:val="00BA417E"/>
    <w:rsid w:val="00BC3D3A"/>
    <w:rsid w:val="00BE4495"/>
    <w:rsid w:val="00BF3B7C"/>
    <w:rsid w:val="00C0324A"/>
    <w:rsid w:val="00C0402A"/>
    <w:rsid w:val="00C15C51"/>
    <w:rsid w:val="00C15D08"/>
    <w:rsid w:val="00C33394"/>
    <w:rsid w:val="00C345AF"/>
    <w:rsid w:val="00C83012"/>
    <w:rsid w:val="00CB2BA4"/>
    <w:rsid w:val="00CC2D61"/>
    <w:rsid w:val="00CD0839"/>
    <w:rsid w:val="00CE0E8E"/>
    <w:rsid w:val="00CE614C"/>
    <w:rsid w:val="00CF2BB6"/>
    <w:rsid w:val="00D05B08"/>
    <w:rsid w:val="00D4194A"/>
    <w:rsid w:val="00D433A0"/>
    <w:rsid w:val="00D54626"/>
    <w:rsid w:val="00D66A3E"/>
    <w:rsid w:val="00D74A41"/>
    <w:rsid w:val="00D90C79"/>
    <w:rsid w:val="00DE09B8"/>
    <w:rsid w:val="00DF5131"/>
    <w:rsid w:val="00E202BD"/>
    <w:rsid w:val="00E246FB"/>
    <w:rsid w:val="00E3593D"/>
    <w:rsid w:val="00E631D5"/>
    <w:rsid w:val="00E9471A"/>
    <w:rsid w:val="00EA154D"/>
    <w:rsid w:val="00EA24A0"/>
    <w:rsid w:val="00EC2FAA"/>
    <w:rsid w:val="00F3652F"/>
    <w:rsid w:val="00F600BB"/>
    <w:rsid w:val="00F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3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F333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rsid w:val="006F33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F333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F3333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6F3333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table" w:styleId="a6">
    <w:name w:val="Table Grid"/>
    <w:basedOn w:val="a1"/>
    <w:uiPriority w:val="59"/>
    <w:rsid w:val="00E3593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63C1"/>
    <w:pPr>
      <w:ind w:left="720"/>
      <w:contextualSpacing/>
    </w:pPr>
  </w:style>
  <w:style w:type="paragraph" w:customStyle="1" w:styleId="ConsPlusNonformat">
    <w:name w:val="ConsPlusNonformat"/>
    <w:rsid w:val="00AD4F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3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F333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5"/>
    <w:rsid w:val="006F33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F3333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F3333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6F3333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table" w:styleId="a6">
    <w:name w:val="Table Grid"/>
    <w:basedOn w:val="a1"/>
    <w:uiPriority w:val="59"/>
    <w:rsid w:val="00E3593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63C1"/>
    <w:pPr>
      <w:ind w:left="720"/>
      <w:contextualSpacing/>
    </w:pPr>
  </w:style>
  <w:style w:type="paragraph" w:customStyle="1" w:styleId="ConsPlusNonformat">
    <w:name w:val="ConsPlusNonformat"/>
    <w:rsid w:val="00AD4F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E122-A030-4AEE-9D81-29191EA8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bahmatskaya</dc:creator>
  <cp:lastModifiedBy>*</cp:lastModifiedBy>
  <cp:revision>10</cp:revision>
  <cp:lastPrinted>2022-04-06T05:12:00Z</cp:lastPrinted>
  <dcterms:created xsi:type="dcterms:W3CDTF">2022-04-05T02:33:00Z</dcterms:created>
  <dcterms:modified xsi:type="dcterms:W3CDTF">2022-05-20T09:44:00Z</dcterms:modified>
</cp:coreProperties>
</file>