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1C25F" w14:textId="77777777" w:rsidR="002B2C5F" w:rsidRDefault="0031371A">
      <w:pPr>
        <w:pStyle w:val="a3"/>
        <w:spacing w:before="67"/>
        <w:ind w:left="2400" w:right="1875"/>
        <w:jc w:val="center"/>
      </w:pPr>
      <w:r>
        <w:t>Сообщение</w:t>
      </w:r>
    </w:p>
    <w:p w14:paraId="554A9EE3" w14:textId="77777777" w:rsidR="002B2C5F" w:rsidRDefault="0031371A">
      <w:pPr>
        <w:pStyle w:val="a3"/>
        <w:ind w:left="2471" w:right="1875"/>
        <w:jc w:val="center"/>
      </w:pPr>
      <w:r>
        <w:t>о возможном установлении публичного сервитута</w:t>
      </w:r>
    </w:p>
    <w:p w14:paraId="2ABE4548" w14:textId="77777777" w:rsidR="002B2C5F" w:rsidRDefault="002B2C5F">
      <w:pPr>
        <w:pStyle w:val="a3"/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067"/>
      </w:tblGrid>
      <w:tr w:rsidR="002B2C5F" w14:paraId="706B93C2" w14:textId="77777777">
        <w:trPr>
          <w:trHeight w:val="822"/>
        </w:trPr>
        <w:tc>
          <w:tcPr>
            <w:tcW w:w="5104" w:type="dxa"/>
          </w:tcPr>
          <w:p w14:paraId="60749453" w14:textId="77777777" w:rsidR="002B2C5F" w:rsidRDefault="0031371A">
            <w:pPr>
              <w:pStyle w:val="TableParagraph"/>
              <w:spacing w:line="276" w:lineRule="exact"/>
              <w:ind w:left="105" w:right="694"/>
              <w:rPr>
                <w:sz w:val="24"/>
              </w:rPr>
            </w:pPr>
            <w:r>
              <w:rPr>
                <w:sz w:val="24"/>
              </w:rPr>
              <w:t>Наименование уполномоченного 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рассматривается ходатайство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 сервитута</w:t>
            </w:r>
          </w:p>
        </w:tc>
        <w:tc>
          <w:tcPr>
            <w:tcW w:w="5067" w:type="dxa"/>
          </w:tcPr>
          <w:p w14:paraId="736B24B1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города Дивногорска</w:t>
            </w:r>
          </w:p>
        </w:tc>
      </w:tr>
      <w:tr w:rsidR="002B2C5F" w14:paraId="10EFA0B7" w14:textId="77777777">
        <w:trPr>
          <w:trHeight w:val="1921"/>
        </w:trPr>
        <w:tc>
          <w:tcPr>
            <w:tcW w:w="5104" w:type="dxa"/>
          </w:tcPr>
          <w:p w14:paraId="6A10643F" w14:textId="77777777" w:rsidR="002B2C5F" w:rsidRDefault="003137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 установления публичного сервитута</w:t>
            </w:r>
          </w:p>
        </w:tc>
        <w:tc>
          <w:tcPr>
            <w:tcW w:w="5067" w:type="dxa"/>
          </w:tcPr>
          <w:p w14:paraId="11E2BEF3" w14:textId="77777777" w:rsidR="002B2C5F" w:rsidRDefault="0031371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размещение объекта</w:t>
            </w:r>
          </w:p>
          <w:p w14:paraId="42C41FA2" w14:textId="77777777" w:rsidR="002B2C5F" w:rsidRDefault="003137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электросетевого хозяйства</w:t>
            </w:r>
          </w:p>
          <w:p w14:paraId="78FE5BE5" w14:textId="7CE1C8E7" w:rsidR="002B2C5F" w:rsidRDefault="003137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 xml:space="preserve">Трансформаторная подстанция </w:t>
            </w:r>
            <w:r w:rsidR="00897AE3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/105-</w:t>
            </w:r>
            <w:r w:rsidR="00897AE3">
              <w:rPr>
                <w:b/>
                <w:sz w:val="24"/>
              </w:rPr>
              <w:t>6</w:t>
            </w:r>
            <w:r>
              <w:rPr>
                <w:sz w:val="24"/>
              </w:rPr>
              <w:t>)</w:t>
            </w:r>
          </w:p>
          <w:p w14:paraId="51185C6C" w14:textId="77777777" w:rsidR="002B2C5F" w:rsidRDefault="0031371A">
            <w:pPr>
              <w:pStyle w:val="TableParagraph"/>
              <w:ind w:left="105" w:right="214"/>
              <w:jc w:val="both"/>
              <w:rPr>
                <w:sz w:val="24"/>
              </w:rPr>
            </w:pPr>
            <w:r>
              <w:rPr>
                <w:sz w:val="24"/>
              </w:rPr>
              <w:t>являющегося неотъемлемой технологической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частью линейного сооружения,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 электроснабжения</w:t>
            </w:r>
          </w:p>
          <w:p w14:paraId="2E9E7B5E" w14:textId="77777777" w:rsidR="002B2C5F" w:rsidRDefault="0031371A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объектов местного значения</w:t>
            </w:r>
          </w:p>
        </w:tc>
      </w:tr>
      <w:tr w:rsidR="002B2C5F" w14:paraId="11733335" w14:textId="77777777">
        <w:trPr>
          <w:trHeight w:val="822"/>
        </w:trPr>
        <w:tc>
          <w:tcPr>
            <w:tcW w:w="5104" w:type="dxa"/>
          </w:tcPr>
          <w:p w14:paraId="53F53E9B" w14:textId="77777777" w:rsidR="002B2C5F" w:rsidRDefault="0031371A">
            <w:pPr>
              <w:pStyle w:val="TableParagraph"/>
              <w:spacing w:line="276" w:lineRule="exact"/>
              <w:ind w:left="105" w:right="266"/>
              <w:rPr>
                <w:sz w:val="24"/>
              </w:rPr>
            </w:pPr>
            <w:r>
              <w:rPr>
                <w:sz w:val="24"/>
              </w:rPr>
              <w:t>Адрес или иное описание местоположения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(участков), 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сервитут</w:t>
            </w:r>
          </w:p>
        </w:tc>
        <w:tc>
          <w:tcPr>
            <w:tcW w:w="5067" w:type="dxa"/>
          </w:tcPr>
          <w:p w14:paraId="026FAE02" w14:textId="04B21C7C" w:rsidR="002B2C5F" w:rsidRDefault="0031371A">
            <w:pPr>
              <w:pStyle w:val="TableParagraph"/>
              <w:ind w:left="105" w:right="1329"/>
              <w:rPr>
                <w:sz w:val="24"/>
              </w:rPr>
            </w:pPr>
            <w:r>
              <w:rPr>
                <w:sz w:val="24"/>
              </w:rPr>
              <w:t>Красноярский край, г. Дивногорск,</w:t>
            </w:r>
            <w:r>
              <w:rPr>
                <w:spacing w:val="-58"/>
                <w:sz w:val="24"/>
              </w:rPr>
              <w:t xml:space="preserve"> </w:t>
            </w:r>
            <w:r w:rsidR="00897AE3">
              <w:rPr>
                <w:sz w:val="24"/>
              </w:rPr>
              <w:t xml:space="preserve">п. </w:t>
            </w:r>
            <w:r w:rsidR="005B3CC6">
              <w:rPr>
                <w:sz w:val="24"/>
              </w:rPr>
              <w:t>Манский, ул. Береговая, уч. №62</w:t>
            </w:r>
          </w:p>
        </w:tc>
      </w:tr>
      <w:tr w:rsidR="002B2C5F" w14:paraId="3001D0D3" w14:textId="77777777">
        <w:trPr>
          <w:trHeight w:val="3301"/>
        </w:trPr>
        <w:tc>
          <w:tcPr>
            <w:tcW w:w="5104" w:type="dxa"/>
          </w:tcPr>
          <w:p w14:paraId="0B803FBE" w14:textId="77777777" w:rsidR="002B2C5F" w:rsidRDefault="0031371A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местоположения границ публичного 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подать заявления об учете прав на 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заинтересованных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ходатайством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5067" w:type="dxa"/>
          </w:tcPr>
          <w:p w14:paraId="521A0B14" w14:textId="77777777" w:rsidR="002B2C5F" w:rsidRDefault="0031371A">
            <w:pPr>
              <w:pStyle w:val="TableParagraph"/>
              <w:ind w:left="105" w:right="1329"/>
              <w:rPr>
                <w:sz w:val="24"/>
              </w:rPr>
            </w:pPr>
            <w:r>
              <w:rPr>
                <w:sz w:val="24"/>
              </w:rPr>
              <w:t>Красноярский край, г. Дивногорск.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Комсомольская ,</w:t>
            </w:r>
            <w:proofErr w:type="gramEnd"/>
            <w:r>
              <w:rPr>
                <w:sz w:val="24"/>
              </w:rPr>
              <w:t xml:space="preserve"> 2,</w:t>
            </w:r>
          </w:p>
          <w:p w14:paraId="4C27DACD" w14:textId="77777777" w:rsidR="002B2C5F" w:rsidRDefault="0031371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каб.303, Буяк Ксения Игоревна</w:t>
            </w:r>
          </w:p>
        </w:tc>
      </w:tr>
      <w:tr w:rsidR="002B2C5F" w14:paraId="53998DDA" w14:textId="77777777">
        <w:trPr>
          <w:trHeight w:val="1650"/>
        </w:trPr>
        <w:tc>
          <w:tcPr>
            <w:tcW w:w="5104" w:type="dxa"/>
          </w:tcPr>
          <w:p w14:paraId="50B50D23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Официальные сайты в информационно-</w:t>
            </w:r>
          </w:p>
          <w:p w14:paraId="4CC5D36D" w14:textId="77777777" w:rsidR="002B2C5F" w:rsidRDefault="0031371A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>телекоммуникационной сети «Интернет»,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которых размещается сообщение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поступившем ходатайстве об установлении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публичного сервитута.</w:t>
            </w:r>
          </w:p>
        </w:tc>
        <w:tc>
          <w:tcPr>
            <w:tcW w:w="5067" w:type="dxa"/>
          </w:tcPr>
          <w:p w14:paraId="5C4CE306" w14:textId="77777777" w:rsidR="002B2C5F" w:rsidRDefault="0031371A">
            <w:pPr>
              <w:pStyle w:val="TableParagraph"/>
              <w:ind w:left="105" w:right="984"/>
              <w:rPr>
                <w:sz w:val="24"/>
              </w:rPr>
            </w:pPr>
            <w:r>
              <w:rPr>
                <w:sz w:val="24"/>
              </w:rPr>
              <w:t>сайт официального печатного 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 образования город</w:t>
            </w:r>
          </w:p>
          <w:p w14:paraId="0CAE42A3" w14:textId="77777777" w:rsidR="002B2C5F" w:rsidRDefault="0031371A">
            <w:pPr>
              <w:pStyle w:val="TableParagraph"/>
              <w:ind w:left="105" w:right="1374"/>
              <w:rPr>
                <w:sz w:val="24"/>
              </w:rPr>
            </w:pPr>
            <w:r>
              <w:rPr>
                <w:sz w:val="24"/>
              </w:rPr>
              <w:t>Дивногорск газета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«Огни Енисея»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www.дивногорск-ое.рф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14:paraId="143F1872" w14:textId="77777777" w:rsidR="002B2C5F" w:rsidRDefault="0031371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г. Дивногорска</w:t>
            </w:r>
            <w:r>
              <w:rPr>
                <w:spacing w:val="1"/>
                <w:sz w:val="24"/>
              </w:rPr>
              <w:t xml:space="preserve"> </w:t>
            </w:r>
            <w:hyperlink r:id="rId4">
              <w:r>
                <w:rPr>
                  <w:color w:val="0000FF"/>
                  <w:sz w:val="24"/>
                  <w:u w:val="single" w:color="0000FF"/>
                </w:rPr>
                <w:t>www.divnogorsk-adm.ru</w:t>
              </w:r>
            </w:hyperlink>
          </w:p>
        </w:tc>
      </w:tr>
      <w:tr w:rsidR="002B2C5F" w14:paraId="0CB3CFC1" w14:textId="77777777">
        <w:trPr>
          <w:trHeight w:val="3526"/>
        </w:trPr>
        <w:tc>
          <w:tcPr>
            <w:tcW w:w="5104" w:type="dxa"/>
          </w:tcPr>
          <w:p w14:paraId="44E3C620" w14:textId="77777777" w:rsidR="002B2C5F" w:rsidRDefault="0031371A">
            <w:pPr>
              <w:pStyle w:val="TableParagraph"/>
              <w:spacing w:before="217"/>
              <w:ind w:left="105" w:right="412"/>
              <w:rPr>
                <w:sz w:val="24"/>
              </w:rPr>
            </w:pPr>
            <w:r>
              <w:rPr>
                <w:sz w:val="24"/>
              </w:rPr>
              <w:t>Реквизиты решений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территориального планирования,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комплексного развития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 инфраструктуры 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 округа, а также информацию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инвестиционной программе субъекта</w:t>
            </w:r>
          </w:p>
          <w:p w14:paraId="7134A2F9" w14:textId="77777777" w:rsidR="002B2C5F" w:rsidRDefault="0031371A">
            <w:pPr>
              <w:pStyle w:val="TableParagraph"/>
              <w:ind w:left="105" w:right="684"/>
              <w:rPr>
                <w:sz w:val="24"/>
              </w:rPr>
            </w:pPr>
            <w:r>
              <w:rPr>
                <w:sz w:val="24"/>
              </w:rPr>
              <w:t>естественных монополий,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 комплекса,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ходатайстве об установлении публичного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</w:p>
        </w:tc>
        <w:tc>
          <w:tcPr>
            <w:tcW w:w="5067" w:type="dxa"/>
          </w:tcPr>
          <w:p w14:paraId="0B5D1323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  <w:tr w:rsidR="002B2C5F" w14:paraId="47324802" w14:textId="77777777">
        <w:trPr>
          <w:trHeight w:val="2571"/>
        </w:trPr>
        <w:tc>
          <w:tcPr>
            <w:tcW w:w="5104" w:type="dxa"/>
          </w:tcPr>
          <w:p w14:paraId="6935CEC4" w14:textId="77777777" w:rsidR="002B2C5F" w:rsidRDefault="0031371A">
            <w:pPr>
              <w:pStyle w:val="TableParagraph"/>
              <w:spacing w:before="217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"Интернет",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программа комплексного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инвестиционная</w:t>
            </w:r>
          </w:p>
        </w:tc>
        <w:tc>
          <w:tcPr>
            <w:tcW w:w="5067" w:type="dxa"/>
          </w:tcPr>
          <w:p w14:paraId="504A231F" w14:textId="7777777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</w:p>
        </w:tc>
      </w:tr>
    </w:tbl>
    <w:p w14:paraId="6F015635" w14:textId="77777777" w:rsidR="002B2C5F" w:rsidRDefault="002B2C5F">
      <w:pPr>
        <w:spacing w:line="273" w:lineRule="exact"/>
        <w:rPr>
          <w:sz w:val="24"/>
        </w:rPr>
        <w:sectPr w:rsidR="002B2C5F">
          <w:type w:val="continuous"/>
          <w:pgSz w:w="11900" w:h="16820"/>
          <w:pgMar w:top="500" w:right="6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067"/>
      </w:tblGrid>
      <w:tr w:rsidR="002B2C5F" w14:paraId="1DB799B7" w14:textId="77777777">
        <w:trPr>
          <w:trHeight w:val="1093"/>
        </w:trPr>
        <w:tc>
          <w:tcPr>
            <w:tcW w:w="5104" w:type="dxa"/>
          </w:tcPr>
          <w:p w14:paraId="21551529" w14:textId="77777777" w:rsidR="002B2C5F" w:rsidRDefault="0031371A">
            <w:pPr>
              <w:pStyle w:val="TableParagraph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программа субъекта естественных монополий,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указаны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ходатайстве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14:paraId="58197A91" w14:textId="77777777" w:rsidR="002B2C5F" w:rsidRDefault="0031371A">
            <w:pPr>
              <w:pStyle w:val="TableParagraph"/>
              <w:spacing w:line="25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установлении публичного сервитута</w:t>
            </w:r>
          </w:p>
        </w:tc>
        <w:tc>
          <w:tcPr>
            <w:tcW w:w="5067" w:type="dxa"/>
          </w:tcPr>
          <w:p w14:paraId="6480011D" w14:textId="77777777" w:rsidR="002B2C5F" w:rsidRDefault="002B2C5F">
            <w:pPr>
              <w:pStyle w:val="TableParagraph"/>
              <w:rPr>
                <w:sz w:val="24"/>
              </w:rPr>
            </w:pPr>
          </w:p>
        </w:tc>
      </w:tr>
      <w:tr w:rsidR="002B2C5F" w14:paraId="46094475" w14:textId="77777777">
        <w:trPr>
          <w:trHeight w:val="822"/>
        </w:trPr>
        <w:tc>
          <w:tcPr>
            <w:tcW w:w="5104" w:type="dxa"/>
          </w:tcPr>
          <w:p w14:paraId="2790D5B4" w14:textId="77777777" w:rsidR="002B2C5F" w:rsidRDefault="0031371A">
            <w:pPr>
              <w:pStyle w:val="TableParagraph"/>
              <w:spacing w:line="276" w:lineRule="exact"/>
              <w:ind w:left="105" w:right="198"/>
              <w:rPr>
                <w:sz w:val="24"/>
              </w:rPr>
            </w:pPr>
            <w:r>
              <w:rPr>
                <w:sz w:val="24"/>
              </w:rPr>
              <w:t>Кадастровые номера земельных участков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наличии), в отношении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публичный сервитут</w:t>
            </w:r>
          </w:p>
        </w:tc>
        <w:tc>
          <w:tcPr>
            <w:tcW w:w="5067" w:type="dxa"/>
          </w:tcPr>
          <w:p w14:paraId="05A763CE" w14:textId="1C8902E7" w:rsidR="002B2C5F" w:rsidRDefault="0031371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24:46:</w:t>
            </w:r>
            <w:r w:rsidR="00897AE3">
              <w:rPr>
                <w:sz w:val="24"/>
              </w:rPr>
              <w:t>5005007:68</w:t>
            </w:r>
          </w:p>
          <w:p w14:paraId="7A631428" w14:textId="0B6F2B0A" w:rsidR="0097369E" w:rsidRDefault="0097369E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</w:tr>
      <w:tr w:rsidR="002B2C5F" w14:paraId="07FC01B7" w14:textId="77777777">
        <w:trPr>
          <w:trHeight w:val="531"/>
        </w:trPr>
        <w:tc>
          <w:tcPr>
            <w:tcW w:w="10171" w:type="dxa"/>
            <w:gridSpan w:val="2"/>
          </w:tcPr>
          <w:p w14:paraId="6C941524" w14:textId="77777777" w:rsidR="002B2C5F" w:rsidRDefault="0031371A">
            <w:pPr>
              <w:pStyle w:val="TableParagraph"/>
              <w:spacing w:before="212" w:line="299" w:lineRule="exact"/>
              <w:ind w:left="1011" w:right="461"/>
              <w:jc w:val="center"/>
              <w:rPr>
                <w:sz w:val="28"/>
              </w:rPr>
            </w:pPr>
            <w:r>
              <w:rPr>
                <w:sz w:val="28"/>
              </w:rPr>
              <w:t>Описание местоположения границ публичного сервитута</w:t>
            </w:r>
          </w:p>
        </w:tc>
      </w:tr>
      <w:tr w:rsidR="002B2C5F" w14:paraId="184B522E" w14:textId="77777777">
        <w:trPr>
          <w:trHeight w:val="10312"/>
        </w:trPr>
        <w:tc>
          <w:tcPr>
            <w:tcW w:w="10171" w:type="dxa"/>
            <w:gridSpan w:val="2"/>
          </w:tcPr>
          <w:p w14:paraId="69DA71DD" w14:textId="77777777" w:rsidR="002B2C5F" w:rsidRDefault="0031371A">
            <w:pPr>
              <w:pStyle w:val="TableParagraph"/>
              <w:spacing w:line="273" w:lineRule="exact"/>
              <w:ind w:left="1010" w:right="1001"/>
              <w:jc w:val="center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  <w:p w14:paraId="7C4F27D0" w14:textId="2196447C" w:rsidR="002B2C5F" w:rsidRDefault="0031371A">
            <w:pPr>
              <w:pStyle w:val="TableParagraph"/>
              <w:ind w:left="1011" w:right="1001"/>
              <w:jc w:val="center"/>
              <w:rPr>
                <w:sz w:val="24"/>
              </w:rPr>
            </w:pPr>
            <w:r>
              <w:rPr>
                <w:sz w:val="24"/>
              </w:rPr>
              <w:t>расположения границ публичного сервитута на кадастровом плане территории</w:t>
            </w:r>
          </w:p>
          <w:p w14:paraId="03B7526C" w14:textId="135B2EE7" w:rsidR="002B2C5F" w:rsidRDefault="002B2C5F">
            <w:pPr>
              <w:pStyle w:val="TableParagraph"/>
              <w:rPr>
                <w:sz w:val="20"/>
              </w:rPr>
            </w:pPr>
          </w:p>
          <w:p w14:paraId="2AE1B674" w14:textId="1F0D1F4F" w:rsidR="002B2C5F" w:rsidRDefault="004F18B0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6B75F053" wp14:editId="42BE7C07">
                      <wp:simplePos x="0" y="0"/>
                      <wp:positionH relativeFrom="page">
                        <wp:posOffset>10160</wp:posOffset>
                      </wp:positionH>
                      <wp:positionV relativeFrom="page">
                        <wp:posOffset>501015</wp:posOffset>
                      </wp:positionV>
                      <wp:extent cx="6238875" cy="27495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8875" cy="274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90"/>
                                    <w:gridCol w:w="3190"/>
                                    <w:gridCol w:w="3430"/>
                                  </w:tblGrid>
                                  <w:tr w:rsidR="002B2C5F" w14:paraId="38B697C7" w14:textId="77777777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9810" w:type="dxa"/>
                                        <w:gridSpan w:val="3"/>
                                      </w:tcPr>
                                      <w:p w14:paraId="26918C0D" w14:textId="6797E1E6" w:rsidR="002B2C5F" w:rsidRDefault="0031371A">
                                        <w:pPr>
                                          <w:pStyle w:val="TableParagraph"/>
                                          <w:spacing w:line="273" w:lineRule="exact"/>
                                          <w:ind w:left="2920" w:right="2910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Площадь публичного сервитута: </w:t>
                                        </w:r>
                                        <w:r w:rsidR="00E411A7">
                                          <w:rPr>
                                            <w:sz w:val="24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м²</w:t>
                                        </w:r>
                                      </w:p>
                                    </w:tc>
                                  </w:tr>
                                  <w:tr w:rsidR="002B2C5F" w14:paraId="7158D8FE" w14:textId="77777777">
                                    <w:trPr>
                                      <w:trHeight w:val="839"/>
                                    </w:trPr>
                                    <w:tc>
                                      <w:tcPr>
                                        <w:tcW w:w="3190" w:type="dxa"/>
                                      </w:tcPr>
                                      <w:p w14:paraId="4FE98AF4" w14:textId="77777777" w:rsidR="002B2C5F" w:rsidRDefault="0031371A">
                                        <w:pPr>
                                          <w:pStyle w:val="TableParagraph"/>
                                          <w:ind w:left="923" w:right="209" w:hanging="684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Обозначение характерных</w:t>
                                        </w:r>
                                        <w:r>
                                          <w:rPr>
                                            <w:spacing w:val="-58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точек границ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20" w:type="dxa"/>
                                        <w:gridSpan w:val="2"/>
                                      </w:tcPr>
                                      <w:p w14:paraId="4D848E6D" w14:textId="0ABE512B" w:rsidR="002B2C5F" w:rsidRDefault="0031371A">
                                        <w:pPr>
                                          <w:pStyle w:val="TableParagraph"/>
                                          <w:spacing w:line="273" w:lineRule="exact"/>
                                          <w:ind w:left="2515" w:right="2505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Координаты, м</w:t>
                                        </w:r>
                                      </w:p>
                                    </w:tc>
                                  </w:tr>
                                  <w:tr w:rsidR="002B2C5F" w14:paraId="77826C34" w14:textId="77777777">
                                    <w:trPr>
                                      <w:trHeight w:val="287"/>
                                    </w:trPr>
                                    <w:tc>
                                      <w:tcPr>
                                        <w:tcW w:w="3190" w:type="dxa"/>
                                      </w:tcPr>
                                      <w:p w14:paraId="7889699A" w14:textId="77777777" w:rsidR="002B2C5F" w:rsidRDefault="002B2C5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0" w:type="dxa"/>
                                      </w:tcPr>
                                      <w:p w14:paraId="4AA53759" w14:textId="77777777" w:rsidR="002B2C5F" w:rsidRDefault="0031371A">
                                        <w:pPr>
                                          <w:pStyle w:val="TableParagraph"/>
                                          <w:spacing w:line="268" w:lineRule="exact"/>
                                          <w:ind w:right="168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0" w:type="dxa"/>
                                      </w:tcPr>
                                      <w:p w14:paraId="3F493BA8" w14:textId="77777777" w:rsidR="002B2C5F" w:rsidRDefault="0031371A">
                                        <w:pPr>
                                          <w:pStyle w:val="TableParagraph"/>
                                          <w:spacing w:line="268" w:lineRule="exact"/>
                                          <w:ind w:left="9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</w:tr>
                                  <w:tr w:rsidR="002B2C5F" w14:paraId="59DD260C" w14:textId="77777777">
                                    <w:trPr>
                                      <w:trHeight w:val="287"/>
                                    </w:trPr>
                                    <w:tc>
                                      <w:tcPr>
                                        <w:tcW w:w="3190" w:type="dxa"/>
                                      </w:tcPr>
                                      <w:p w14:paraId="617DEE5D" w14:textId="77777777" w:rsidR="002B2C5F" w:rsidRDefault="002B2C5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0" w:type="dxa"/>
                                      </w:tcPr>
                                      <w:p w14:paraId="372E6025" w14:textId="4B05B31C" w:rsidR="002B2C5F" w:rsidRDefault="00897AE3" w:rsidP="0097369E">
                                        <w:pPr>
                                          <w:pStyle w:val="TableParagraph"/>
                                          <w:spacing w:line="268" w:lineRule="exact"/>
                                          <w:ind w:left="81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  618674.34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0" w:type="dxa"/>
                                      </w:tcPr>
                                      <w:p w14:paraId="092B36AC" w14:textId="4EC87DAA" w:rsidR="002B2C5F" w:rsidRDefault="00897AE3">
                                        <w:pPr>
                                          <w:pStyle w:val="TableParagraph"/>
                                          <w:spacing w:line="268" w:lineRule="exact"/>
                                          <w:ind w:left="1242" w:right="1232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75213.80</w:t>
                                        </w:r>
                                      </w:p>
                                    </w:tc>
                                  </w:tr>
                                  <w:tr w:rsidR="002B2C5F" w14:paraId="5A5701E7" w14:textId="77777777">
                                    <w:trPr>
                                      <w:trHeight w:val="287"/>
                                    </w:trPr>
                                    <w:tc>
                                      <w:tcPr>
                                        <w:tcW w:w="3190" w:type="dxa"/>
                                      </w:tcPr>
                                      <w:p w14:paraId="140971BB" w14:textId="77777777" w:rsidR="002B2C5F" w:rsidRDefault="002B2C5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0" w:type="dxa"/>
                                      </w:tcPr>
                                      <w:p w14:paraId="495CBE77" w14:textId="107A03F7" w:rsidR="002B2C5F" w:rsidRDefault="0097369E" w:rsidP="0097369E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                </w:t>
                                        </w:r>
                                        <w:r w:rsidR="00897AE3">
                                          <w:rPr>
                                            <w:sz w:val="24"/>
                                          </w:rPr>
                                          <w:t>618672.13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0" w:type="dxa"/>
                                      </w:tcPr>
                                      <w:p w14:paraId="0603C987" w14:textId="4E598D6E" w:rsidR="002B2C5F" w:rsidRDefault="00897AE3">
                                        <w:pPr>
                                          <w:pStyle w:val="TableParagraph"/>
                                          <w:spacing w:line="268" w:lineRule="exact"/>
                                          <w:ind w:left="1242" w:right="1232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75215.56</w:t>
                                        </w:r>
                                      </w:p>
                                    </w:tc>
                                  </w:tr>
                                  <w:tr w:rsidR="002B2C5F" w14:paraId="010D2822" w14:textId="77777777">
                                    <w:trPr>
                                      <w:trHeight w:val="287"/>
                                    </w:trPr>
                                    <w:tc>
                                      <w:tcPr>
                                        <w:tcW w:w="3190" w:type="dxa"/>
                                      </w:tcPr>
                                      <w:p w14:paraId="56F0EE28" w14:textId="77777777" w:rsidR="002B2C5F" w:rsidRDefault="002B2C5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0" w:type="dxa"/>
                                      </w:tcPr>
                                      <w:p w14:paraId="73ED5C4E" w14:textId="737B2558" w:rsidR="002B2C5F" w:rsidRDefault="0097369E" w:rsidP="0097369E">
                                        <w:pPr>
                                          <w:pStyle w:val="TableParagraph"/>
                                          <w:spacing w:line="268" w:lineRule="exact"/>
                                          <w:ind w:left="782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   </w:t>
                                        </w:r>
                                        <w:r w:rsidR="00897AE3">
                                          <w:rPr>
                                            <w:sz w:val="24"/>
                                          </w:rPr>
                                          <w:t>618670.36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0" w:type="dxa"/>
                                      </w:tcPr>
                                      <w:p w14:paraId="73FB0C20" w14:textId="4455772B" w:rsidR="002B2C5F" w:rsidRDefault="00897AE3">
                                        <w:pPr>
                                          <w:pStyle w:val="TableParagraph"/>
                                          <w:spacing w:line="268" w:lineRule="exact"/>
                                          <w:ind w:left="1242" w:right="1232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75213.18</w:t>
                                        </w:r>
                                      </w:p>
                                    </w:tc>
                                  </w:tr>
                                  <w:tr w:rsidR="002B2C5F" w14:paraId="2B22789D" w14:textId="77777777">
                                    <w:trPr>
                                      <w:trHeight w:val="287"/>
                                    </w:trPr>
                                    <w:tc>
                                      <w:tcPr>
                                        <w:tcW w:w="3190" w:type="dxa"/>
                                      </w:tcPr>
                                      <w:p w14:paraId="70C9413E" w14:textId="77777777" w:rsidR="002B2C5F" w:rsidRDefault="002B2C5F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0" w:type="dxa"/>
                                      </w:tcPr>
                                      <w:p w14:paraId="73D8DDC2" w14:textId="0A720DFB" w:rsidR="002B2C5F" w:rsidRDefault="00897AE3" w:rsidP="0097369E">
                                        <w:pPr>
                                          <w:pStyle w:val="TableParagraph"/>
                                          <w:spacing w:line="268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                618672.63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0" w:type="dxa"/>
                                      </w:tcPr>
                                      <w:p w14:paraId="61C058FB" w14:textId="1D364D93" w:rsidR="002B2C5F" w:rsidRDefault="00897AE3">
                                        <w:pPr>
                                          <w:pStyle w:val="TableParagraph"/>
                                          <w:spacing w:line="268" w:lineRule="exact"/>
                                          <w:ind w:left="1242" w:right="1232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75211.32</w:t>
                                        </w:r>
                                      </w:p>
                                    </w:tc>
                                  </w:tr>
                                  <w:tr w:rsidR="002B2C5F" w14:paraId="76480BD3" w14:textId="77777777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3190" w:type="dxa"/>
                                      </w:tcPr>
                                      <w:p w14:paraId="6479FA4C" w14:textId="77777777" w:rsidR="002B2C5F" w:rsidRDefault="002B2C5F">
                                        <w:pPr>
                                          <w:pStyle w:val="TableParagraph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90" w:type="dxa"/>
                                      </w:tcPr>
                                      <w:p w14:paraId="36841897" w14:textId="2D1A6056" w:rsidR="002B2C5F" w:rsidRDefault="0097369E" w:rsidP="0097369E">
                                        <w:pPr>
                                          <w:pStyle w:val="TableParagraph"/>
                                          <w:spacing w:line="273" w:lineRule="exact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 xml:space="preserve">                 </w:t>
                                        </w:r>
                                        <w:r w:rsidR="00897AE3">
                                          <w:rPr>
                                            <w:sz w:val="24"/>
                                          </w:rPr>
                                          <w:t>618674.34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0" w:type="dxa"/>
                                      </w:tcPr>
                                      <w:p w14:paraId="04B030AD" w14:textId="164AB97B" w:rsidR="002B2C5F" w:rsidRDefault="00897AE3">
                                        <w:pPr>
                                          <w:pStyle w:val="TableParagraph"/>
                                          <w:spacing w:line="273" w:lineRule="exact"/>
                                          <w:ind w:left="1242" w:right="1232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75213.80</w:t>
                                        </w:r>
                                      </w:p>
                                    </w:tc>
                                  </w:tr>
                                  <w:tr w:rsidR="002B2C5F" w14:paraId="5CE2D3C0" w14:textId="77777777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810" w:type="dxa"/>
                                        <w:gridSpan w:val="3"/>
                                      </w:tcPr>
                                      <w:p w14:paraId="44FA9995" w14:textId="77777777" w:rsidR="002B2C5F" w:rsidRDefault="0031371A">
                                        <w:pPr>
                                          <w:pStyle w:val="TableParagraph"/>
                                          <w:spacing w:line="251" w:lineRule="exact"/>
                                          <w:ind w:left="105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Система координат: МСК 167 (Зона 4)</w:t>
                                        </w:r>
                                      </w:p>
                                    </w:tc>
                                  </w:tr>
                                  <w:tr w:rsidR="002B2C5F" w14:paraId="7A756119" w14:textId="7777777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9810" w:type="dxa"/>
                                        <w:gridSpan w:val="3"/>
                                      </w:tcPr>
                                      <w:p w14:paraId="04E258CD" w14:textId="6B7ABB63" w:rsidR="002B2C5F" w:rsidRDefault="0031371A">
                                        <w:pPr>
                                          <w:pStyle w:val="TableParagraph"/>
                                          <w:spacing w:before="217" w:line="253" w:lineRule="exact"/>
                                          <w:ind w:left="105"/>
                                          <w:rPr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Квартал: 24:46:</w:t>
                                        </w:r>
                                        <w:r w:rsidR="00897AE3">
                                          <w:rPr>
                                            <w:sz w:val="24"/>
                                          </w:rPr>
                                          <w:t>5005007</w:t>
                                        </w:r>
                                      </w:p>
                                    </w:tc>
                                  </w:tr>
                                </w:tbl>
                                <w:p w14:paraId="041AF7DE" w14:textId="77777777" w:rsidR="002B2C5F" w:rsidRDefault="002B2C5F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5F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8pt;margin-top:39.45pt;width:491.25pt;height:21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90"/>
                              <w:gridCol w:w="3190"/>
                              <w:gridCol w:w="3430"/>
                            </w:tblGrid>
                            <w:tr w:rsidR="002B2C5F" w14:paraId="38B697C7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9810" w:type="dxa"/>
                                  <w:gridSpan w:val="3"/>
                                </w:tcPr>
                                <w:p w14:paraId="26918C0D" w14:textId="6797E1E6" w:rsidR="002B2C5F" w:rsidRDefault="0031371A">
                                  <w:pPr>
                                    <w:pStyle w:val="TableParagraph"/>
                                    <w:spacing w:line="273" w:lineRule="exact"/>
                                    <w:ind w:left="2920" w:right="29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Площадь публичного сервитута: </w:t>
                                  </w:r>
                                  <w:r w:rsidR="00E411A7">
                                    <w:rPr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м²</w:t>
                                  </w:r>
                                </w:p>
                              </w:tc>
                            </w:tr>
                            <w:tr w:rsidR="002B2C5F" w14:paraId="7158D8FE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4FE98AF4" w14:textId="77777777" w:rsidR="002B2C5F" w:rsidRDefault="0031371A">
                                  <w:pPr>
                                    <w:pStyle w:val="TableParagraph"/>
                                    <w:ind w:left="923" w:right="209" w:hanging="6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Обозначение характерных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точек границ</w:t>
                                  </w:r>
                                </w:p>
                              </w:tc>
                              <w:tc>
                                <w:tcPr>
                                  <w:tcW w:w="6620" w:type="dxa"/>
                                  <w:gridSpan w:val="2"/>
                                </w:tcPr>
                                <w:p w14:paraId="4D848E6D" w14:textId="0ABE512B" w:rsidR="002B2C5F" w:rsidRDefault="0031371A">
                                  <w:pPr>
                                    <w:pStyle w:val="TableParagraph"/>
                                    <w:spacing w:line="273" w:lineRule="exact"/>
                                    <w:ind w:left="2515" w:right="25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Координаты, м</w:t>
                                  </w:r>
                                </w:p>
                              </w:tc>
                            </w:tr>
                            <w:tr w:rsidR="002B2C5F" w14:paraId="77826C34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7889699A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4AA53759" w14:textId="77777777" w:rsidR="002B2C5F" w:rsidRDefault="0031371A">
                                  <w:pPr>
                                    <w:pStyle w:val="TableParagraph"/>
                                    <w:spacing w:line="268" w:lineRule="exact"/>
                                    <w:ind w:right="1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3F493BA8" w14:textId="77777777" w:rsidR="002B2C5F" w:rsidRDefault="0031371A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2B2C5F" w14:paraId="59DD260C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617DEE5D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372E6025" w14:textId="4B05B31C" w:rsidR="002B2C5F" w:rsidRDefault="00897AE3" w:rsidP="0097369E">
                                  <w:pPr>
                                    <w:pStyle w:val="TableParagraph"/>
                                    <w:spacing w:line="268" w:lineRule="exact"/>
                                    <w:ind w:left="8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618674.34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92B36AC" w14:textId="4EC87DAA" w:rsidR="002B2C5F" w:rsidRDefault="00897AE3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75213.80</w:t>
                                  </w:r>
                                </w:p>
                              </w:tc>
                            </w:tr>
                            <w:tr w:rsidR="002B2C5F" w14:paraId="5A5701E7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140971BB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495CBE77" w14:textId="107A03F7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</w:t>
                                  </w:r>
                                  <w:r w:rsidR="00897AE3">
                                    <w:rPr>
                                      <w:sz w:val="24"/>
                                    </w:rPr>
                                    <w:t>618672.13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603C987" w14:textId="4E598D6E" w:rsidR="002B2C5F" w:rsidRDefault="00897AE3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75215.56</w:t>
                                  </w:r>
                                </w:p>
                              </w:tc>
                            </w:tr>
                            <w:tr w:rsidR="002B2C5F" w14:paraId="010D2822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56F0EE28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73ED5C4E" w14:textId="737B2558" w:rsidR="002B2C5F" w:rsidRDefault="0097369E" w:rsidP="0097369E">
                                  <w:pPr>
                                    <w:pStyle w:val="TableParagraph"/>
                                    <w:spacing w:line="268" w:lineRule="exact"/>
                                    <w:ind w:left="7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="00897AE3">
                                    <w:rPr>
                                      <w:sz w:val="24"/>
                                    </w:rPr>
                                    <w:t>618670.36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73FB0C20" w14:textId="4455772B" w:rsidR="002B2C5F" w:rsidRDefault="00897AE3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75213.18</w:t>
                                  </w:r>
                                </w:p>
                              </w:tc>
                            </w:tr>
                            <w:tr w:rsidR="002B2C5F" w14:paraId="2B22789D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70C9413E" w14:textId="77777777" w:rsidR="002B2C5F" w:rsidRDefault="002B2C5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73D8DDC2" w14:textId="0A720DFB" w:rsidR="002B2C5F" w:rsidRDefault="00897AE3" w:rsidP="0097369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618672.63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61C058FB" w14:textId="1D364D93" w:rsidR="002B2C5F" w:rsidRDefault="00897AE3">
                                  <w:pPr>
                                    <w:pStyle w:val="TableParagraph"/>
                                    <w:spacing w:line="268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75211.32</w:t>
                                  </w:r>
                                </w:p>
                              </w:tc>
                            </w:tr>
                            <w:tr w:rsidR="002B2C5F" w14:paraId="76480BD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6479FA4C" w14:textId="77777777" w:rsidR="002B2C5F" w:rsidRDefault="002B2C5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0" w:type="dxa"/>
                                </w:tcPr>
                                <w:p w14:paraId="36841897" w14:textId="2D1A6056" w:rsidR="002B2C5F" w:rsidRDefault="0097369E" w:rsidP="0097369E">
                                  <w:pPr>
                                    <w:pStyle w:val="TableParagraph"/>
                                    <w:spacing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               </w:t>
                                  </w:r>
                                  <w:r w:rsidR="00897AE3">
                                    <w:rPr>
                                      <w:sz w:val="24"/>
                                    </w:rPr>
                                    <w:t>618674.34</w:t>
                                  </w:r>
                                </w:p>
                              </w:tc>
                              <w:tc>
                                <w:tcPr>
                                  <w:tcW w:w="3430" w:type="dxa"/>
                                </w:tcPr>
                                <w:p w14:paraId="04B030AD" w14:textId="164AB97B" w:rsidR="002B2C5F" w:rsidRDefault="00897AE3">
                                  <w:pPr>
                                    <w:pStyle w:val="TableParagraph"/>
                                    <w:spacing w:line="273" w:lineRule="exact"/>
                                    <w:ind w:left="1242" w:right="12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75213.80</w:t>
                                  </w:r>
                                </w:p>
                              </w:tc>
                            </w:tr>
                            <w:tr w:rsidR="002B2C5F" w14:paraId="5CE2D3C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9810" w:type="dxa"/>
                                  <w:gridSpan w:val="3"/>
                                </w:tcPr>
                                <w:p w14:paraId="44FA9995" w14:textId="77777777" w:rsidR="002B2C5F" w:rsidRDefault="0031371A">
                                  <w:pPr>
                                    <w:pStyle w:val="TableParagraph"/>
                                    <w:spacing w:line="251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Система координат: МСК 167 (Зона 4)</w:t>
                                  </w:r>
                                </w:p>
                              </w:tc>
                            </w:tr>
                            <w:tr w:rsidR="002B2C5F" w14:paraId="7A756119" w14:textId="77777777">
                              <w:trPr>
                                <w:trHeight w:val="490"/>
                              </w:trPr>
                              <w:tc>
                                <w:tcPr>
                                  <w:tcW w:w="9810" w:type="dxa"/>
                                  <w:gridSpan w:val="3"/>
                                </w:tcPr>
                                <w:p w14:paraId="04E258CD" w14:textId="6B7ABB63" w:rsidR="002B2C5F" w:rsidRDefault="0031371A">
                                  <w:pPr>
                                    <w:pStyle w:val="TableParagraph"/>
                                    <w:spacing w:before="217" w:line="25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Квартал: 24:46:</w:t>
                                  </w:r>
                                  <w:r w:rsidR="00897AE3">
                                    <w:rPr>
                                      <w:sz w:val="24"/>
                                    </w:rPr>
                                    <w:t>5005007</w:t>
                                  </w:r>
                                </w:p>
                              </w:tc>
                            </w:tr>
                          </w:tbl>
                          <w:p w14:paraId="041AF7DE" w14:textId="77777777" w:rsidR="002B2C5F" w:rsidRDefault="002B2C5F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02142FA" w14:textId="635A9E2D" w:rsidR="002B2C5F" w:rsidRDefault="002B2C5F">
            <w:pPr>
              <w:pStyle w:val="TableParagraph"/>
              <w:rPr>
                <w:sz w:val="20"/>
              </w:rPr>
            </w:pPr>
          </w:p>
          <w:p w14:paraId="07134B90" w14:textId="521305CB" w:rsidR="002B2C5F" w:rsidRDefault="002B2C5F">
            <w:pPr>
              <w:pStyle w:val="TableParagraph"/>
              <w:rPr>
                <w:sz w:val="20"/>
              </w:rPr>
            </w:pPr>
          </w:p>
          <w:p w14:paraId="0A468585" w14:textId="69B19911" w:rsidR="002B2C5F" w:rsidRDefault="002B2C5F">
            <w:pPr>
              <w:pStyle w:val="TableParagraph"/>
              <w:rPr>
                <w:sz w:val="20"/>
              </w:rPr>
            </w:pPr>
          </w:p>
          <w:p w14:paraId="4E7CE741" w14:textId="48B9EED8" w:rsidR="002B2C5F" w:rsidRDefault="002B2C5F">
            <w:pPr>
              <w:pStyle w:val="TableParagraph"/>
              <w:rPr>
                <w:sz w:val="20"/>
              </w:rPr>
            </w:pPr>
          </w:p>
          <w:p w14:paraId="28C07B56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7B485A18" w14:textId="74A9E8B3" w:rsidR="002B2C5F" w:rsidRDefault="002B2C5F">
            <w:pPr>
              <w:pStyle w:val="TableParagraph"/>
              <w:rPr>
                <w:sz w:val="20"/>
              </w:rPr>
            </w:pPr>
          </w:p>
          <w:p w14:paraId="21B55257" w14:textId="4A01CC71" w:rsidR="002B2C5F" w:rsidRDefault="002B2C5F">
            <w:pPr>
              <w:pStyle w:val="TableParagraph"/>
              <w:rPr>
                <w:sz w:val="20"/>
              </w:rPr>
            </w:pPr>
          </w:p>
          <w:p w14:paraId="4424A4C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4CD14F16" w14:textId="43F742C4" w:rsidR="002B2C5F" w:rsidRDefault="002B2C5F">
            <w:pPr>
              <w:pStyle w:val="TableParagraph"/>
              <w:rPr>
                <w:sz w:val="20"/>
              </w:rPr>
            </w:pPr>
          </w:p>
          <w:p w14:paraId="14D3EA11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20C7574F" w14:textId="2905AF53" w:rsidR="002B2C5F" w:rsidRDefault="002B2C5F">
            <w:pPr>
              <w:pStyle w:val="TableParagraph"/>
              <w:rPr>
                <w:sz w:val="20"/>
              </w:rPr>
            </w:pPr>
          </w:p>
          <w:p w14:paraId="1A6D2FF8" w14:textId="77777777" w:rsidR="002B2C5F" w:rsidRDefault="002B2C5F">
            <w:pPr>
              <w:pStyle w:val="TableParagraph"/>
              <w:rPr>
                <w:sz w:val="20"/>
              </w:rPr>
            </w:pPr>
          </w:p>
          <w:p w14:paraId="69D5EE65" w14:textId="41D2FBA2" w:rsidR="002B2C5F" w:rsidRDefault="002B2C5F">
            <w:pPr>
              <w:pStyle w:val="TableParagraph"/>
              <w:rPr>
                <w:sz w:val="20"/>
              </w:rPr>
            </w:pPr>
          </w:p>
          <w:p w14:paraId="4F278676" w14:textId="7BAC60DE" w:rsidR="002B2C5F" w:rsidRDefault="002B2C5F">
            <w:pPr>
              <w:pStyle w:val="TableParagraph"/>
              <w:rPr>
                <w:sz w:val="20"/>
              </w:rPr>
            </w:pPr>
          </w:p>
          <w:p w14:paraId="3A5E3AAE" w14:textId="0DFFD925" w:rsidR="002B2C5F" w:rsidRDefault="002B2C5F">
            <w:pPr>
              <w:pStyle w:val="TableParagraph"/>
              <w:rPr>
                <w:sz w:val="20"/>
              </w:rPr>
            </w:pPr>
          </w:p>
          <w:p w14:paraId="4BFDE892" w14:textId="4AF5CB3A" w:rsidR="002B2C5F" w:rsidRDefault="002B2C5F">
            <w:pPr>
              <w:pStyle w:val="TableParagraph"/>
              <w:rPr>
                <w:sz w:val="20"/>
              </w:rPr>
            </w:pPr>
          </w:p>
          <w:p w14:paraId="66D00E31" w14:textId="430A1F62" w:rsidR="002B2C5F" w:rsidRDefault="002B2C5F">
            <w:pPr>
              <w:pStyle w:val="TableParagraph"/>
              <w:rPr>
                <w:sz w:val="20"/>
              </w:rPr>
            </w:pPr>
          </w:p>
          <w:p w14:paraId="56BD4FE1" w14:textId="7B7EBE5B" w:rsidR="002B2C5F" w:rsidRDefault="002B2C5F">
            <w:pPr>
              <w:pStyle w:val="TableParagraph"/>
              <w:rPr>
                <w:sz w:val="20"/>
              </w:rPr>
            </w:pPr>
          </w:p>
          <w:p w14:paraId="37AE6206" w14:textId="6061FC73" w:rsidR="002B2C5F" w:rsidRDefault="002B2C5F">
            <w:pPr>
              <w:pStyle w:val="TableParagraph"/>
              <w:spacing w:before="11"/>
              <w:rPr>
                <w:sz w:val="25"/>
              </w:rPr>
            </w:pPr>
          </w:p>
          <w:p w14:paraId="37F3609D" w14:textId="526EBACA" w:rsidR="002B2C5F" w:rsidRDefault="004F18B0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1"/>
              </w:rPr>
              <w:drawing>
                <wp:inline distT="0" distB="0" distL="0" distR="0" wp14:anchorId="7D00B93C" wp14:editId="7EFBCEEA">
                  <wp:extent cx="4224655" cy="4211983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941" cy="4222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CE381C" w14:textId="111ADBB6" w:rsidR="002B2C5F" w:rsidRDefault="002B2C5F">
            <w:pPr>
              <w:pStyle w:val="TableParagraph"/>
              <w:spacing w:before="9"/>
              <w:rPr>
                <w:sz w:val="21"/>
              </w:rPr>
            </w:pPr>
          </w:p>
        </w:tc>
      </w:tr>
    </w:tbl>
    <w:p w14:paraId="1C9C778B" w14:textId="309C6BEE" w:rsidR="002B2C5F" w:rsidRDefault="002B2C5F">
      <w:pPr>
        <w:rPr>
          <w:sz w:val="2"/>
          <w:szCs w:val="2"/>
        </w:rPr>
      </w:pPr>
    </w:p>
    <w:sectPr w:rsidR="002B2C5F">
      <w:pgSz w:w="11900" w:h="16820"/>
      <w:pgMar w:top="56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5F"/>
    <w:rsid w:val="002B2C5F"/>
    <w:rsid w:val="0031371A"/>
    <w:rsid w:val="004F18B0"/>
    <w:rsid w:val="005B3CC6"/>
    <w:rsid w:val="006F1D9E"/>
    <w:rsid w:val="00897AE3"/>
    <w:rsid w:val="0097369E"/>
    <w:rsid w:val="00E4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0286"/>
  <w15:docId w15:val="{3533928D-8CB7-4789-958C-F50FCE6B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ivnogorsk-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Косова</dc:creator>
  <cp:lastModifiedBy>Ольга Косова</cp:lastModifiedBy>
  <cp:revision>6</cp:revision>
  <cp:lastPrinted>2022-06-22T05:07:00Z</cp:lastPrinted>
  <dcterms:created xsi:type="dcterms:W3CDTF">2022-05-24T07:29:00Z</dcterms:created>
  <dcterms:modified xsi:type="dcterms:W3CDTF">2022-06-22T05:07:00Z</dcterms:modified>
</cp:coreProperties>
</file>