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49" w:rsidRDefault="009C23FA" w:rsidP="00FD3D49">
      <w:pPr>
        <w:pStyle w:val="2"/>
        <w:ind w:firstLine="851"/>
        <w:jc w:val="both"/>
        <w:rPr>
          <w:rFonts w:eastAsia="Calibri"/>
          <w:b w:val="0"/>
          <w:sz w:val="28"/>
          <w:lang w:eastAsia="en-US"/>
        </w:rPr>
      </w:pPr>
      <w:r w:rsidRPr="0094127E">
        <w:rPr>
          <w:rFonts w:eastAsia="Calibri"/>
          <w:b w:val="0"/>
          <w:sz w:val="28"/>
          <w:lang w:eastAsia="en-US"/>
        </w:rPr>
        <w:t>В рамках государственной программы Красноярского края «Содействие занятости на</w:t>
      </w:r>
      <w:r w:rsidR="0094127E" w:rsidRPr="0094127E">
        <w:rPr>
          <w:rFonts w:eastAsia="Calibri"/>
          <w:b w:val="0"/>
          <w:sz w:val="28"/>
          <w:lang w:eastAsia="en-US"/>
        </w:rPr>
        <w:t xml:space="preserve">селения» </w:t>
      </w:r>
      <w:r w:rsidR="00134DA0">
        <w:rPr>
          <w:rFonts w:eastAsia="Calibri"/>
          <w:b w:val="0"/>
          <w:sz w:val="28"/>
          <w:lang w:eastAsia="en-US"/>
        </w:rPr>
        <w:t xml:space="preserve">на территории г. Дивногорска </w:t>
      </w:r>
      <w:r w:rsidR="00FD3D49">
        <w:rPr>
          <w:rFonts w:eastAsia="Calibri"/>
          <w:b w:val="0"/>
          <w:sz w:val="28"/>
          <w:lang w:eastAsia="en-US"/>
        </w:rPr>
        <w:t xml:space="preserve">реализуется мероприятие </w:t>
      </w:r>
      <w:r w:rsidR="00FD3D49" w:rsidRPr="00DB092C">
        <w:rPr>
          <w:rFonts w:eastAsia="Calibri"/>
          <w:sz w:val="28"/>
          <w:lang w:eastAsia="en-US"/>
        </w:rPr>
        <w:t>«С</w:t>
      </w:r>
      <w:r w:rsidR="00B575BC" w:rsidRPr="00DB092C">
        <w:rPr>
          <w:rFonts w:eastAsia="Calibri"/>
          <w:sz w:val="28"/>
          <w:lang w:eastAsia="en-US"/>
        </w:rPr>
        <w:t>тажировка выпускников образовательных организаций, высшего образования и профессиональных образовательных организаций, безработных и ищущих работу граждан</w:t>
      </w:r>
      <w:r w:rsidR="00FD3D49" w:rsidRPr="00DB092C">
        <w:rPr>
          <w:rFonts w:eastAsia="Calibri"/>
          <w:sz w:val="28"/>
          <w:lang w:eastAsia="en-US"/>
        </w:rPr>
        <w:t>»</w:t>
      </w:r>
      <w:r w:rsidR="00B575BC" w:rsidRPr="00DB092C">
        <w:rPr>
          <w:rFonts w:eastAsia="Calibri"/>
          <w:sz w:val="28"/>
          <w:lang w:eastAsia="en-US"/>
        </w:rPr>
        <w:t>.</w:t>
      </w:r>
      <w:r w:rsidR="00B575BC" w:rsidRPr="00FD3D49">
        <w:rPr>
          <w:rFonts w:eastAsia="Calibri"/>
          <w:b w:val="0"/>
          <w:sz w:val="28"/>
          <w:lang w:eastAsia="en-US"/>
        </w:rPr>
        <w:t xml:space="preserve"> </w:t>
      </w:r>
    </w:p>
    <w:p w:rsidR="00E83131" w:rsidRDefault="00A4001E" w:rsidP="00E83131">
      <w:pPr>
        <w:keepNext/>
        <w:keepLines/>
        <w:tabs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Работодателям – юридическим </w:t>
      </w:r>
      <w:r w:rsidRPr="00121462">
        <w:rPr>
          <w:rFonts w:eastAsia="Calibri"/>
          <w:sz w:val="28"/>
          <w:szCs w:val="28"/>
          <w:lang w:eastAsia="en-US"/>
        </w:rPr>
        <w:t xml:space="preserve">лицам </w:t>
      </w:r>
      <w:r w:rsidRPr="00121462">
        <w:rPr>
          <w:rFonts w:eastAsia="Calibri"/>
          <w:sz w:val="28"/>
          <w:szCs w:val="28"/>
          <w:lang w:eastAsia="en-US"/>
        </w:rPr>
        <w:br/>
        <w:t xml:space="preserve">(за исключением государственных (муниципальных) учреждений), индивидуальным предпринимателям, осуществляющим деятельность </w:t>
      </w:r>
      <w:r w:rsidRPr="00121462">
        <w:rPr>
          <w:rFonts w:eastAsia="Calibri"/>
          <w:sz w:val="28"/>
          <w:szCs w:val="28"/>
          <w:lang w:eastAsia="en-US"/>
        </w:rPr>
        <w:br/>
        <w:t xml:space="preserve">на территории Красноярского края,  состоящим на учете в налоговых органах Красноярского края, организующим стажировку выпускников </w:t>
      </w:r>
      <w:r w:rsidR="00E83131">
        <w:rPr>
          <w:rFonts w:eastAsia="Calibri"/>
          <w:sz w:val="28"/>
          <w:szCs w:val="28"/>
          <w:lang w:eastAsia="en-US"/>
        </w:rPr>
        <w:t xml:space="preserve">предоставляется субсидия на возмещение затрат </w:t>
      </w:r>
      <w:r w:rsidR="00E83131" w:rsidRPr="00C1002C">
        <w:rPr>
          <w:rFonts w:eastAsia="Calibri"/>
          <w:sz w:val="28"/>
          <w:szCs w:val="28"/>
          <w:lang w:eastAsia="en-US"/>
        </w:rPr>
        <w:br/>
      </w:r>
      <w:r w:rsidR="00E83131">
        <w:rPr>
          <w:rFonts w:eastAsia="Calibri"/>
          <w:sz w:val="28"/>
          <w:szCs w:val="28"/>
          <w:lang w:eastAsia="en-US"/>
        </w:rPr>
        <w:t xml:space="preserve">по организации стажировки выпускников </w:t>
      </w:r>
      <w:r w:rsidR="00E83131" w:rsidRPr="00DB092C">
        <w:rPr>
          <w:rFonts w:eastAsia="Calibri"/>
          <w:sz w:val="28"/>
          <w:lang w:eastAsia="en-US"/>
        </w:rPr>
        <w:t>образовательных организаций, высшего образования и профессиональных образовательных организаций, безработных и ищущих работу граждан</w:t>
      </w:r>
      <w:r w:rsidR="00E83131">
        <w:rPr>
          <w:rFonts w:eastAsia="Calibri"/>
          <w:sz w:val="28"/>
          <w:szCs w:val="28"/>
          <w:lang w:eastAsia="en-US"/>
        </w:rPr>
        <w:t>.</w:t>
      </w:r>
    </w:p>
    <w:p w:rsidR="00DB092C" w:rsidRPr="00FD3D49" w:rsidRDefault="00DB092C" w:rsidP="00DB092C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D3D49">
        <w:rPr>
          <w:rFonts w:eastAsia="Calibri"/>
          <w:b/>
          <w:sz w:val="28"/>
          <w:szCs w:val="28"/>
          <w:lang w:eastAsia="en-US"/>
        </w:rPr>
        <w:t>Под затратами работодателей на стажировку понимаются затраты на:</w:t>
      </w:r>
    </w:p>
    <w:p w:rsidR="00DB092C" w:rsidRPr="00121462" w:rsidRDefault="00DB092C" w:rsidP="00DB092C">
      <w:pPr>
        <w:keepNext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462">
        <w:rPr>
          <w:sz w:val="28"/>
          <w:szCs w:val="28"/>
        </w:rPr>
        <w:t xml:space="preserve">оплату труда выпускникам, и (или) безработным, и (или) ищущим работу гражданам в размере </w:t>
      </w:r>
      <w:r w:rsidRPr="00FD3D49">
        <w:rPr>
          <w:b/>
          <w:sz w:val="28"/>
          <w:szCs w:val="28"/>
        </w:rPr>
        <w:t>одного минимального размера оплаты труда</w:t>
      </w:r>
      <w:r w:rsidRPr="00121462">
        <w:rPr>
          <w:sz w:val="28"/>
          <w:szCs w:val="28"/>
        </w:rPr>
        <w:t xml:space="preserve">, установленного законодательством Российской Федерации, </w:t>
      </w:r>
      <w:r w:rsidRPr="00FD3D49">
        <w:rPr>
          <w:b/>
          <w:sz w:val="28"/>
          <w:szCs w:val="28"/>
        </w:rPr>
        <w:t xml:space="preserve">увеличенного </w:t>
      </w:r>
      <w:r w:rsidRPr="00FD3D49">
        <w:rPr>
          <w:b/>
          <w:sz w:val="28"/>
          <w:szCs w:val="28"/>
        </w:rPr>
        <w:br/>
        <w:t>на страховые взносы в государственные внебюджетные фонды и районный коэффициент</w:t>
      </w:r>
      <w:r w:rsidRPr="00121462">
        <w:rPr>
          <w:sz w:val="28"/>
          <w:szCs w:val="28"/>
        </w:rPr>
        <w:t>;</w:t>
      </w:r>
    </w:p>
    <w:p w:rsidR="00DB092C" w:rsidRPr="00121462" w:rsidRDefault="00DB092C" w:rsidP="00DB092C">
      <w:pPr>
        <w:keepNext/>
        <w:keepLines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462">
        <w:rPr>
          <w:rFonts w:eastAsia="Calibri"/>
          <w:sz w:val="28"/>
          <w:szCs w:val="28"/>
          <w:lang w:eastAsia="en-US"/>
        </w:rPr>
        <w:t>оплату труда наставников</w:t>
      </w:r>
      <w:r w:rsidRPr="00121462">
        <w:rPr>
          <w:sz w:val="28"/>
          <w:szCs w:val="28"/>
        </w:rPr>
        <w:t xml:space="preserve"> в размере </w:t>
      </w:r>
      <w:r w:rsidRPr="00FD3D49">
        <w:rPr>
          <w:b/>
          <w:sz w:val="28"/>
          <w:szCs w:val="28"/>
        </w:rPr>
        <w:t>одной четвертой минимального размера оплаты труда,</w:t>
      </w:r>
      <w:r w:rsidRPr="00121462">
        <w:rPr>
          <w:sz w:val="28"/>
          <w:szCs w:val="28"/>
        </w:rPr>
        <w:t xml:space="preserve"> установленного законодательством Российской Федерации, </w:t>
      </w:r>
      <w:r w:rsidRPr="00FD3D49">
        <w:rPr>
          <w:b/>
          <w:sz w:val="28"/>
          <w:szCs w:val="28"/>
        </w:rPr>
        <w:t xml:space="preserve">увеличенного на страховые взносы </w:t>
      </w:r>
      <w:r w:rsidRPr="00FD3D49">
        <w:rPr>
          <w:b/>
          <w:sz w:val="28"/>
          <w:szCs w:val="28"/>
        </w:rPr>
        <w:br/>
        <w:t>в государственные внебюджетные фонды</w:t>
      </w:r>
      <w:r w:rsidRPr="00121462">
        <w:rPr>
          <w:sz w:val="28"/>
          <w:szCs w:val="28"/>
        </w:rPr>
        <w:t>, районный коэффициент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1462">
        <w:rPr>
          <w:sz w:val="28"/>
          <w:szCs w:val="28"/>
        </w:rPr>
        <w:t>и процентную надбавку к заработной плате за работу в районах Крайнего Севера и приравненных к ним местностях за каждого закрепленного выпускника, и (или) безработного, и (или) ищущего работу гражданина.</w:t>
      </w:r>
    </w:p>
    <w:p w:rsidR="00DB092C" w:rsidRPr="00DB092C" w:rsidRDefault="00DB092C" w:rsidP="00DB092C">
      <w:pPr>
        <w:pStyle w:val="a4"/>
        <w:keepNext/>
        <w:keepLines/>
        <w:ind w:left="0" w:firstLine="709"/>
        <w:rPr>
          <w:sz w:val="28"/>
          <w:szCs w:val="28"/>
        </w:rPr>
      </w:pPr>
      <w:r w:rsidRPr="00DB092C">
        <w:rPr>
          <w:rFonts w:eastAsia="Calibri"/>
          <w:sz w:val="28"/>
          <w:szCs w:val="28"/>
          <w:lang w:eastAsia="en-US"/>
        </w:rPr>
        <w:t xml:space="preserve">Предельный срок предоставления субсидии составляет </w:t>
      </w:r>
      <w:r w:rsidRPr="00DB092C">
        <w:rPr>
          <w:rFonts w:eastAsia="Calibri"/>
          <w:b/>
          <w:sz w:val="28"/>
          <w:szCs w:val="28"/>
          <w:lang w:eastAsia="en-US"/>
        </w:rPr>
        <w:t>3 месяца</w:t>
      </w:r>
      <w:r w:rsidRPr="00DB092C">
        <w:rPr>
          <w:rFonts w:eastAsia="Calibri"/>
          <w:sz w:val="28"/>
          <w:szCs w:val="28"/>
          <w:lang w:eastAsia="en-US"/>
        </w:rPr>
        <w:t>.</w:t>
      </w:r>
    </w:p>
    <w:p w:rsidR="00DB092C" w:rsidRDefault="00DB092C" w:rsidP="00DB092C">
      <w:pPr>
        <w:keepNext/>
        <w:keepLines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E83131">
        <w:rPr>
          <w:rFonts w:eastAsia="Calibri"/>
          <w:sz w:val="28"/>
          <w:szCs w:val="28"/>
          <w:lang w:eastAsia="en-US"/>
        </w:rPr>
        <w:t xml:space="preserve">Итого общая сумма на </w:t>
      </w:r>
      <w:r w:rsidR="00E83131" w:rsidRPr="00C1002C">
        <w:rPr>
          <w:rFonts w:eastAsia="Calibri"/>
          <w:sz w:val="28"/>
          <w:szCs w:val="28"/>
          <w:lang w:eastAsia="en-US"/>
        </w:rPr>
        <w:t xml:space="preserve">возмещение затрат работодателей </w:t>
      </w:r>
      <w:r w:rsidR="00E83131" w:rsidRPr="00C1002C">
        <w:rPr>
          <w:rFonts w:eastAsia="Calibri"/>
          <w:sz w:val="28"/>
          <w:szCs w:val="28"/>
          <w:lang w:eastAsia="en-US"/>
        </w:rPr>
        <w:br/>
        <w:t xml:space="preserve">на оплату труда выпускников образовательных организаций высшего </w:t>
      </w:r>
      <w:r w:rsidR="00E83131" w:rsidRPr="00C1002C">
        <w:rPr>
          <w:rFonts w:eastAsia="Calibri"/>
          <w:sz w:val="28"/>
          <w:szCs w:val="28"/>
          <w:lang w:eastAsia="en-US"/>
        </w:rPr>
        <w:br/>
        <w:t xml:space="preserve">образования и профессиональных образовательных организаций, безработных и ищущих работу граждан, принимающих участие </w:t>
      </w:r>
      <w:r w:rsidR="00E83131" w:rsidRPr="00C1002C">
        <w:rPr>
          <w:rFonts w:eastAsia="Calibri"/>
          <w:sz w:val="28"/>
          <w:szCs w:val="28"/>
          <w:lang w:eastAsia="en-US"/>
        </w:rPr>
        <w:br/>
        <w:t>в мероприятии по стажировке в целях приобретения ими опыта работы, и на оплату труда наставников</w:t>
      </w:r>
      <w:r w:rsidRPr="00E83131">
        <w:rPr>
          <w:rFonts w:eastAsia="Calibri"/>
          <w:sz w:val="28"/>
          <w:szCs w:val="28"/>
          <w:lang w:eastAsia="en-US"/>
        </w:rPr>
        <w:t xml:space="preserve"> составляет </w:t>
      </w:r>
      <w:r w:rsidRPr="00E83131">
        <w:rPr>
          <w:rFonts w:eastAsia="Calibri"/>
          <w:b/>
          <w:sz w:val="28"/>
          <w:szCs w:val="28"/>
          <w:lang w:eastAsia="en-US"/>
        </w:rPr>
        <w:t>73 040,00 рублей</w:t>
      </w:r>
      <w:r w:rsidRPr="00E83131">
        <w:rPr>
          <w:rFonts w:eastAsia="Calibri"/>
          <w:sz w:val="28"/>
          <w:szCs w:val="28"/>
          <w:lang w:eastAsia="en-US"/>
        </w:rPr>
        <w:t>.</w:t>
      </w:r>
    </w:p>
    <w:p w:rsidR="00FD3D49" w:rsidRPr="00FD3D49" w:rsidRDefault="00FD3D49" w:rsidP="00FD3D49">
      <w:pPr>
        <w:keepNext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FD3D49">
        <w:rPr>
          <w:b/>
          <w:sz w:val="28"/>
          <w:szCs w:val="28"/>
        </w:rPr>
        <w:t xml:space="preserve">Стажировка организуется для граждан Российской Федерации </w:t>
      </w:r>
      <w:r w:rsidRPr="00FD3D49">
        <w:rPr>
          <w:b/>
          <w:sz w:val="28"/>
          <w:szCs w:val="28"/>
        </w:rPr>
        <w:br/>
        <w:t xml:space="preserve">из числа: </w:t>
      </w:r>
    </w:p>
    <w:p w:rsidR="00FD3D49" w:rsidRPr="00121462" w:rsidRDefault="00FD3D49" w:rsidP="00FD3D49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462">
        <w:rPr>
          <w:sz w:val="28"/>
          <w:szCs w:val="28"/>
        </w:rPr>
        <w:t xml:space="preserve">1) выпускников образовательных организаций </w:t>
      </w:r>
      <w:r w:rsidRPr="00121462">
        <w:rPr>
          <w:rFonts w:eastAsia="Calibri"/>
          <w:sz w:val="28"/>
          <w:szCs w:val="28"/>
          <w:lang w:eastAsia="en-US"/>
        </w:rPr>
        <w:t>в возрасте до 30 лет</w:t>
      </w:r>
      <w:r w:rsidRPr="00121462">
        <w:rPr>
          <w:sz w:val="28"/>
          <w:szCs w:val="28"/>
        </w:rPr>
        <w:t xml:space="preserve">, окончивших образовательные организации </w:t>
      </w:r>
      <w:r w:rsidRPr="00121462">
        <w:rPr>
          <w:rFonts w:eastAsia="Calibri"/>
          <w:sz w:val="28"/>
          <w:szCs w:val="28"/>
          <w:lang w:eastAsia="en-US"/>
        </w:rPr>
        <w:t xml:space="preserve">высшего образования </w:t>
      </w:r>
      <w:r w:rsidRPr="00121462">
        <w:rPr>
          <w:rFonts w:eastAsia="Calibri"/>
          <w:sz w:val="28"/>
          <w:szCs w:val="28"/>
          <w:lang w:eastAsia="en-US"/>
        </w:rPr>
        <w:br/>
        <w:t>и профессиональные образовательные организации</w:t>
      </w:r>
      <w:r w:rsidRPr="00121462">
        <w:rPr>
          <w:sz w:val="28"/>
          <w:szCs w:val="28"/>
        </w:rPr>
        <w:t xml:space="preserve"> по очной, очно-заочной,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(независимо </w:t>
      </w:r>
      <w:r w:rsidRPr="00121462">
        <w:rPr>
          <w:sz w:val="28"/>
          <w:szCs w:val="28"/>
        </w:rPr>
        <w:br/>
        <w:t xml:space="preserve">от наличия трудового стажа до и (или) после получения диплома </w:t>
      </w:r>
      <w:r w:rsidRPr="00121462">
        <w:rPr>
          <w:sz w:val="28"/>
          <w:szCs w:val="28"/>
        </w:rPr>
        <w:br/>
        <w:t>об образовании или о квалификации) в течение года после получения документа об образовании или о квалификации (далее – выпускники);</w:t>
      </w:r>
    </w:p>
    <w:p w:rsidR="00FD3D49" w:rsidRPr="00121462" w:rsidRDefault="00FD3D49" w:rsidP="00FD3D49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462">
        <w:rPr>
          <w:sz w:val="28"/>
          <w:szCs w:val="28"/>
        </w:rPr>
        <w:lastRenderedPageBreak/>
        <w:t>2) безработных и ищущих работу граждан в возрасте</w:t>
      </w:r>
      <w:r w:rsidRPr="00121462">
        <w:rPr>
          <w:rFonts w:eastAsia="Calibri"/>
          <w:sz w:val="28"/>
          <w:szCs w:val="28"/>
          <w:lang w:eastAsia="en-US"/>
        </w:rPr>
        <w:t xml:space="preserve"> до 30 лет</w:t>
      </w:r>
      <w:r w:rsidRPr="00121462">
        <w:rPr>
          <w:sz w:val="28"/>
          <w:szCs w:val="28"/>
        </w:rPr>
        <w:t xml:space="preserve">, окончивших образовательные организации </w:t>
      </w:r>
      <w:r w:rsidRPr="00121462">
        <w:rPr>
          <w:rFonts w:eastAsia="Calibri"/>
          <w:sz w:val="28"/>
          <w:szCs w:val="28"/>
          <w:lang w:eastAsia="en-US"/>
        </w:rPr>
        <w:t xml:space="preserve">высшего образования </w:t>
      </w:r>
      <w:r w:rsidRPr="00121462">
        <w:rPr>
          <w:rFonts w:eastAsia="Calibri"/>
          <w:sz w:val="28"/>
          <w:szCs w:val="28"/>
          <w:lang w:eastAsia="en-US"/>
        </w:rPr>
        <w:br/>
        <w:t xml:space="preserve">и  профессиональные образовательные организации </w:t>
      </w:r>
      <w:r w:rsidRPr="00121462">
        <w:rPr>
          <w:sz w:val="28"/>
          <w:szCs w:val="28"/>
        </w:rPr>
        <w:t xml:space="preserve"> по очной, очно-заочной,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(независимо от наличия трудового стажа до и (или) после получения диплома </w:t>
      </w:r>
      <w:r w:rsidRPr="00121462">
        <w:rPr>
          <w:sz w:val="28"/>
          <w:szCs w:val="28"/>
        </w:rPr>
        <w:br/>
        <w:t xml:space="preserve">об образовании или о квалификации) в течение трех лет после получения документа об образовании или о квалификации (далее – безработные </w:t>
      </w:r>
      <w:r w:rsidRPr="00121462">
        <w:rPr>
          <w:sz w:val="28"/>
          <w:szCs w:val="28"/>
        </w:rPr>
        <w:br/>
        <w:t>и ищущие работу граждане).</w:t>
      </w:r>
    </w:p>
    <w:p w:rsidR="00FD3D49" w:rsidRPr="00121462" w:rsidRDefault="00FD3D49" w:rsidP="00FD3D49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462">
        <w:rPr>
          <w:sz w:val="28"/>
          <w:szCs w:val="28"/>
        </w:rPr>
        <w:t>Стажировка осуществляется по полученной профессии (специальности) или по родственной (смежной) профессии (специальности).</w:t>
      </w:r>
    </w:p>
    <w:p w:rsidR="00FA76F6" w:rsidRPr="00C1002C" w:rsidRDefault="00FA76F6" w:rsidP="00C1002C">
      <w:pPr>
        <w:keepNext/>
        <w:keepLines/>
        <w:tabs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002C">
        <w:rPr>
          <w:rFonts w:eastAsia="Calibri"/>
          <w:sz w:val="28"/>
          <w:szCs w:val="28"/>
          <w:lang w:eastAsia="en-US"/>
        </w:rPr>
        <w:t>По всем вопросам обращаться в КГКУ «ЦЗН г. Дивногорска» по адресу: г. Дивногорск, ул. Бочкина д. 3</w:t>
      </w:r>
      <w:r w:rsidR="00C1002C" w:rsidRPr="00C1002C">
        <w:rPr>
          <w:rFonts w:eastAsia="Calibri"/>
          <w:sz w:val="28"/>
          <w:szCs w:val="28"/>
          <w:lang w:eastAsia="en-US"/>
        </w:rPr>
        <w:t>9 или по телефону 8(39144)3003</w:t>
      </w:r>
      <w:r w:rsidR="00986117">
        <w:rPr>
          <w:rFonts w:eastAsia="Calibri"/>
          <w:sz w:val="28"/>
          <w:szCs w:val="28"/>
          <w:lang w:eastAsia="en-US"/>
        </w:rPr>
        <w:t>5</w:t>
      </w:r>
      <w:r w:rsidR="00C1002C" w:rsidRPr="00C1002C">
        <w:rPr>
          <w:rFonts w:eastAsia="Calibri"/>
          <w:sz w:val="28"/>
          <w:szCs w:val="28"/>
          <w:lang w:eastAsia="en-US"/>
        </w:rPr>
        <w:t>.</w:t>
      </w:r>
      <w:r w:rsidRPr="00C1002C">
        <w:rPr>
          <w:rFonts w:eastAsia="Calibri"/>
          <w:sz w:val="28"/>
          <w:szCs w:val="28"/>
          <w:lang w:eastAsia="en-US"/>
        </w:rPr>
        <w:t xml:space="preserve"> </w:t>
      </w:r>
    </w:p>
    <w:p w:rsidR="00212D82" w:rsidRDefault="00212D82" w:rsidP="00FD3D49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B575BC" w:rsidRDefault="00B575B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212D82" w:rsidRDefault="00212D82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Pr="00287A85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1002C" w:rsidRDefault="00C1002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1002C" w:rsidRDefault="00C1002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1002C" w:rsidRDefault="00C1002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1002C" w:rsidRDefault="00C1002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1002C" w:rsidRDefault="00C1002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34DA0" w:rsidRPr="00287A85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Pr="00FA76F6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sz w:val="18"/>
          <w:szCs w:val="18"/>
        </w:rPr>
      </w:pPr>
    </w:p>
    <w:sectPr w:rsidR="00CF2B41" w:rsidRPr="00FA76F6" w:rsidSect="00CF2B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696"/>
    <w:multiLevelType w:val="hybridMultilevel"/>
    <w:tmpl w:val="B6CAF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FA539D"/>
    <w:multiLevelType w:val="hybridMultilevel"/>
    <w:tmpl w:val="5DDC1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607"/>
    <w:multiLevelType w:val="hybridMultilevel"/>
    <w:tmpl w:val="DE143A4C"/>
    <w:lvl w:ilvl="0" w:tplc="DB4EE676">
      <w:start w:val="1"/>
      <w:numFmt w:val="decimal"/>
      <w:lvlText w:val="2.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D34F9B"/>
    <w:multiLevelType w:val="hybridMultilevel"/>
    <w:tmpl w:val="1FBAA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667A2"/>
    <w:multiLevelType w:val="hybridMultilevel"/>
    <w:tmpl w:val="7E725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A530D3"/>
    <w:multiLevelType w:val="hybridMultilevel"/>
    <w:tmpl w:val="AF96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7174"/>
    <w:multiLevelType w:val="hybridMultilevel"/>
    <w:tmpl w:val="CAA46B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FE53A0"/>
    <w:multiLevelType w:val="hybridMultilevel"/>
    <w:tmpl w:val="EDA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1ADA"/>
    <w:multiLevelType w:val="hybridMultilevel"/>
    <w:tmpl w:val="9092B304"/>
    <w:lvl w:ilvl="0" w:tplc="77660F88">
      <w:start w:val="1"/>
      <w:numFmt w:val="decimal"/>
      <w:lvlText w:val="1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3FA"/>
    <w:rsid w:val="000005A2"/>
    <w:rsid w:val="0001086A"/>
    <w:rsid w:val="00010913"/>
    <w:rsid w:val="00013393"/>
    <w:rsid w:val="000152F3"/>
    <w:rsid w:val="00016C02"/>
    <w:rsid w:val="000212DF"/>
    <w:rsid w:val="00024363"/>
    <w:rsid w:val="000243CB"/>
    <w:rsid w:val="00026048"/>
    <w:rsid w:val="00037E58"/>
    <w:rsid w:val="00044752"/>
    <w:rsid w:val="00052993"/>
    <w:rsid w:val="00052FE0"/>
    <w:rsid w:val="00062800"/>
    <w:rsid w:val="000659BC"/>
    <w:rsid w:val="00070838"/>
    <w:rsid w:val="00071F57"/>
    <w:rsid w:val="00074114"/>
    <w:rsid w:val="00074528"/>
    <w:rsid w:val="000800FB"/>
    <w:rsid w:val="000809CF"/>
    <w:rsid w:val="00082F79"/>
    <w:rsid w:val="0008367C"/>
    <w:rsid w:val="00087605"/>
    <w:rsid w:val="000904E8"/>
    <w:rsid w:val="00090ADA"/>
    <w:rsid w:val="00092358"/>
    <w:rsid w:val="000954F2"/>
    <w:rsid w:val="000A4FC5"/>
    <w:rsid w:val="000A562F"/>
    <w:rsid w:val="000B0BA0"/>
    <w:rsid w:val="000B2527"/>
    <w:rsid w:val="000B4E69"/>
    <w:rsid w:val="000B52E8"/>
    <w:rsid w:val="000B7226"/>
    <w:rsid w:val="000C164C"/>
    <w:rsid w:val="000C2C31"/>
    <w:rsid w:val="000D1D45"/>
    <w:rsid w:val="000E378D"/>
    <w:rsid w:val="000E4287"/>
    <w:rsid w:val="000F256B"/>
    <w:rsid w:val="000F3145"/>
    <w:rsid w:val="000F5C0F"/>
    <w:rsid w:val="00100EBE"/>
    <w:rsid w:val="00102DAC"/>
    <w:rsid w:val="00102F66"/>
    <w:rsid w:val="00105164"/>
    <w:rsid w:val="00117680"/>
    <w:rsid w:val="00121649"/>
    <w:rsid w:val="00121B30"/>
    <w:rsid w:val="00122D8A"/>
    <w:rsid w:val="00123F3B"/>
    <w:rsid w:val="00126044"/>
    <w:rsid w:val="00134DA0"/>
    <w:rsid w:val="0013641C"/>
    <w:rsid w:val="001426D6"/>
    <w:rsid w:val="00145C01"/>
    <w:rsid w:val="00150749"/>
    <w:rsid w:val="00151920"/>
    <w:rsid w:val="00151ED3"/>
    <w:rsid w:val="00153928"/>
    <w:rsid w:val="00153BBF"/>
    <w:rsid w:val="00153F15"/>
    <w:rsid w:val="0015693B"/>
    <w:rsid w:val="00156C39"/>
    <w:rsid w:val="00157708"/>
    <w:rsid w:val="00164A4B"/>
    <w:rsid w:val="00177963"/>
    <w:rsid w:val="00190189"/>
    <w:rsid w:val="001923D9"/>
    <w:rsid w:val="001A79D3"/>
    <w:rsid w:val="001B311C"/>
    <w:rsid w:val="001C1E88"/>
    <w:rsid w:val="001C443F"/>
    <w:rsid w:val="001C4B1E"/>
    <w:rsid w:val="001C4F35"/>
    <w:rsid w:val="001D1B1C"/>
    <w:rsid w:val="001E44BB"/>
    <w:rsid w:val="001F5246"/>
    <w:rsid w:val="001F5429"/>
    <w:rsid w:val="001F6248"/>
    <w:rsid w:val="002048D9"/>
    <w:rsid w:val="00206600"/>
    <w:rsid w:val="0020750F"/>
    <w:rsid w:val="00212D82"/>
    <w:rsid w:val="0021332B"/>
    <w:rsid w:val="00217AD7"/>
    <w:rsid w:val="00225929"/>
    <w:rsid w:val="002330D8"/>
    <w:rsid w:val="002345F4"/>
    <w:rsid w:val="002367D6"/>
    <w:rsid w:val="00241143"/>
    <w:rsid w:val="00241788"/>
    <w:rsid w:val="00253CF8"/>
    <w:rsid w:val="00255066"/>
    <w:rsid w:val="00256A3E"/>
    <w:rsid w:val="00265F00"/>
    <w:rsid w:val="002708F9"/>
    <w:rsid w:val="002851BB"/>
    <w:rsid w:val="00285582"/>
    <w:rsid w:val="00286638"/>
    <w:rsid w:val="00287A85"/>
    <w:rsid w:val="00287CE6"/>
    <w:rsid w:val="00290CBD"/>
    <w:rsid w:val="00291C23"/>
    <w:rsid w:val="00291F72"/>
    <w:rsid w:val="0029423F"/>
    <w:rsid w:val="002A0C73"/>
    <w:rsid w:val="002A4E73"/>
    <w:rsid w:val="002B13A7"/>
    <w:rsid w:val="002B445E"/>
    <w:rsid w:val="002B646B"/>
    <w:rsid w:val="002C52F9"/>
    <w:rsid w:val="002D1595"/>
    <w:rsid w:val="002D2674"/>
    <w:rsid w:val="002D5BD6"/>
    <w:rsid w:val="002D6793"/>
    <w:rsid w:val="002E6080"/>
    <w:rsid w:val="002E7A51"/>
    <w:rsid w:val="002F0288"/>
    <w:rsid w:val="002F09C1"/>
    <w:rsid w:val="002F17EE"/>
    <w:rsid w:val="002F1D68"/>
    <w:rsid w:val="002F4E4B"/>
    <w:rsid w:val="002F507C"/>
    <w:rsid w:val="002F6964"/>
    <w:rsid w:val="002F7F37"/>
    <w:rsid w:val="002F7FA1"/>
    <w:rsid w:val="00302C43"/>
    <w:rsid w:val="003137DE"/>
    <w:rsid w:val="00315814"/>
    <w:rsid w:val="003176C5"/>
    <w:rsid w:val="00322172"/>
    <w:rsid w:val="003230C8"/>
    <w:rsid w:val="00323B8B"/>
    <w:rsid w:val="00324D4E"/>
    <w:rsid w:val="00330711"/>
    <w:rsid w:val="003344DF"/>
    <w:rsid w:val="00341DA0"/>
    <w:rsid w:val="00351BD0"/>
    <w:rsid w:val="0035414D"/>
    <w:rsid w:val="0035498C"/>
    <w:rsid w:val="003554FD"/>
    <w:rsid w:val="00356787"/>
    <w:rsid w:val="003620DC"/>
    <w:rsid w:val="0036310C"/>
    <w:rsid w:val="003637F9"/>
    <w:rsid w:val="00365710"/>
    <w:rsid w:val="0036607C"/>
    <w:rsid w:val="00374710"/>
    <w:rsid w:val="00374E7A"/>
    <w:rsid w:val="00375ED5"/>
    <w:rsid w:val="00375F21"/>
    <w:rsid w:val="00376182"/>
    <w:rsid w:val="00383FBC"/>
    <w:rsid w:val="003864D0"/>
    <w:rsid w:val="003868C2"/>
    <w:rsid w:val="00395FDA"/>
    <w:rsid w:val="00397308"/>
    <w:rsid w:val="00397A09"/>
    <w:rsid w:val="003A026A"/>
    <w:rsid w:val="003A034D"/>
    <w:rsid w:val="003A63D7"/>
    <w:rsid w:val="003A7476"/>
    <w:rsid w:val="003B007C"/>
    <w:rsid w:val="003B1A02"/>
    <w:rsid w:val="003B54CC"/>
    <w:rsid w:val="003B6A1F"/>
    <w:rsid w:val="003C6DD0"/>
    <w:rsid w:val="003D35A0"/>
    <w:rsid w:val="003D5743"/>
    <w:rsid w:val="003D79FB"/>
    <w:rsid w:val="003E33FD"/>
    <w:rsid w:val="003E3A1B"/>
    <w:rsid w:val="003E48D3"/>
    <w:rsid w:val="003E6520"/>
    <w:rsid w:val="003F2A00"/>
    <w:rsid w:val="003F354C"/>
    <w:rsid w:val="00401F57"/>
    <w:rsid w:val="004031F0"/>
    <w:rsid w:val="00403E97"/>
    <w:rsid w:val="004068D0"/>
    <w:rsid w:val="00410B6B"/>
    <w:rsid w:val="00416224"/>
    <w:rsid w:val="0042134C"/>
    <w:rsid w:val="004319B1"/>
    <w:rsid w:val="00432CBC"/>
    <w:rsid w:val="00437A90"/>
    <w:rsid w:val="00440CE7"/>
    <w:rsid w:val="0044117D"/>
    <w:rsid w:val="00443A54"/>
    <w:rsid w:val="00446B40"/>
    <w:rsid w:val="004513DF"/>
    <w:rsid w:val="00451A96"/>
    <w:rsid w:val="00455E15"/>
    <w:rsid w:val="0046143E"/>
    <w:rsid w:val="00462BAF"/>
    <w:rsid w:val="004634E8"/>
    <w:rsid w:val="004661A4"/>
    <w:rsid w:val="0046755B"/>
    <w:rsid w:val="004744D9"/>
    <w:rsid w:val="0047453D"/>
    <w:rsid w:val="004746F5"/>
    <w:rsid w:val="0047614D"/>
    <w:rsid w:val="004761E6"/>
    <w:rsid w:val="0048404E"/>
    <w:rsid w:val="0048497A"/>
    <w:rsid w:val="00486EA6"/>
    <w:rsid w:val="004900D2"/>
    <w:rsid w:val="004B00A1"/>
    <w:rsid w:val="004B07A9"/>
    <w:rsid w:val="004B2618"/>
    <w:rsid w:val="004C0AB6"/>
    <w:rsid w:val="004C2494"/>
    <w:rsid w:val="004C530F"/>
    <w:rsid w:val="004D3EA6"/>
    <w:rsid w:val="004D4810"/>
    <w:rsid w:val="004D484A"/>
    <w:rsid w:val="004F032D"/>
    <w:rsid w:val="004F2099"/>
    <w:rsid w:val="004F42B1"/>
    <w:rsid w:val="004F576D"/>
    <w:rsid w:val="00502E80"/>
    <w:rsid w:val="00507393"/>
    <w:rsid w:val="005107B1"/>
    <w:rsid w:val="00512727"/>
    <w:rsid w:val="005142C2"/>
    <w:rsid w:val="00515D3E"/>
    <w:rsid w:val="005169DE"/>
    <w:rsid w:val="00526AF9"/>
    <w:rsid w:val="0052767B"/>
    <w:rsid w:val="0052784E"/>
    <w:rsid w:val="00543A6B"/>
    <w:rsid w:val="00553572"/>
    <w:rsid w:val="00557113"/>
    <w:rsid w:val="0057012D"/>
    <w:rsid w:val="0058191E"/>
    <w:rsid w:val="005847AE"/>
    <w:rsid w:val="0058740E"/>
    <w:rsid w:val="005940FC"/>
    <w:rsid w:val="005A25E4"/>
    <w:rsid w:val="005A4DAB"/>
    <w:rsid w:val="005B46B2"/>
    <w:rsid w:val="005B711C"/>
    <w:rsid w:val="005B79A4"/>
    <w:rsid w:val="005C2229"/>
    <w:rsid w:val="005C359E"/>
    <w:rsid w:val="005D5ED8"/>
    <w:rsid w:val="005D7EEC"/>
    <w:rsid w:val="005E6986"/>
    <w:rsid w:val="00601272"/>
    <w:rsid w:val="006018B4"/>
    <w:rsid w:val="0060199C"/>
    <w:rsid w:val="00602087"/>
    <w:rsid w:val="00603A35"/>
    <w:rsid w:val="00604020"/>
    <w:rsid w:val="00604083"/>
    <w:rsid w:val="00605AD5"/>
    <w:rsid w:val="006061B6"/>
    <w:rsid w:val="00612087"/>
    <w:rsid w:val="00612354"/>
    <w:rsid w:val="006147DF"/>
    <w:rsid w:val="00614C50"/>
    <w:rsid w:val="00621312"/>
    <w:rsid w:val="006343CF"/>
    <w:rsid w:val="006353A3"/>
    <w:rsid w:val="0065137B"/>
    <w:rsid w:val="00653C66"/>
    <w:rsid w:val="00661897"/>
    <w:rsid w:val="00665B4B"/>
    <w:rsid w:val="00677EAF"/>
    <w:rsid w:val="00682205"/>
    <w:rsid w:val="0068583D"/>
    <w:rsid w:val="006A47EE"/>
    <w:rsid w:val="006A5488"/>
    <w:rsid w:val="006A6DCA"/>
    <w:rsid w:val="006B7012"/>
    <w:rsid w:val="006C746D"/>
    <w:rsid w:val="006C7A16"/>
    <w:rsid w:val="006D1B80"/>
    <w:rsid w:val="006D22D9"/>
    <w:rsid w:val="006D7214"/>
    <w:rsid w:val="006E37CC"/>
    <w:rsid w:val="006E4995"/>
    <w:rsid w:val="006F020D"/>
    <w:rsid w:val="006F191D"/>
    <w:rsid w:val="006F2DD5"/>
    <w:rsid w:val="006F3496"/>
    <w:rsid w:val="006F4578"/>
    <w:rsid w:val="00701A41"/>
    <w:rsid w:val="00702DBF"/>
    <w:rsid w:val="0070503A"/>
    <w:rsid w:val="007051CD"/>
    <w:rsid w:val="00707415"/>
    <w:rsid w:val="00707740"/>
    <w:rsid w:val="00707827"/>
    <w:rsid w:val="00710B81"/>
    <w:rsid w:val="00710F15"/>
    <w:rsid w:val="00714E99"/>
    <w:rsid w:val="00715413"/>
    <w:rsid w:val="00715CDD"/>
    <w:rsid w:val="00717443"/>
    <w:rsid w:val="00717AA9"/>
    <w:rsid w:val="007260FB"/>
    <w:rsid w:val="00726DC2"/>
    <w:rsid w:val="00731AAF"/>
    <w:rsid w:val="007325CC"/>
    <w:rsid w:val="00732628"/>
    <w:rsid w:val="00733D76"/>
    <w:rsid w:val="00733EA4"/>
    <w:rsid w:val="00737729"/>
    <w:rsid w:val="00740431"/>
    <w:rsid w:val="00740C97"/>
    <w:rsid w:val="00751154"/>
    <w:rsid w:val="007522FF"/>
    <w:rsid w:val="007546C2"/>
    <w:rsid w:val="00757A72"/>
    <w:rsid w:val="00765376"/>
    <w:rsid w:val="00765811"/>
    <w:rsid w:val="007713AC"/>
    <w:rsid w:val="00771C3B"/>
    <w:rsid w:val="007740CD"/>
    <w:rsid w:val="00775164"/>
    <w:rsid w:val="00775F69"/>
    <w:rsid w:val="007843B8"/>
    <w:rsid w:val="007852A8"/>
    <w:rsid w:val="0079124E"/>
    <w:rsid w:val="007921AD"/>
    <w:rsid w:val="007A0671"/>
    <w:rsid w:val="007A53CF"/>
    <w:rsid w:val="007A5CC2"/>
    <w:rsid w:val="007B1EFA"/>
    <w:rsid w:val="007B232D"/>
    <w:rsid w:val="007B72A4"/>
    <w:rsid w:val="007C15F1"/>
    <w:rsid w:val="007C2B93"/>
    <w:rsid w:val="007C40CE"/>
    <w:rsid w:val="007C4AD0"/>
    <w:rsid w:val="007C7541"/>
    <w:rsid w:val="007D0CC1"/>
    <w:rsid w:val="007D7508"/>
    <w:rsid w:val="007D7B93"/>
    <w:rsid w:val="007E508A"/>
    <w:rsid w:val="007F08A1"/>
    <w:rsid w:val="007F2FFB"/>
    <w:rsid w:val="007F628B"/>
    <w:rsid w:val="007F6A05"/>
    <w:rsid w:val="007F77B2"/>
    <w:rsid w:val="008001EE"/>
    <w:rsid w:val="0080443C"/>
    <w:rsid w:val="00804CB2"/>
    <w:rsid w:val="00811F6D"/>
    <w:rsid w:val="00814426"/>
    <w:rsid w:val="00816710"/>
    <w:rsid w:val="00817374"/>
    <w:rsid w:val="008200FB"/>
    <w:rsid w:val="0082148D"/>
    <w:rsid w:val="00821F38"/>
    <w:rsid w:val="00822D21"/>
    <w:rsid w:val="0082519F"/>
    <w:rsid w:val="00825241"/>
    <w:rsid w:val="0082535A"/>
    <w:rsid w:val="008303C1"/>
    <w:rsid w:val="008333D5"/>
    <w:rsid w:val="00833A2D"/>
    <w:rsid w:val="00835DFF"/>
    <w:rsid w:val="0083612E"/>
    <w:rsid w:val="00836755"/>
    <w:rsid w:val="00840992"/>
    <w:rsid w:val="0084382C"/>
    <w:rsid w:val="008469E7"/>
    <w:rsid w:val="008471F6"/>
    <w:rsid w:val="00873B1F"/>
    <w:rsid w:val="0087580E"/>
    <w:rsid w:val="00882297"/>
    <w:rsid w:val="00882798"/>
    <w:rsid w:val="008845BF"/>
    <w:rsid w:val="00884A30"/>
    <w:rsid w:val="0088755C"/>
    <w:rsid w:val="00897146"/>
    <w:rsid w:val="008A0D48"/>
    <w:rsid w:val="008A287A"/>
    <w:rsid w:val="008B1C88"/>
    <w:rsid w:val="008B5225"/>
    <w:rsid w:val="008B5967"/>
    <w:rsid w:val="008C0495"/>
    <w:rsid w:val="008D08A2"/>
    <w:rsid w:val="008D2DA4"/>
    <w:rsid w:val="008D7263"/>
    <w:rsid w:val="008E21F0"/>
    <w:rsid w:val="008E2BE0"/>
    <w:rsid w:val="008E4BBF"/>
    <w:rsid w:val="008F2489"/>
    <w:rsid w:val="008F7D18"/>
    <w:rsid w:val="00900058"/>
    <w:rsid w:val="009002B2"/>
    <w:rsid w:val="00900B1A"/>
    <w:rsid w:val="00912F46"/>
    <w:rsid w:val="009134BA"/>
    <w:rsid w:val="00920B6E"/>
    <w:rsid w:val="00922831"/>
    <w:rsid w:val="0093069F"/>
    <w:rsid w:val="00932C2F"/>
    <w:rsid w:val="00936C70"/>
    <w:rsid w:val="0094127E"/>
    <w:rsid w:val="0094163A"/>
    <w:rsid w:val="009501D3"/>
    <w:rsid w:val="00955B38"/>
    <w:rsid w:val="00961E1B"/>
    <w:rsid w:val="0097123A"/>
    <w:rsid w:val="0097233A"/>
    <w:rsid w:val="00973AE9"/>
    <w:rsid w:val="00975B2E"/>
    <w:rsid w:val="009763FA"/>
    <w:rsid w:val="009777C9"/>
    <w:rsid w:val="00977FA4"/>
    <w:rsid w:val="00983009"/>
    <w:rsid w:val="009851DD"/>
    <w:rsid w:val="00986117"/>
    <w:rsid w:val="0099211F"/>
    <w:rsid w:val="00994425"/>
    <w:rsid w:val="009969E7"/>
    <w:rsid w:val="00997B34"/>
    <w:rsid w:val="009A39FB"/>
    <w:rsid w:val="009A687B"/>
    <w:rsid w:val="009B1338"/>
    <w:rsid w:val="009B7829"/>
    <w:rsid w:val="009C23FA"/>
    <w:rsid w:val="009E216B"/>
    <w:rsid w:val="009E271A"/>
    <w:rsid w:val="009F391C"/>
    <w:rsid w:val="009F7D50"/>
    <w:rsid w:val="00A029FC"/>
    <w:rsid w:val="00A05D4F"/>
    <w:rsid w:val="00A115BF"/>
    <w:rsid w:val="00A1181C"/>
    <w:rsid w:val="00A13468"/>
    <w:rsid w:val="00A13AA2"/>
    <w:rsid w:val="00A16BAF"/>
    <w:rsid w:val="00A26859"/>
    <w:rsid w:val="00A26FF4"/>
    <w:rsid w:val="00A30B2F"/>
    <w:rsid w:val="00A32185"/>
    <w:rsid w:val="00A33D41"/>
    <w:rsid w:val="00A36013"/>
    <w:rsid w:val="00A4001E"/>
    <w:rsid w:val="00A41B8E"/>
    <w:rsid w:val="00A44852"/>
    <w:rsid w:val="00A53567"/>
    <w:rsid w:val="00A732DA"/>
    <w:rsid w:val="00A73B64"/>
    <w:rsid w:val="00A7421A"/>
    <w:rsid w:val="00A745F0"/>
    <w:rsid w:val="00A7674F"/>
    <w:rsid w:val="00A769A4"/>
    <w:rsid w:val="00A82284"/>
    <w:rsid w:val="00A837CC"/>
    <w:rsid w:val="00A85D43"/>
    <w:rsid w:val="00A92411"/>
    <w:rsid w:val="00AA3BED"/>
    <w:rsid w:val="00AA4360"/>
    <w:rsid w:val="00AA6117"/>
    <w:rsid w:val="00AA772C"/>
    <w:rsid w:val="00AB1455"/>
    <w:rsid w:val="00AC479F"/>
    <w:rsid w:val="00AC7390"/>
    <w:rsid w:val="00AD1032"/>
    <w:rsid w:val="00AE0DD1"/>
    <w:rsid w:val="00AE3541"/>
    <w:rsid w:val="00AF3B0D"/>
    <w:rsid w:val="00AF4087"/>
    <w:rsid w:val="00AF4538"/>
    <w:rsid w:val="00AF5005"/>
    <w:rsid w:val="00B0095B"/>
    <w:rsid w:val="00B00F82"/>
    <w:rsid w:val="00B0398E"/>
    <w:rsid w:val="00B044A4"/>
    <w:rsid w:val="00B0580B"/>
    <w:rsid w:val="00B07B65"/>
    <w:rsid w:val="00B101E0"/>
    <w:rsid w:val="00B10807"/>
    <w:rsid w:val="00B129C3"/>
    <w:rsid w:val="00B12FFB"/>
    <w:rsid w:val="00B132BF"/>
    <w:rsid w:val="00B15A48"/>
    <w:rsid w:val="00B17E34"/>
    <w:rsid w:val="00B20C27"/>
    <w:rsid w:val="00B22728"/>
    <w:rsid w:val="00B253B2"/>
    <w:rsid w:val="00B27DAF"/>
    <w:rsid w:val="00B330B9"/>
    <w:rsid w:val="00B3530B"/>
    <w:rsid w:val="00B43F5F"/>
    <w:rsid w:val="00B5328E"/>
    <w:rsid w:val="00B53710"/>
    <w:rsid w:val="00B55B94"/>
    <w:rsid w:val="00B55F20"/>
    <w:rsid w:val="00B575BC"/>
    <w:rsid w:val="00B615CF"/>
    <w:rsid w:val="00B66CC3"/>
    <w:rsid w:val="00B67CAB"/>
    <w:rsid w:val="00B70EC0"/>
    <w:rsid w:val="00B73F55"/>
    <w:rsid w:val="00B74DC7"/>
    <w:rsid w:val="00B80493"/>
    <w:rsid w:val="00B81046"/>
    <w:rsid w:val="00B82E20"/>
    <w:rsid w:val="00B94FB5"/>
    <w:rsid w:val="00B96FB6"/>
    <w:rsid w:val="00B96FEB"/>
    <w:rsid w:val="00BA1E97"/>
    <w:rsid w:val="00BA5AA6"/>
    <w:rsid w:val="00BB0820"/>
    <w:rsid w:val="00BB1F73"/>
    <w:rsid w:val="00BB648E"/>
    <w:rsid w:val="00BB76CC"/>
    <w:rsid w:val="00BC0F36"/>
    <w:rsid w:val="00BC35AB"/>
    <w:rsid w:val="00BC4B87"/>
    <w:rsid w:val="00BD44F1"/>
    <w:rsid w:val="00BE464B"/>
    <w:rsid w:val="00BF54D6"/>
    <w:rsid w:val="00C0244E"/>
    <w:rsid w:val="00C040CE"/>
    <w:rsid w:val="00C078BF"/>
    <w:rsid w:val="00C1002C"/>
    <w:rsid w:val="00C10F06"/>
    <w:rsid w:val="00C14754"/>
    <w:rsid w:val="00C20579"/>
    <w:rsid w:val="00C25756"/>
    <w:rsid w:val="00C31F56"/>
    <w:rsid w:val="00C32974"/>
    <w:rsid w:val="00C41294"/>
    <w:rsid w:val="00C42745"/>
    <w:rsid w:val="00C43906"/>
    <w:rsid w:val="00C50283"/>
    <w:rsid w:val="00C55986"/>
    <w:rsid w:val="00C56D9E"/>
    <w:rsid w:val="00C63EFD"/>
    <w:rsid w:val="00C64B28"/>
    <w:rsid w:val="00C66D89"/>
    <w:rsid w:val="00C67CFC"/>
    <w:rsid w:val="00C77EF5"/>
    <w:rsid w:val="00C80D59"/>
    <w:rsid w:val="00C853FD"/>
    <w:rsid w:val="00C90FD2"/>
    <w:rsid w:val="00C91F0F"/>
    <w:rsid w:val="00C94674"/>
    <w:rsid w:val="00C97A13"/>
    <w:rsid w:val="00C97B15"/>
    <w:rsid w:val="00CA080D"/>
    <w:rsid w:val="00CA1C66"/>
    <w:rsid w:val="00CA26DE"/>
    <w:rsid w:val="00CA5D74"/>
    <w:rsid w:val="00CA78EC"/>
    <w:rsid w:val="00CB1D15"/>
    <w:rsid w:val="00CB3AEC"/>
    <w:rsid w:val="00CB4745"/>
    <w:rsid w:val="00CB4C1A"/>
    <w:rsid w:val="00CB68CA"/>
    <w:rsid w:val="00CC4D61"/>
    <w:rsid w:val="00CD05CA"/>
    <w:rsid w:val="00CD1FE3"/>
    <w:rsid w:val="00CD540F"/>
    <w:rsid w:val="00CD6BA0"/>
    <w:rsid w:val="00CE0D0A"/>
    <w:rsid w:val="00CE5B45"/>
    <w:rsid w:val="00CE5E14"/>
    <w:rsid w:val="00CF2B41"/>
    <w:rsid w:val="00CF3031"/>
    <w:rsid w:val="00CF7140"/>
    <w:rsid w:val="00D00FAF"/>
    <w:rsid w:val="00D03E5F"/>
    <w:rsid w:val="00D16050"/>
    <w:rsid w:val="00D202A8"/>
    <w:rsid w:val="00D33F4B"/>
    <w:rsid w:val="00D4076F"/>
    <w:rsid w:val="00D45C96"/>
    <w:rsid w:val="00D47E6B"/>
    <w:rsid w:val="00D51DB6"/>
    <w:rsid w:val="00D53A28"/>
    <w:rsid w:val="00D62CD7"/>
    <w:rsid w:val="00D720AA"/>
    <w:rsid w:val="00D72A3E"/>
    <w:rsid w:val="00D72F59"/>
    <w:rsid w:val="00D74FE9"/>
    <w:rsid w:val="00D75265"/>
    <w:rsid w:val="00D814CA"/>
    <w:rsid w:val="00D831DB"/>
    <w:rsid w:val="00D86009"/>
    <w:rsid w:val="00D91A76"/>
    <w:rsid w:val="00D92009"/>
    <w:rsid w:val="00DA3221"/>
    <w:rsid w:val="00DA34C4"/>
    <w:rsid w:val="00DA566D"/>
    <w:rsid w:val="00DA60F0"/>
    <w:rsid w:val="00DB092C"/>
    <w:rsid w:val="00DC449D"/>
    <w:rsid w:val="00DC457C"/>
    <w:rsid w:val="00DC51DC"/>
    <w:rsid w:val="00DC6E6D"/>
    <w:rsid w:val="00DC7C2D"/>
    <w:rsid w:val="00DC7DB7"/>
    <w:rsid w:val="00DD2F92"/>
    <w:rsid w:val="00DD2FCB"/>
    <w:rsid w:val="00DD3044"/>
    <w:rsid w:val="00DD72FA"/>
    <w:rsid w:val="00DD7D32"/>
    <w:rsid w:val="00DE254F"/>
    <w:rsid w:val="00DE256B"/>
    <w:rsid w:val="00DE2DD5"/>
    <w:rsid w:val="00DE3DE2"/>
    <w:rsid w:val="00DE48BF"/>
    <w:rsid w:val="00DE7ABD"/>
    <w:rsid w:val="00DF72DA"/>
    <w:rsid w:val="00E065FB"/>
    <w:rsid w:val="00E13D69"/>
    <w:rsid w:val="00E15DA1"/>
    <w:rsid w:val="00E23E56"/>
    <w:rsid w:val="00E24605"/>
    <w:rsid w:val="00E253DA"/>
    <w:rsid w:val="00E27EC5"/>
    <w:rsid w:val="00E34767"/>
    <w:rsid w:val="00E35F86"/>
    <w:rsid w:val="00E43FC1"/>
    <w:rsid w:val="00E47B13"/>
    <w:rsid w:val="00E50E10"/>
    <w:rsid w:val="00E55B43"/>
    <w:rsid w:val="00E61C58"/>
    <w:rsid w:val="00E6620A"/>
    <w:rsid w:val="00E66A20"/>
    <w:rsid w:val="00E66DBA"/>
    <w:rsid w:val="00E7143C"/>
    <w:rsid w:val="00E720FD"/>
    <w:rsid w:val="00E72E33"/>
    <w:rsid w:val="00E777F3"/>
    <w:rsid w:val="00E83008"/>
    <w:rsid w:val="00E83131"/>
    <w:rsid w:val="00E84597"/>
    <w:rsid w:val="00E92C9D"/>
    <w:rsid w:val="00E9556D"/>
    <w:rsid w:val="00E96706"/>
    <w:rsid w:val="00EA1500"/>
    <w:rsid w:val="00EC2245"/>
    <w:rsid w:val="00EC2FC4"/>
    <w:rsid w:val="00EC6E69"/>
    <w:rsid w:val="00EC7DB1"/>
    <w:rsid w:val="00ED1184"/>
    <w:rsid w:val="00ED2419"/>
    <w:rsid w:val="00ED764D"/>
    <w:rsid w:val="00EE1A91"/>
    <w:rsid w:val="00EE4ABC"/>
    <w:rsid w:val="00EF1BD3"/>
    <w:rsid w:val="00F040CA"/>
    <w:rsid w:val="00F116BF"/>
    <w:rsid w:val="00F11A25"/>
    <w:rsid w:val="00F12440"/>
    <w:rsid w:val="00F20BF9"/>
    <w:rsid w:val="00F2326A"/>
    <w:rsid w:val="00F2743D"/>
    <w:rsid w:val="00F35213"/>
    <w:rsid w:val="00F375D5"/>
    <w:rsid w:val="00F40D85"/>
    <w:rsid w:val="00F40EC4"/>
    <w:rsid w:val="00F43D49"/>
    <w:rsid w:val="00F4426F"/>
    <w:rsid w:val="00F46DFA"/>
    <w:rsid w:val="00F50EBC"/>
    <w:rsid w:val="00F51400"/>
    <w:rsid w:val="00F525EE"/>
    <w:rsid w:val="00F53398"/>
    <w:rsid w:val="00F53A6D"/>
    <w:rsid w:val="00F60928"/>
    <w:rsid w:val="00F6093C"/>
    <w:rsid w:val="00F62693"/>
    <w:rsid w:val="00F64CD8"/>
    <w:rsid w:val="00F7467E"/>
    <w:rsid w:val="00F7734C"/>
    <w:rsid w:val="00F82F9B"/>
    <w:rsid w:val="00F83FF8"/>
    <w:rsid w:val="00F95661"/>
    <w:rsid w:val="00F95AE8"/>
    <w:rsid w:val="00FA76F6"/>
    <w:rsid w:val="00FB0411"/>
    <w:rsid w:val="00FB0DA7"/>
    <w:rsid w:val="00FB2B43"/>
    <w:rsid w:val="00FB676A"/>
    <w:rsid w:val="00FC69D2"/>
    <w:rsid w:val="00FD12BA"/>
    <w:rsid w:val="00FD1AE1"/>
    <w:rsid w:val="00FD3D49"/>
    <w:rsid w:val="00FD458A"/>
    <w:rsid w:val="00FE1276"/>
    <w:rsid w:val="00FE6C41"/>
    <w:rsid w:val="00FF0674"/>
    <w:rsid w:val="00FF4099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2019-10-09T08:06:00Z</cp:lastPrinted>
  <dcterms:created xsi:type="dcterms:W3CDTF">2020-03-13T03:04:00Z</dcterms:created>
  <dcterms:modified xsi:type="dcterms:W3CDTF">2020-03-13T03:04:00Z</dcterms:modified>
</cp:coreProperties>
</file>