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F9" w:rsidRDefault="007C61F9" w:rsidP="007C61F9">
      <w:pPr>
        <w:pStyle w:val="1"/>
        <w:jc w:val="center"/>
      </w:pPr>
      <w:proofErr w:type="spellStart"/>
      <w:r w:rsidRPr="008D5AEA">
        <w:t>Дивногорцы</w:t>
      </w:r>
      <w:proofErr w:type="spellEnd"/>
      <w:r w:rsidRPr="008D5AEA">
        <w:t xml:space="preserve"> высоко оценивают возможности портала</w:t>
      </w:r>
      <w:r>
        <w:t xml:space="preserve"> «Работа в России»</w:t>
      </w:r>
      <w:r w:rsidRPr="008D5AEA">
        <w:t>, благодаря которым смогли легко и быстро найти работу.</w:t>
      </w:r>
    </w:p>
    <w:p w:rsidR="004212D1" w:rsidRPr="008D5AEA" w:rsidRDefault="00CE707A" w:rsidP="008D5AEA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440C7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</w:t>
      </w:r>
      <w:r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40C7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ЦЗН </w:t>
      </w:r>
      <w:r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Дивногорска» </w:t>
      </w:r>
      <w:r w:rsidR="002440C7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напоминает </w:t>
      </w:r>
      <w:r w:rsidR="00EF2251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нашего города</w:t>
      </w:r>
      <w:r w:rsidR="002440C7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ищущим работу, и работодателям о работе </w:t>
      </w:r>
      <w:r w:rsidR="005F34B3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</w:t>
      </w:r>
      <w:r w:rsidR="002440C7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="005F34B3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40C7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«Работа в России». </w:t>
      </w:r>
      <w:r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портал </w:t>
      </w:r>
      <w:r w:rsidR="00050E9A" w:rsidRPr="008D5AEA">
        <w:rPr>
          <w:rFonts w:ascii="Times New Roman" w:hAnsi="Times New Roman" w:cs="Times New Roman"/>
          <w:sz w:val="28"/>
          <w:szCs w:val="28"/>
        </w:rPr>
        <w:t xml:space="preserve">создан в помощь </w:t>
      </w:r>
      <w:r w:rsidR="007C61F9">
        <w:rPr>
          <w:rFonts w:ascii="Times New Roman" w:hAnsi="Times New Roman" w:cs="Times New Roman"/>
          <w:sz w:val="28"/>
          <w:szCs w:val="28"/>
        </w:rPr>
        <w:t>всем дивногорцам</w:t>
      </w:r>
      <w:r w:rsidR="00050E9A" w:rsidRPr="008D5AEA">
        <w:rPr>
          <w:rFonts w:ascii="Times New Roman" w:hAnsi="Times New Roman" w:cs="Times New Roman"/>
          <w:sz w:val="28"/>
          <w:szCs w:val="28"/>
        </w:rPr>
        <w:t xml:space="preserve">, кому нужна перспективная, интересная, хорошо оплачиваемая работа. </w:t>
      </w:r>
      <w:r w:rsidR="00344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</w:t>
      </w:r>
      <w:r w:rsidR="00CB1072" w:rsidRPr="008D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размещена информация о крупных работодателях </w:t>
      </w:r>
      <w:r w:rsidR="007C6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только нашего города, но и всей России, их кадровой потребности. Также п</w:t>
      </w:r>
      <w:r w:rsidR="00CB1072" w:rsidRPr="008D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ортал дает возможность узнать о вакансиях инвестиционных предприятий Красноярского края. Среди них  наиболее востребованными являются: строительство магистрального нефтепровода «</w:t>
      </w:r>
      <w:proofErr w:type="spellStart"/>
      <w:r w:rsidR="00CB1072" w:rsidRPr="008D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Куюмба-Тайшет</w:t>
      </w:r>
      <w:proofErr w:type="spellEnd"/>
      <w:r w:rsidR="00CB1072" w:rsidRPr="008D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инвестиционные проекты «Норильского никеля». </w:t>
      </w:r>
    </w:p>
    <w:p w:rsidR="004212D1" w:rsidRPr="008D5AEA" w:rsidRDefault="004212D1" w:rsidP="008D5AEA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2251" w:rsidRPr="008D5AEA" w:rsidRDefault="004212D1" w:rsidP="008D5AEA">
      <w:pPr>
        <w:shd w:val="clear" w:color="auto" w:fill="FAFBFC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1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отметить, что п</w:t>
      </w:r>
      <w:r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 является государственной информационной системой Федеральной службы по труду и занятости, все услуги портала «Работа в России» предоставляются бесплатно.</w:t>
      </w:r>
      <w:r w:rsidR="00EF2251" w:rsidRPr="008D5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0C7" w:rsidRPr="008D5AEA" w:rsidRDefault="00EF2251" w:rsidP="008D5AEA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AEA">
        <w:rPr>
          <w:rFonts w:ascii="Times New Roman" w:hAnsi="Times New Roman" w:cs="Times New Roman"/>
          <w:sz w:val="28"/>
          <w:szCs w:val="28"/>
        </w:rPr>
        <w:t xml:space="preserve">Данный сайт поможет каждому ищущему работу не упустить свой шанс, сделать свое </w:t>
      </w:r>
      <w:r w:rsidRPr="008D5AEA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резюме </w:t>
      </w:r>
      <w:r w:rsidRPr="008D5AEA">
        <w:rPr>
          <w:rFonts w:ascii="Times New Roman" w:hAnsi="Times New Roman" w:cs="Times New Roman"/>
          <w:sz w:val="28"/>
          <w:szCs w:val="28"/>
        </w:rPr>
        <w:t xml:space="preserve">максимально конкурентоспособным.  Хочется отметить, что большинство безработных </w:t>
      </w:r>
      <w:proofErr w:type="spellStart"/>
      <w:r w:rsidRPr="008D5AEA">
        <w:rPr>
          <w:rFonts w:ascii="Times New Roman" w:hAnsi="Times New Roman" w:cs="Times New Roman"/>
          <w:sz w:val="28"/>
          <w:szCs w:val="28"/>
        </w:rPr>
        <w:t>дивногорцев</w:t>
      </w:r>
      <w:proofErr w:type="spellEnd"/>
      <w:r w:rsidRPr="008D5AEA">
        <w:rPr>
          <w:rFonts w:ascii="Times New Roman" w:hAnsi="Times New Roman" w:cs="Times New Roman"/>
          <w:sz w:val="28"/>
          <w:szCs w:val="28"/>
        </w:rPr>
        <w:t xml:space="preserve"> с успехом пользуются   огромным </w:t>
      </w:r>
      <w:r w:rsidR="007C61F9">
        <w:rPr>
          <w:rFonts w:ascii="Times New Roman" w:hAnsi="Times New Roman" w:cs="Times New Roman"/>
          <w:sz w:val="28"/>
          <w:szCs w:val="28"/>
        </w:rPr>
        <w:t>банком</w:t>
      </w:r>
      <w:r w:rsidRPr="008D5AEA">
        <w:rPr>
          <w:rFonts w:ascii="Times New Roman" w:hAnsi="Times New Roman" w:cs="Times New Roman"/>
          <w:sz w:val="28"/>
          <w:szCs w:val="28"/>
        </w:rPr>
        <w:t xml:space="preserve"> </w:t>
      </w:r>
      <w:r w:rsidRPr="008D5AEA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вакансий </w:t>
      </w:r>
      <w:r w:rsidR="008D5AEA" w:rsidRPr="008D5AEA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 размещенных на портале</w:t>
      </w:r>
      <w:r w:rsidR="008D5AEA" w:rsidRPr="008D5AEA">
        <w:rPr>
          <w:rFonts w:ascii="Times New Roman" w:hAnsi="Times New Roman" w:cs="Times New Roman"/>
          <w:sz w:val="28"/>
          <w:szCs w:val="28"/>
        </w:rPr>
        <w:t xml:space="preserve"> «Работа в России».</w:t>
      </w:r>
      <w:r w:rsidRPr="008D5AEA">
        <w:rPr>
          <w:rFonts w:ascii="Times New Roman" w:hAnsi="Times New Roman" w:cs="Times New Roman"/>
          <w:sz w:val="28"/>
          <w:szCs w:val="28"/>
        </w:rPr>
        <w:t xml:space="preserve"> Воспользовавшись базами данных сайта, </w:t>
      </w:r>
      <w:r w:rsidR="008D5AEA" w:rsidRPr="008D5AEA">
        <w:rPr>
          <w:rFonts w:ascii="Times New Roman" w:hAnsi="Times New Roman" w:cs="Times New Roman"/>
          <w:sz w:val="28"/>
          <w:szCs w:val="28"/>
        </w:rPr>
        <w:t>десятки граждан</w:t>
      </w:r>
      <w:r w:rsidRPr="008D5AEA">
        <w:rPr>
          <w:rFonts w:ascii="Times New Roman" w:hAnsi="Times New Roman" w:cs="Times New Roman"/>
          <w:sz w:val="28"/>
          <w:szCs w:val="28"/>
        </w:rPr>
        <w:t xml:space="preserve"> </w:t>
      </w:r>
      <w:r w:rsidR="008D5AEA" w:rsidRPr="008D5AEA">
        <w:rPr>
          <w:rFonts w:ascii="Times New Roman" w:hAnsi="Times New Roman" w:cs="Times New Roman"/>
          <w:sz w:val="28"/>
          <w:szCs w:val="28"/>
        </w:rPr>
        <w:t xml:space="preserve">нашего города </w:t>
      </w:r>
      <w:r w:rsidRPr="008D5AEA">
        <w:rPr>
          <w:rFonts w:ascii="Times New Roman" w:hAnsi="Times New Roman" w:cs="Times New Roman"/>
          <w:sz w:val="28"/>
          <w:szCs w:val="28"/>
        </w:rPr>
        <w:t>нашли искомую работу,</w:t>
      </w:r>
      <w:r w:rsidR="008D5AEA" w:rsidRPr="008D5AEA">
        <w:rPr>
          <w:rFonts w:ascii="Times New Roman" w:hAnsi="Times New Roman" w:cs="Times New Roman"/>
          <w:sz w:val="28"/>
          <w:szCs w:val="28"/>
        </w:rPr>
        <w:t xml:space="preserve"> а</w:t>
      </w:r>
      <w:r w:rsidRPr="008D5AEA">
        <w:rPr>
          <w:rFonts w:ascii="Times New Roman" w:hAnsi="Times New Roman" w:cs="Times New Roman"/>
          <w:sz w:val="28"/>
          <w:szCs w:val="28"/>
        </w:rPr>
        <w:t xml:space="preserve"> </w:t>
      </w:r>
      <w:r w:rsidR="008D5AEA" w:rsidRPr="008D5AEA">
        <w:rPr>
          <w:rFonts w:ascii="Times New Roman" w:hAnsi="Times New Roman" w:cs="Times New Roman"/>
          <w:sz w:val="28"/>
          <w:szCs w:val="28"/>
        </w:rPr>
        <w:t>работодатели</w:t>
      </w:r>
      <w:r w:rsidRPr="008D5AEA">
        <w:rPr>
          <w:rFonts w:ascii="Times New Roman" w:hAnsi="Times New Roman" w:cs="Times New Roman"/>
          <w:sz w:val="28"/>
          <w:szCs w:val="28"/>
        </w:rPr>
        <w:t xml:space="preserve"> подобрали себе специалистов на имевшиеся вакансии.</w:t>
      </w:r>
    </w:p>
    <w:p w:rsidR="002440C7" w:rsidRPr="008D5AEA" w:rsidRDefault="00C71ED8" w:rsidP="008D5A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жители нашего города уже разместили</w:t>
      </w:r>
      <w:r w:rsidR="002440C7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портале свое резюме, </w:t>
      </w:r>
      <w:r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знакомятся с обновленными</w:t>
      </w:r>
      <w:r w:rsidR="002440C7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вакансиями работодателей. Работодател</w:t>
      </w:r>
      <w:r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40C7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2440C7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бирают</w:t>
      </w:r>
      <w:r w:rsidR="002440C7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банка резюме</w:t>
      </w:r>
      <w:r w:rsidR="002440C7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отметить критерии поиска </w:t>
      </w:r>
      <w:r w:rsidR="002440C7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общероссийской базе вакансий:</w:t>
      </w:r>
      <w:r w:rsidR="00050E9A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251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выборку можно сделать </w:t>
      </w:r>
      <w:r w:rsidR="002440C7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региону;</w:t>
      </w:r>
      <w:r w:rsidR="00050E9A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C7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уровню заработной платы;</w:t>
      </w:r>
      <w:r w:rsidR="00050E9A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C7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опыту работы;</w:t>
      </w:r>
      <w:r w:rsidR="00050E9A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C7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профессии;</w:t>
      </w:r>
      <w:r w:rsidR="00050E9A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условиям предоставления</w:t>
      </w:r>
      <w:r w:rsidR="002440C7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="00EF2251"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C1D3F" w:rsidRPr="008D5AEA" w:rsidTr="00006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D3F" w:rsidRPr="008D5AEA" w:rsidRDefault="008C1D3F" w:rsidP="008D5AE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1D3F" w:rsidRPr="008D5AEA" w:rsidRDefault="008C1D3F" w:rsidP="008D5AEA">
            <w:pPr>
              <w:pStyle w:val="a3"/>
              <w:ind w:firstLine="501"/>
              <w:jc w:val="both"/>
              <w:rPr>
                <w:sz w:val="28"/>
                <w:szCs w:val="28"/>
              </w:rPr>
            </w:pPr>
          </w:p>
        </w:tc>
      </w:tr>
    </w:tbl>
    <w:p w:rsidR="004212D1" w:rsidRPr="008D5AEA" w:rsidRDefault="004212D1" w:rsidP="008D5A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портал в интернете вы сможете  по электронному адресу: http://trudvsem.ru/ .</w:t>
      </w:r>
    </w:p>
    <w:p w:rsidR="00254B46" w:rsidRDefault="00254B46"/>
    <w:sectPr w:rsidR="00254B46" w:rsidSect="0025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52C"/>
    <w:multiLevelType w:val="multilevel"/>
    <w:tmpl w:val="856C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440C7"/>
    <w:rsid w:val="000065EF"/>
    <w:rsid w:val="00050E9A"/>
    <w:rsid w:val="002440C7"/>
    <w:rsid w:val="00254B46"/>
    <w:rsid w:val="0034431A"/>
    <w:rsid w:val="004212D1"/>
    <w:rsid w:val="005F34B3"/>
    <w:rsid w:val="007C61F9"/>
    <w:rsid w:val="008C1D3F"/>
    <w:rsid w:val="008D4477"/>
    <w:rsid w:val="008D5AEA"/>
    <w:rsid w:val="00BB6AC8"/>
    <w:rsid w:val="00C71ED8"/>
    <w:rsid w:val="00CB1072"/>
    <w:rsid w:val="00CE707A"/>
    <w:rsid w:val="00EF2251"/>
    <w:rsid w:val="00F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46"/>
  </w:style>
  <w:style w:type="paragraph" w:styleId="1">
    <w:name w:val="heading 1"/>
    <w:basedOn w:val="a"/>
    <w:link w:val="10"/>
    <w:uiPriority w:val="9"/>
    <w:qFormat/>
    <w:rsid w:val="00244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5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5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4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B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badge">
    <w:name w:val="uk-badge"/>
    <w:basedOn w:val="a0"/>
    <w:rsid w:val="00BB6AC8"/>
  </w:style>
  <w:style w:type="character" w:customStyle="1" w:styleId="uk-text-large">
    <w:name w:val="uk-text-large"/>
    <w:basedOn w:val="a0"/>
    <w:rsid w:val="00BB6AC8"/>
  </w:style>
  <w:style w:type="paragraph" w:styleId="a4">
    <w:name w:val="List Paragraph"/>
    <w:basedOn w:val="a"/>
    <w:uiPriority w:val="34"/>
    <w:qFormat/>
    <w:rsid w:val="00BB6A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06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65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65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65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0065EF"/>
    <w:rPr>
      <w:color w:val="0000FF"/>
      <w:u w:val="single"/>
    </w:rPr>
  </w:style>
  <w:style w:type="character" w:styleId="a6">
    <w:name w:val="Strong"/>
    <w:basedOn w:val="a0"/>
    <w:uiPriority w:val="22"/>
    <w:qFormat/>
    <w:rsid w:val="00006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2016-02-01T08:39:00Z</dcterms:created>
  <dcterms:modified xsi:type="dcterms:W3CDTF">2016-02-02T10:30:00Z</dcterms:modified>
</cp:coreProperties>
</file>