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F0" w:rsidRPr="002A1E8C" w:rsidRDefault="005F02F0" w:rsidP="005F02F0">
      <w:pPr>
        <w:tabs>
          <w:tab w:val="left" w:pos="12155"/>
        </w:tabs>
        <w:suppressAutoHyphens/>
        <w:jc w:val="right"/>
      </w:pPr>
      <w:r w:rsidRPr="002A1E8C">
        <w:t>Приложение 1</w:t>
      </w:r>
    </w:p>
    <w:p w:rsidR="005F02F0" w:rsidRPr="002A1E8C" w:rsidRDefault="005F02F0" w:rsidP="005F02F0">
      <w:pPr>
        <w:suppressAutoHyphens/>
        <w:jc w:val="center"/>
        <w:rPr>
          <w:b/>
        </w:rPr>
      </w:pPr>
      <w:r w:rsidRPr="002A1E8C"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40"/>
      </w:tblGrid>
      <w:tr w:rsidR="005F02F0" w:rsidRPr="002A1E8C" w:rsidTr="005E5C16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2F0" w:rsidRPr="002A1E8C" w:rsidRDefault="005F02F0" w:rsidP="005E5C16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5F02F0" w:rsidRDefault="005F02F0" w:rsidP="005E5C1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51B">
              <w:rPr>
                <w:rFonts w:ascii="Times New Roman" w:hAnsi="Times New Roman"/>
                <w:bCs/>
                <w:sz w:val="24"/>
                <w:szCs w:val="24"/>
              </w:rPr>
              <w:t>Комитет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B451B">
              <w:rPr>
                <w:rFonts w:ascii="Times New Roman" w:hAnsi="Times New Roman"/>
                <w:bCs/>
                <w:sz w:val="24"/>
                <w:szCs w:val="24"/>
              </w:rPr>
              <w:t xml:space="preserve"> обеспечения градостроительной деятельности, управления </w:t>
            </w:r>
          </w:p>
          <w:p w:rsidR="005F02F0" w:rsidRPr="008B451B" w:rsidRDefault="005F02F0" w:rsidP="005E5C1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B451B">
              <w:rPr>
                <w:rFonts w:ascii="Times New Roman" w:hAnsi="Times New Roman"/>
                <w:bCs/>
                <w:sz w:val="24"/>
                <w:szCs w:val="24"/>
              </w:rPr>
              <w:t>муниципальным имуществом и земельными отношениями</w:t>
            </w:r>
          </w:p>
          <w:p w:rsidR="005F02F0" w:rsidRPr="008B451B" w:rsidRDefault="005F02F0" w:rsidP="005E5C1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B451B">
              <w:rPr>
                <w:rFonts w:ascii="Times New Roman" w:hAnsi="Times New Roman"/>
                <w:bCs/>
                <w:sz w:val="24"/>
                <w:szCs w:val="24"/>
              </w:rPr>
              <w:t>администрации города Дивногорска</w:t>
            </w:r>
          </w:p>
          <w:p w:rsidR="005F02F0" w:rsidRDefault="005F02F0" w:rsidP="005E5C1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02F0" w:rsidRDefault="005F02F0" w:rsidP="005E5C1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02F0" w:rsidRPr="002A1E8C" w:rsidRDefault="005F02F0" w:rsidP="005E5C1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5F02F0" w:rsidRPr="002A1E8C" w:rsidRDefault="005F02F0" w:rsidP="005E5C1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5F02F0" w:rsidRPr="002A1E8C" w:rsidRDefault="005F02F0" w:rsidP="005E5C1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</w:p>
          <w:p w:rsidR="005F02F0" w:rsidRPr="002A1E8C" w:rsidRDefault="005F02F0" w:rsidP="005E5C16">
            <w:pPr>
              <w:suppressAutoHyphens/>
              <w:jc w:val="center"/>
              <w:rPr>
                <w:i/>
                <w:lang w:eastAsia="en-US"/>
              </w:rPr>
            </w:pPr>
            <w:r w:rsidRPr="002A1E8C">
              <w:rPr>
                <w:i/>
              </w:rPr>
              <w:t>(Наименование юридического лица или ФИО физического лица)</w:t>
            </w:r>
          </w:p>
          <w:p w:rsidR="005F02F0" w:rsidRPr="002A1E8C" w:rsidRDefault="005F02F0" w:rsidP="005E5C1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</w:p>
          <w:p w:rsidR="005F02F0" w:rsidRPr="002A1E8C" w:rsidRDefault="005F02F0" w:rsidP="005E5C1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5F02F0" w:rsidRPr="002A1E8C" w:rsidRDefault="005F02F0" w:rsidP="005E5C1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</w:p>
          <w:p w:rsidR="005F02F0" w:rsidRPr="002A1E8C" w:rsidRDefault="005F02F0" w:rsidP="005E5C16">
            <w:pPr>
              <w:suppressAutoHyphens/>
              <w:jc w:val="center"/>
              <w:rPr>
                <w:i/>
                <w:lang w:eastAsia="en-US"/>
              </w:rPr>
            </w:pPr>
            <w:r w:rsidRPr="002A1E8C">
              <w:rPr>
                <w:i/>
              </w:rPr>
              <w:t>(Адрес местонахождения и почтовый адрес)</w:t>
            </w:r>
          </w:p>
          <w:p w:rsidR="005F02F0" w:rsidRPr="002A1E8C" w:rsidRDefault="005F02F0" w:rsidP="005E5C1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на право заключения договора аренды земельного участка:</w:t>
            </w:r>
          </w:p>
          <w:p w:rsidR="005F02F0" w:rsidRPr="002A1E8C" w:rsidRDefault="005F02F0" w:rsidP="005E5C1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5F02F0" w:rsidRPr="002A1E8C" w:rsidRDefault="005F02F0" w:rsidP="005E5C1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5F02F0" w:rsidRPr="002A1E8C" w:rsidRDefault="005F02F0" w:rsidP="005E5C1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5F02F0" w:rsidRPr="002A1E8C" w:rsidRDefault="005F02F0" w:rsidP="005E5C1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</w:p>
          <w:p w:rsidR="005F02F0" w:rsidRPr="002A1E8C" w:rsidRDefault="005F02F0" w:rsidP="005E5C16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5F02F0" w:rsidRPr="002A1E8C" w:rsidRDefault="005F02F0" w:rsidP="005E5C1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F02F0" w:rsidRPr="002A1E8C" w:rsidRDefault="005F02F0" w:rsidP="005E5C1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</w:t>
            </w:r>
          </w:p>
          <w:p w:rsidR="005F02F0" w:rsidRPr="002A1E8C" w:rsidRDefault="005F02F0" w:rsidP="005E5C1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lang w:eastAsia="en-US"/>
              </w:rPr>
            </w:pPr>
            <w:r w:rsidRPr="002A1E8C">
              <w:rPr>
                <w:i/>
              </w:rPr>
              <w:t>(банковские реквизиты счета для возврата задатка)</w:t>
            </w:r>
          </w:p>
          <w:p w:rsidR="005F02F0" w:rsidRPr="002A1E8C" w:rsidRDefault="005F02F0" w:rsidP="005E5C1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5F02F0" w:rsidRPr="002A1E8C" w:rsidRDefault="005F02F0" w:rsidP="005E5C1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5F02F0" w:rsidRPr="002A1E8C" w:rsidRDefault="005F02F0" w:rsidP="005E5C1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5F02F0" w:rsidRPr="002A1E8C" w:rsidRDefault="005F02F0" w:rsidP="005E5C16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A1E8C">
              <w:rPr>
                <w:i/>
              </w:rPr>
              <w:t>3) документы, подтверждающие внесение задатка.</w:t>
            </w:r>
          </w:p>
          <w:p w:rsidR="005F02F0" w:rsidRPr="002A1E8C" w:rsidRDefault="005F02F0" w:rsidP="005E5C1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5F02F0" w:rsidRPr="002A1E8C" w:rsidRDefault="005F02F0" w:rsidP="005E5C1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5F02F0" w:rsidRPr="002A1E8C" w:rsidRDefault="005F02F0" w:rsidP="005E5C1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5F02F0" w:rsidRPr="002A1E8C" w:rsidRDefault="005F02F0" w:rsidP="005E5C1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5F02F0" w:rsidRPr="002A1E8C" w:rsidRDefault="005F02F0" w:rsidP="005E5C1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5F02F0" w:rsidRPr="002A1E8C" w:rsidRDefault="005F02F0" w:rsidP="005E5C16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5F02F0" w:rsidRPr="002A1E8C" w:rsidRDefault="005F02F0" w:rsidP="005E5C16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 w:rsidRPr="002A1E8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601E14" w:rsidRDefault="00601E14" w:rsidP="005F02F0"/>
    <w:sectPr w:rsidR="00601E14" w:rsidSect="005F02F0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02F0"/>
    <w:rsid w:val="005F02F0"/>
    <w:rsid w:val="0060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02F0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Company>Grizli777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2022-03-16T02:12:00Z</dcterms:created>
  <dcterms:modified xsi:type="dcterms:W3CDTF">2022-03-16T02:13:00Z</dcterms:modified>
</cp:coreProperties>
</file>