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12" w:rsidRPr="00761312" w:rsidRDefault="00761312" w:rsidP="0076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проведена проверка  исполнения требований законодательства при организации деятельности клубов по месту жительства «</w:t>
      </w:r>
      <w:proofErr w:type="spellStart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Зантур</w:t>
      </w:r>
      <w:proofErr w:type="spellEnd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» (ул. Набережная, 37), «Факел» (ул. Комсомольская, 9).</w:t>
      </w:r>
    </w:p>
    <w:p w:rsidR="00761312" w:rsidRPr="00761312" w:rsidRDefault="00761312" w:rsidP="0076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 со ст. 37   Федерального закона  от 21.12.1994 N 69-ФЗ "О пожарной безопасности" руководители организации обязаны  соблюдать требования пожарной безопасности, разрабатывать и осуществлять меры по обеспечению пожарной безопасности; проводить противопожарную пропаганду;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 </w:t>
      </w:r>
      <w:proofErr w:type="gramEnd"/>
    </w:p>
    <w:p w:rsidR="00761312" w:rsidRPr="00761312" w:rsidRDefault="00761312" w:rsidP="00761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761312">
        <w:rPr>
          <w:rFonts w:ascii="Times New Roman" w:eastAsia="Calibri" w:hAnsi="Times New Roman" w:cs="Times New Roman"/>
          <w:sz w:val="27"/>
          <w:szCs w:val="27"/>
        </w:rPr>
        <w:t>Согласно ст. 11 Федерального закона от 30.03.1999 N 52-ФЗ «О санитарно-эпидемиологическом благополучии населения»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761312" w:rsidRPr="00761312" w:rsidRDefault="00761312" w:rsidP="00761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28 указанного закона устанавливает, что в организациях отдыха и оздоровления детей, независимо от организационно-правовых форм должны выполняться требования санитарного законодательства.</w:t>
      </w:r>
    </w:p>
    <w:p w:rsidR="00761312" w:rsidRPr="00761312" w:rsidRDefault="00761312" w:rsidP="00761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4.3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утвержденных Постановлением Главного государственного санитарного врача РФ от 27.12.2013 N 73</w:t>
      </w:r>
      <w:r w:rsidRPr="007613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использование 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  <w:proofErr w:type="gramEnd"/>
    </w:p>
    <w:p w:rsidR="00761312" w:rsidRPr="00761312" w:rsidRDefault="00761312" w:rsidP="00761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указанные выше требования законы грубо нарушаются при работе указанных выше клубов.</w:t>
      </w:r>
    </w:p>
    <w:p w:rsidR="00761312" w:rsidRPr="00761312" w:rsidRDefault="00761312" w:rsidP="00761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 клуб «</w:t>
      </w:r>
      <w:proofErr w:type="spellStart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Зантур</w:t>
      </w:r>
      <w:proofErr w:type="spellEnd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 клуб «Факел»  осуществляют деятельность в подвальных помещениях многоквартирных жилых домов по ул. Набережная, 37 и Комсомольская, 9 г. Дивногорск соответственно, что прямо запрещено законом.  </w:t>
      </w:r>
    </w:p>
    <w:p w:rsidR="00761312" w:rsidRPr="00761312" w:rsidRDefault="00761312" w:rsidP="00761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проверкой выявлены многочисленные нарушения требований противопожарного законодательства в указанных клубах.</w:t>
      </w:r>
    </w:p>
    <w:p w:rsidR="00761312" w:rsidRDefault="00761312" w:rsidP="00761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проверки виновное должностное лицо привлечено к административной ответственности за нарушения норм противопожарного законодательства, на имя главы </w:t>
      </w:r>
      <w:proofErr w:type="gramStart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761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Дивногорска внесено представление с требованием </w:t>
      </w:r>
      <w:r w:rsidRPr="00761312">
        <w:rPr>
          <w:rFonts w:ascii="Times New Roman" w:eastAsia="Calibri" w:hAnsi="Times New Roman" w:cs="Times New Roman"/>
          <w:sz w:val="27"/>
          <w:szCs w:val="27"/>
        </w:rPr>
        <w:t>прекратить функционирование детских клубов «</w:t>
      </w:r>
      <w:proofErr w:type="spellStart"/>
      <w:r w:rsidRPr="00761312">
        <w:rPr>
          <w:rFonts w:ascii="Times New Roman" w:eastAsia="Calibri" w:hAnsi="Times New Roman" w:cs="Times New Roman"/>
          <w:sz w:val="27"/>
          <w:szCs w:val="27"/>
        </w:rPr>
        <w:t>Зантур</w:t>
      </w:r>
      <w:proofErr w:type="spellEnd"/>
      <w:r w:rsidRPr="00761312">
        <w:rPr>
          <w:rFonts w:ascii="Times New Roman" w:eastAsia="Calibri" w:hAnsi="Times New Roman" w:cs="Times New Roman"/>
          <w:sz w:val="27"/>
          <w:szCs w:val="27"/>
        </w:rPr>
        <w:t xml:space="preserve">» и «Факел» в условиях, угрожающих безопасности неопределенного круга лиц, посещающих клубы. </w:t>
      </w:r>
    </w:p>
    <w:bookmarkEnd w:id="0"/>
    <w:p w:rsidR="00761312" w:rsidRPr="00761312" w:rsidRDefault="00761312" w:rsidP="00761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Помощник прокурора 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Н.В.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Лабаева</w:t>
      </w:r>
      <w:proofErr w:type="spellEnd"/>
    </w:p>
    <w:sectPr w:rsidR="00761312" w:rsidRPr="00761312" w:rsidSect="00E8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12"/>
    <w:rsid w:val="000B75DF"/>
    <w:rsid w:val="00761312"/>
    <w:rsid w:val="009D0E96"/>
    <w:rsid w:val="00D35C95"/>
    <w:rsid w:val="00E8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Site</cp:lastModifiedBy>
  <cp:revision>2</cp:revision>
  <cp:lastPrinted>2016-04-08T06:34:00Z</cp:lastPrinted>
  <dcterms:created xsi:type="dcterms:W3CDTF">2016-04-08T06:31:00Z</dcterms:created>
  <dcterms:modified xsi:type="dcterms:W3CDTF">2016-04-08T08:55:00Z</dcterms:modified>
</cp:coreProperties>
</file>