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F848D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B04186" w:rsidRPr="00B04186">
        <w:rPr>
          <w:bCs/>
          <w:color w:val="000000"/>
          <w:sz w:val="22"/>
          <w:szCs w:val="22"/>
        </w:rPr>
        <w:t>Об утверждении Положения</w:t>
      </w:r>
      <w:r w:rsidR="00F848DF">
        <w:rPr>
          <w:bCs/>
          <w:color w:val="000000"/>
          <w:sz w:val="22"/>
          <w:szCs w:val="22"/>
        </w:rPr>
        <w:t xml:space="preserve">                          </w:t>
      </w:r>
      <w:r w:rsidR="00167081">
        <w:rPr>
          <w:bCs/>
          <w:color w:val="000000"/>
          <w:sz w:val="22"/>
          <w:szCs w:val="22"/>
        </w:rPr>
        <w:t xml:space="preserve">о муниципальном </w:t>
      </w:r>
      <w:proofErr w:type="gramStart"/>
      <w:r w:rsidR="00167081">
        <w:rPr>
          <w:bCs/>
          <w:color w:val="000000"/>
          <w:sz w:val="22"/>
          <w:szCs w:val="22"/>
        </w:rPr>
        <w:t>контроле за</w:t>
      </w:r>
      <w:proofErr w:type="gramEnd"/>
      <w:r w:rsidR="00167081">
        <w:rPr>
          <w:bCs/>
          <w:color w:val="000000"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 и (или) модернизации объектов теплоснабжения в городском округе Дивногорск</w:t>
      </w:r>
      <w:r w:rsidR="00B04186">
        <w:rPr>
          <w:bCs/>
          <w:color w:val="000000"/>
          <w:sz w:val="22"/>
          <w:szCs w:val="22"/>
        </w:rPr>
        <w:t>»</w:t>
      </w:r>
      <w:r w:rsidR="00B04186">
        <w:rPr>
          <w:sz w:val="22"/>
          <w:szCs w:val="22"/>
        </w:rPr>
        <w:t xml:space="preserve"> </w:t>
      </w:r>
      <w:r w:rsidR="00FD0FF1" w:rsidRPr="00E20FE6">
        <w:rPr>
          <w:sz w:val="22"/>
          <w:szCs w:val="22"/>
        </w:rPr>
        <w:t>(далее – проект акта)</w:t>
      </w:r>
      <w:r w:rsidR="00F848DF">
        <w:rPr>
          <w:sz w:val="22"/>
          <w:szCs w:val="22"/>
        </w:rPr>
        <w:t>.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1E0" w:rsidRP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2601E0">
        <w:rPr>
          <w:sz w:val="22"/>
          <w:szCs w:val="22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2601E0" w:rsidRDefault="002601E0" w:rsidP="002601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18" w:hanging="698"/>
        <w:jc w:val="both"/>
        <w:rPr>
          <w:sz w:val="22"/>
          <w:szCs w:val="22"/>
        </w:rPr>
      </w:pPr>
      <w:bookmarkStart w:id="0" w:name="_GoBack"/>
      <w:bookmarkEnd w:id="0"/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 xml:space="preserve"> акта.</w:t>
      </w:r>
    </w:p>
    <w:p w:rsidR="002601E0" w:rsidRDefault="002601E0" w:rsidP="00260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2601E0" w:rsidRDefault="002601E0" w:rsidP="00260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6857" w:rsidRDefault="002601E0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C8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167081"/>
    <w:rsid w:val="002601E0"/>
    <w:rsid w:val="003327C5"/>
    <w:rsid w:val="00396827"/>
    <w:rsid w:val="006137CE"/>
    <w:rsid w:val="006773DC"/>
    <w:rsid w:val="006C2DAC"/>
    <w:rsid w:val="006D644B"/>
    <w:rsid w:val="009436D2"/>
    <w:rsid w:val="009D7F3F"/>
    <w:rsid w:val="00B04186"/>
    <w:rsid w:val="00B63834"/>
    <w:rsid w:val="00BF4335"/>
    <w:rsid w:val="00C42B25"/>
    <w:rsid w:val="00C50CD0"/>
    <w:rsid w:val="00CC72F4"/>
    <w:rsid w:val="00DE56B5"/>
    <w:rsid w:val="00DE5A84"/>
    <w:rsid w:val="00E20FE6"/>
    <w:rsid w:val="00F848DF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4</cp:revision>
  <cp:lastPrinted>2021-11-26T03:32:00Z</cp:lastPrinted>
  <dcterms:created xsi:type="dcterms:W3CDTF">2021-11-26T03:15:00Z</dcterms:created>
  <dcterms:modified xsi:type="dcterms:W3CDTF">2021-12-02T09:55:00Z</dcterms:modified>
</cp:coreProperties>
</file>