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B0418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B04186" w:rsidRPr="00B04186">
        <w:rPr>
          <w:bCs/>
          <w:color w:val="000000"/>
          <w:sz w:val="22"/>
          <w:szCs w:val="22"/>
        </w:rPr>
        <w:t xml:space="preserve">Об утверждении Положения </w:t>
      </w:r>
      <w:bookmarkStart w:id="0" w:name="_Hlk77671647"/>
      <w:r w:rsidR="00B04186" w:rsidRPr="00B04186">
        <w:rPr>
          <w:bCs/>
          <w:color w:val="000000"/>
          <w:sz w:val="22"/>
          <w:szCs w:val="22"/>
        </w:rPr>
        <w:t xml:space="preserve">о муниципальном жилищном контроле </w:t>
      </w:r>
      <w:bookmarkStart w:id="1" w:name="_Hlk77686366"/>
      <w:r w:rsidR="00B04186" w:rsidRPr="00B04186">
        <w:rPr>
          <w:bCs/>
          <w:color w:val="000000"/>
          <w:sz w:val="22"/>
          <w:szCs w:val="22"/>
        </w:rPr>
        <w:t xml:space="preserve">в </w:t>
      </w:r>
      <w:bookmarkEnd w:id="0"/>
      <w:r w:rsidR="00B04186" w:rsidRPr="00B04186">
        <w:rPr>
          <w:bCs/>
          <w:color w:val="000000"/>
          <w:sz w:val="22"/>
          <w:szCs w:val="22"/>
        </w:rPr>
        <w:t>городском округе г. Дивногорск</w:t>
      </w:r>
      <w:bookmarkEnd w:id="1"/>
      <w:r w:rsidR="00B04186">
        <w:rPr>
          <w:bCs/>
          <w:color w:val="000000"/>
          <w:sz w:val="22"/>
          <w:szCs w:val="22"/>
        </w:rPr>
        <w:t>»</w:t>
      </w:r>
      <w:r w:rsidR="00B04186" w:rsidRPr="00E20FE6">
        <w:rPr>
          <w:sz w:val="22"/>
          <w:szCs w:val="22"/>
        </w:rPr>
        <w:t xml:space="preserve"> </w:t>
      </w:r>
      <w:r w:rsidR="00B04186">
        <w:rPr>
          <w:sz w:val="22"/>
          <w:szCs w:val="22"/>
        </w:rPr>
        <w:t xml:space="preserve"> </w:t>
      </w:r>
      <w:r w:rsidR="00FD0FF1" w:rsidRPr="00E20FE6">
        <w:rPr>
          <w:sz w:val="22"/>
          <w:szCs w:val="22"/>
        </w:rPr>
        <w:t>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145F4" w:rsidRDefault="00E145F4" w:rsidP="00E145F4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45F4" w:rsidRDefault="00E145F4" w:rsidP="00E145F4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F4" w:rsidRDefault="00E145F4" w:rsidP="00E145F4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F4" w:rsidRDefault="00E145F4" w:rsidP="00E145F4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Считаете ли Вы, что предлагаемый проект акта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F4" w:rsidRDefault="00E145F4" w:rsidP="00E145F4">
      <w:pPr>
        <w:numPr>
          <w:ilvl w:val="0"/>
          <w:numId w:val="4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>
        <w:rPr>
          <w:sz w:val="22"/>
          <w:szCs w:val="22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45F4" w:rsidRDefault="00E145F4" w:rsidP="00E145F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Иные предложения и замечания к рассматриваемому проекту акта.</w:t>
      </w:r>
    </w:p>
    <w:p w:rsidR="00E145F4" w:rsidRDefault="00E145F4" w:rsidP="00E14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E145F4" w:rsidRDefault="00E145F4" w:rsidP="00E145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45F4" w:rsidRDefault="00E145F4" w:rsidP="00E145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45F4" w:rsidRDefault="00E145F4" w:rsidP="00E14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5F4" w:rsidRDefault="00E145F4" w:rsidP="00E145F4"/>
    <w:p w:rsidR="00686857" w:rsidRDefault="00E145F4" w:rsidP="00E145F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</w:pPr>
    </w:p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D7F3F"/>
    <w:rsid w:val="00B04186"/>
    <w:rsid w:val="00B63834"/>
    <w:rsid w:val="00BF4335"/>
    <w:rsid w:val="00C42B25"/>
    <w:rsid w:val="00C50CD0"/>
    <w:rsid w:val="00CC72F4"/>
    <w:rsid w:val="00DE56B5"/>
    <w:rsid w:val="00DE5A84"/>
    <w:rsid w:val="00E145F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3</cp:revision>
  <cp:lastPrinted>2021-11-08T03:39:00Z</cp:lastPrinted>
  <dcterms:created xsi:type="dcterms:W3CDTF">2021-11-08T03:43:00Z</dcterms:created>
  <dcterms:modified xsi:type="dcterms:W3CDTF">2021-11-09T02:49:00Z</dcterms:modified>
</cp:coreProperties>
</file>