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F1" w:rsidRPr="001800FE" w:rsidRDefault="00D570F1" w:rsidP="00D570F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0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Российская Федерация</w:t>
      </w:r>
    </w:p>
    <w:p w:rsidR="00D570F1" w:rsidRPr="001800FE" w:rsidRDefault="00D570F1" w:rsidP="00D570F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00F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878EB36" wp14:editId="21E41ABC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0F1" w:rsidRPr="001800FE" w:rsidRDefault="00D570F1" w:rsidP="00D570F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color w:val="000000" w:themeColor="text1"/>
          <w:sz w:val="44"/>
          <w:szCs w:val="20"/>
          <w:lang w:eastAsia="ru-RU"/>
        </w:rPr>
      </w:pPr>
      <w:r w:rsidRPr="001800FE">
        <w:rPr>
          <w:rFonts w:ascii="Garamond" w:eastAsia="Times New Roman" w:hAnsi="Garamond" w:cs="Times New Roman"/>
          <w:b/>
          <w:color w:val="000000" w:themeColor="text1"/>
          <w:sz w:val="44"/>
          <w:szCs w:val="20"/>
          <w:lang w:eastAsia="ru-RU"/>
        </w:rPr>
        <w:t>Администрация города Дивногорска</w:t>
      </w:r>
    </w:p>
    <w:p w:rsidR="00D570F1" w:rsidRPr="001800FE" w:rsidRDefault="00D570F1" w:rsidP="00D570F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0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Красноярского края</w:t>
      </w:r>
    </w:p>
    <w:p w:rsidR="00D570F1" w:rsidRPr="001800FE" w:rsidRDefault="00D570F1" w:rsidP="00D570F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color w:val="000000" w:themeColor="text1"/>
          <w:sz w:val="44"/>
          <w:szCs w:val="20"/>
          <w:lang w:eastAsia="ru-RU"/>
        </w:rPr>
      </w:pPr>
      <w:r w:rsidRPr="001800FE">
        <w:rPr>
          <w:rFonts w:ascii="Garamond" w:eastAsia="Times New Roman" w:hAnsi="Garamond" w:cs="Times New Roman"/>
          <w:b/>
          <w:color w:val="000000" w:themeColor="text1"/>
          <w:sz w:val="44"/>
          <w:szCs w:val="20"/>
          <w:lang w:eastAsia="ru-RU"/>
        </w:rPr>
        <w:t xml:space="preserve"> </w:t>
      </w:r>
      <w:proofErr w:type="gramStart"/>
      <w:r w:rsidRPr="001800FE">
        <w:rPr>
          <w:rFonts w:ascii="Garamond" w:eastAsia="Times New Roman" w:hAnsi="Garamond" w:cs="Times New Roman"/>
          <w:b/>
          <w:color w:val="000000" w:themeColor="text1"/>
          <w:sz w:val="44"/>
          <w:szCs w:val="20"/>
          <w:lang w:eastAsia="ru-RU"/>
        </w:rPr>
        <w:t>П</w:t>
      </w:r>
      <w:proofErr w:type="gramEnd"/>
      <w:r w:rsidRPr="001800FE">
        <w:rPr>
          <w:rFonts w:ascii="Garamond" w:eastAsia="Times New Roman" w:hAnsi="Garamond" w:cs="Times New Roman"/>
          <w:b/>
          <w:color w:val="000000" w:themeColor="text1"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1800FE" w:rsidRPr="001800FE" w:rsidTr="00D570F1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570F1" w:rsidRPr="001800FE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570F1" w:rsidRPr="001800FE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4"/>
                <w:szCs w:val="24"/>
                <w:lang w:eastAsia="ru-RU"/>
              </w:rPr>
            </w:pPr>
          </w:p>
        </w:tc>
      </w:tr>
      <w:tr w:rsidR="001800FE" w:rsidRPr="001800FE" w:rsidTr="00D570F1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0F1" w:rsidRPr="001800FE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0F1" w:rsidRPr="001800FE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4"/>
                <w:szCs w:val="24"/>
                <w:lang w:eastAsia="ru-RU"/>
              </w:rPr>
            </w:pPr>
          </w:p>
        </w:tc>
      </w:tr>
    </w:tbl>
    <w:p w:rsidR="00D570F1" w:rsidRPr="001800FE" w:rsidRDefault="00D570F1" w:rsidP="00D570F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24"/>
          <w:lang w:eastAsia="ru-RU"/>
        </w:rPr>
      </w:pPr>
      <w:r w:rsidRPr="001800FE">
        <w:rPr>
          <w:rFonts w:ascii="Times New Roman" w:eastAsia="Times New Roman" w:hAnsi="Times New Roman" w:cs="Times New Roman"/>
          <w:color w:val="000000" w:themeColor="text1"/>
          <w:sz w:val="10"/>
          <w:szCs w:val="24"/>
          <w:lang w:eastAsia="ru-RU"/>
        </w:rPr>
        <w:tab/>
      </w:r>
    </w:p>
    <w:p w:rsidR="00D570F1" w:rsidRPr="001800FE" w:rsidRDefault="00956015" w:rsidP="00456E8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="00D62115" w:rsidRPr="00180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D62115" w:rsidRPr="00180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E0146" w:rsidRPr="00180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2017</w:t>
      </w:r>
      <w:r w:rsidR="00A74F20" w:rsidRPr="00180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A74F20" w:rsidRPr="00180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A74F20" w:rsidRPr="00180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30D29" w:rsidRPr="00180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62115" w:rsidRPr="00180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proofErr w:type="spellStart"/>
      <w:r w:rsidR="00D570F1" w:rsidRPr="00180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="00D570F1" w:rsidRPr="00180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.Д</w:t>
      </w:r>
      <w:proofErr w:type="gramEnd"/>
      <w:r w:rsidR="00D570F1" w:rsidRPr="00180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ивногорск</w:t>
      </w:r>
      <w:proofErr w:type="spellEnd"/>
      <w:r w:rsidR="00D570F1" w:rsidRPr="00180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A74F20" w:rsidRPr="00180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A74F20" w:rsidRPr="00180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62115" w:rsidRPr="00180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B857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B857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D570F1" w:rsidRPr="00180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176</w:t>
      </w:r>
      <w:r w:rsidR="00456E83" w:rsidRPr="00180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</w:p>
    <w:p w:rsidR="00D570F1" w:rsidRPr="001800FE" w:rsidRDefault="00D570F1" w:rsidP="00D570F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70F1" w:rsidRPr="001800FE" w:rsidRDefault="00E2507A" w:rsidP="003E0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внесении изменений</w:t>
      </w:r>
      <w:r w:rsidR="00D570F1" w:rsidRPr="001800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постановление администрации города Дивногорска от 30.09.2015 №</w:t>
      </w:r>
      <w:r w:rsidR="00A100EE" w:rsidRPr="001800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570F1" w:rsidRPr="001800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146п «Об утверждении муниципальной программы «Содействие развитию местного самоуправления»</w:t>
      </w:r>
      <w:r w:rsidR="00A100EE" w:rsidRPr="001800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(в ред. пост</w:t>
      </w:r>
      <w:proofErr w:type="gramStart"/>
      <w:r w:rsidR="00A100EE" w:rsidRPr="001800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  <w:r w:rsidR="00A100EE" w:rsidRPr="001800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A100EE" w:rsidRPr="001800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proofErr w:type="gramEnd"/>
      <w:r w:rsidR="00A100EE" w:rsidRPr="001800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 24.06.2016 № 96п, от 28.10.2016 № 199п, от 07.12.2016  № 244п, от 27.06.2017 № 119п</w:t>
      </w:r>
      <w:r w:rsidR="002469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 от 01.09.2017 № 159п</w:t>
      </w:r>
      <w:r w:rsidR="00A100EE" w:rsidRPr="001800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D570F1" w:rsidRPr="001800FE" w:rsidRDefault="00D570F1" w:rsidP="00212B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570F1" w:rsidRPr="001800FE" w:rsidRDefault="00D570F1" w:rsidP="00212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70F1" w:rsidRPr="001800FE" w:rsidRDefault="00A74F20" w:rsidP="00212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администрации </w:t>
      </w:r>
      <w:r w:rsidR="00D570F1"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города 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01.08.2013 </w:t>
      </w:r>
      <w:r w:rsidR="00D570F1"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70F1"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статьей 43 Устава муниципального образования город Дивногорск, </w:t>
      </w:r>
    </w:p>
    <w:p w:rsidR="00D570F1" w:rsidRPr="001800FE" w:rsidRDefault="00D570F1" w:rsidP="00212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ПОСТАНОВЛЯЮ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570F1" w:rsidRPr="001800FE" w:rsidRDefault="00D570F1" w:rsidP="00212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70F1" w:rsidRPr="001800FE" w:rsidRDefault="00212B2E" w:rsidP="00FB1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</w:t>
      </w:r>
      <w:r w:rsidR="00D570F1"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Внести в приложение к постановлению администрации города Дивногорска от 30.09.2015 № 146п «Об утверждении муниципальной программы «Содействие развитию местного самоуправления» </w:t>
      </w:r>
      <w:r w:rsidR="00720E4F"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 ред. пост</w:t>
      </w:r>
      <w:proofErr w:type="gramStart"/>
      <w:r w:rsidR="00720E4F"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="00720E4F"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20E4F"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proofErr w:type="gramEnd"/>
      <w:r w:rsidR="00720E4F"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 24.06.2016 № 96п, от 28.10.2016 № 199п, от 07.12.2016  № 244п, от 27.06.2017 № 119п</w:t>
      </w:r>
      <w:r w:rsidR="001F4D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 от 01.09.2017 № 159п</w:t>
      </w:r>
      <w:r w:rsidR="00720E4F"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487E96"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570F1"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следующие изменения:</w:t>
      </w:r>
    </w:p>
    <w:p w:rsidR="009D0AA6" w:rsidRDefault="006954BB" w:rsidP="0069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1.1. </w:t>
      </w:r>
      <w:r w:rsidR="00997DB4"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разделе 1 «Паспорт муниципальной программы»</w:t>
      </w:r>
      <w:r w:rsidR="007C13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муниципальной программы города Дивногорска «Содействие развитию местного самоуправления»</w:t>
      </w:r>
      <w:r w:rsidR="009D0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9D0AA6" w:rsidRPr="001800FE" w:rsidRDefault="009D0AA6" w:rsidP="009D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1.1.1.</w:t>
      </w:r>
      <w:r w:rsidRPr="009D0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аздел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24520E">
        <w:rPr>
          <w:rFonts w:ascii="Times New Roman" w:eastAsia="Calibri" w:hAnsi="Times New Roman" w:cs="Times New Roman"/>
          <w:sz w:val="28"/>
          <w:szCs w:val="28"/>
        </w:rPr>
        <w:t>Этапы и сроки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520E">
        <w:rPr>
          <w:rFonts w:ascii="Times New Roman" w:eastAsia="Calibri" w:hAnsi="Times New Roman" w:cs="Times New Roman"/>
          <w:sz w:val="28"/>
          <w:szCs w:val="28"/>
        </w:rPr>
        <w:t>реализации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следующей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редакции:</w:t>
      </w:r>
    </w:p>
    <w:p w:rsidR="009D0AA6" w:rsidRDefault="009D0AA6" w:rsidP="006924AD">
      <w:pPr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«2014-2020 годы»;</w:t>
      </w:r>
    </w:p>
    <w:p w:rsidR="009D0AA6" w:rsidRPr="001800FE" w:rsidRDefault="009D0AA6" w:rsidP="009D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1.1.2.</w:t>
      </w:r>
      <w:r w:rsidR="00426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аздел «Ресурсное обеспечение Программы» изложить 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следующей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редакции:</w:t>
      </w:r>
    </w:p>
    <w:p w:rsidR="009D0AA6" w:rsidRPr="001800FE" w:rsidRDefault="009D0AA6" w:rsidP="009D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«Объем финансирования программы составит </w:t>
      </w:r>
      <w:r w:rsidRPr="00ED1E1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11 </w:t>
      </w:r>
      <w:r w:rsidR="00426D3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871</w:t>
      </w:r>
      <w:r w:rsidRPr="00ED1E1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,47 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тыс. рублей, в том числе по годам реализации:</w:t>
      </w:r>
    </w:p>
    <w:p w:rsidR="009D0AA6" w:rsidRPr="001800FE" w:rsidRDefault="009D0AA6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2014 год – 3 289,59 тыс. рублей;</w:t>
      </w:r>
    </w:p>
    <w:p w:rsidR="009D0AA6" w:rsidRPr="001800FE" w:rsidRDefault="009D0AA6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2015 год – 4 102,88 тыс. рублей;</w:t>
      </w:r>
    </w:p>
    <w:p w:rsidR="009D0AA6" w:rsidRPr="001800FE" w:rsidRDefault="009D0AA6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2016 год – 3 644,00 тыс. рублей;</w:t>
      </w:r>
    </w:p>
    <w:p w:rsidR="009D0AA6" w:rsidRPr="00426D34" w:rsidRDefault="009D0AA6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235,00 тыс. рублей;</w:t>
      </w:r>
    </w:p>
    <w:p w:rsidR="009D0AA6" w:rsidRPr="001800FE" w:rsidRDefault="009D0AA6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2018 год – 200,00 тыс. рублей;</w:t>
      </w:r>
    </w:p>
    <w:p w:rsidR="009D0AA6" w:rsidRDefault="00426D34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2019 год – 200,00 тыс. рублей;</w:t>
      </w:r>
    </w:p>
    <w:p w:rsidR="00426D34" w:rsidRPr="003D2A6F" w:rsidRDefault="00426D34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D2A6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>2020 год – 200,00 тыс.</w:t>
      </w:r>
      <w:r w:rsidR="003E240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3D2A6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рублей.</w:t>
      </w:r>
    </w:p>
    <w:p w:rsidR="009D0AA6" w:rsidRPr="001800FE" w:rsidRDefault="009D0AA6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 них:</w:t>
      </w:r>
    </w:p>
    <w:p w:rsidR="009D0AA6" w:rsidRPr="001800FE" w:rsidRDefault="009D0AA6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9D0AA6" w:rsidRPr="001800FE" w:rsidRDefault="009D0AA6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2014 году – 2 371,09 тыс. рублей;</w:t>
      </w:r>
    </w:p>
    <w:p w:rsidR="009D0AA6" w:rsidRPr="001800FE" w:rsidRDefault="009D0AA6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2015 году – 2 990,00 тыс. рублей;</w:t>
      </w:r>
    </w:p>
    <w:p w:rsidR="009D0AA6" w:rsidRPr="001800FE" w:rsidRDefault="009D0AA6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2016 году – 0,00 тыс. рублей;</w:t>
      </w:r>
    </w:p>
    <w:p w:rsidR="009D0AA6" w:rsidRPr="001800FE" w:rsidRDefault="009D0AA6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2017 году – 0,00 тыс. рублей;</w:t>
      </w:r>
    </w:p>
    <w:p w:rsidR="009D0AA6" w:rsidRPr="001800FE" w:rsidRDefault="009D0AA6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2018 году – 0,00 тыс. рублей;</w:t>
      </w:r>
    </w:p>
    <w:p w:rsidR="009D0AA6" w:rsidRDefault="00825589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2019 году – 0,00 тыс. рублей;</w:t>
      </w:r>
    </w:p>
    <w:p w:rsidR="00825589" w:rsidRPr="00825589" w:rsidRDefault="00825589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в </w:t>
      </w:r>
      <w:r w:rsidRPr="003D2A6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у</w:t>
      </w:r>
      <w:r w:rsidRPr="003D2A6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3D2A6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0,00 тыс.</w:t>
      </w:r>
      <w:r w:rsidR="001832F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3D2A6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рублей.</w:t>
      </w:r>
    </w:p>
    <w:p w:rsidR="009D0AA6" w:rsidRPr="001800FE" w:rsidRDefault="009D0AA6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 сре</w:t>
      </w:r>
      <w:proofErr w:type="gramStart"/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дств кр</w:t>
      </w:r>
      <w:proofErr w:type="gramEnd"/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аевого бюджета – 5 055,50 тыс. рублей, в том числе:</w:t>
      </w:r>
    </w:p>
    <w:p w:rsidR="009D0AA6" w:rsidRPr="001800FE" w:rsidRDefault="009D0AA6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2014 году – 805,09 тыс. рублей;</w:t>
      </w:r>
    </w:p>
    <w:p w:rsidR="009D0AA6" w:rsidRPr="001800FE" w:rsidRDefault="009D0AA6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2015 году – 974,41 тыс. рублей;</w:t>
      </w:r>
    </w:p>
    <w:p w:rsidR="009D0AA6" w:rsidRPr="001800FE" w:rsidRDefault="009D0AA6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2016 году – 3 276,00 тыс. рублей;</w:t>
      </w:r>
    </w:p>
    <w:p w:rsidR="009D0AA6" w:rsidRPr="00B674F8" w:rsidRDefault="009D0AA6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9D0AA6" w:rsidRPr="001800FE" w:rsidRDefault="009D0AA6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2018 году – 0,00 тыс. рублей;</w:t>
      </w:r>
    </w:p>
    <w:p w:rsidR="009D0AA6" w:rsidRDefault="00B674F8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2019 году – 0,00 тыс. рублей;</w:t>
      </w:r>
    </w:p>
    <w:p w:rsidR="00B674F8" w:rsidRPr="00B674F8" w:rsidRDefault="00B674F8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674F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 2020 году – 0,00 тыс.</w:t>
      </w:r>
      <w:r w:rsidR="001832F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B674F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рублей.</w:t>
      </w:r>
    </w:p>
    <w:p w:rsidR="009D0AA6" w:rsidRPr="001800FE" w:rsidRDefault="009D0AA6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 средств местного бюджета – </w:t>
      </w:r>
      <w:r w:rsidR="007C270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1 454</w:t>
      </w:r>
      <w:r w:rsidRPr="007C270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,88 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тыс. рублей, в том числе:</w:t>
      </w:r>
    </w:p>
    <w:p w:rsidR="009D0AA6" w:rsidRPr="001800FE" w:rsidRDefault="009D0AA6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2014 году – 113,41 тыс. рублей;</w:t>
      </w:r>
    </w:p>
    <w:p w:rsidR="009D0AA6" w:rsidRPr="001800FE" w:rsidRDefault="009D0AA6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2015 году – 138,47 тыс. рублей;</w:t>
      </w:r>
    </w:p>
    <w:p w:rsidR="009D0AA6" w:rsidRPr="001800FE" w:rsidRDefault="009D0AA6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2016 году – 368,00 тыс. рублей;</w:t>
      </w:r>
    </w:p>
    <w:p w:rsidR="009D0AA6" w:rsidRPr="00B674F8" w:rsidRDefault="009D0AA6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235,00 тыс. рублей;</w:t>
      </w:r>
    </w:p>
    <w:p w:rsidR="009D0AA6" w:rsidRPr="001800FE" w:rsidRDefault="009D0AA6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2018 году – 200,00 тыс. рублей;</w:t>
      </w:r>
    </w:p>
    <w:p w:rsidR="00B674F8" w:rsidRDefault="009D0AA6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B674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2019 году – 200,00 тыс. рублей;</w:t>
      </w:r>
    </w:p>
    <w:p w:rsidR="009D0AA6" w:rsidRPr="007C2708" w:rsidRDefault="00B674F8" w:rsidP="009D0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7C270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 2020 году – 200,00 тыс. рублей</w:t>
      </w:r>
      <w:proofErr w:type="gramStart"/>
      <w:r w:rsidRPr="007C270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="009D0AA6" w:rsidRPr="007C270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».</w:t>
      </w:r>
      <w:proofErr w:type="gramEnd"/>
    </w:p>
    <w:p w:rsidR="006924AD" w:rsidRDefault="006924AD" w:rsidP="006924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E62F1D">
        <w:rPr>
          <w:rFonts w:ascii="Times New Roman" w:eastAsia="Calibri" w:hAnsi="Times New Roman" w:cs="Times New Roman"/>
          <w:sz w:val="28"/>
          <w:szCs w:val="28"/>
        </w:rPr>
        <w:t>Приоритеты и цели социально-эк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ономического развития </w:t>
      </w:r>
      <w:r w:rsidRPr="00E62F1D">
        <w:rPr>
          <w:rFonts w:ascii="Times New Roman" w:eastAsia="Calibri" w:hAnsi="Times New Roman" w:cs="Times New Roman"/>
          <w:sz w:val="28"/>
          <w:szCs w:val="28"/>
        </w:rPr>
        <w:t>местного самоуправления, описание основных целей и задач Программы, прогноз развития местного самоуправления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абзацы 13-14 изложить 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следующей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редакции:</w:t>
      </w:r>
    </w:p>
    <w:p w:rsidR="006924AD" w:rsidRPr="0024520E" w:rsidRDefault="006924AD" w:rsidP="00692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24520E">
        <w:rPr>
          <w:rFonts w:ascii="Times New Roman" w:hAnsi="Times New Roman" w:cs="Times New Roman"/>
          <w:sz w:val="28"/>
          <w:szCs w:val="28"/>
        </w:rPr>
        <w:t>уровень удовлетворенности населения деятельностью органов местного самоуправления</w:t>
      </w: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: с 2014 года 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33%, с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менее 35</w:t>
      </w:r>
      <w:r w:rsidRPr="0024520E">
        <w:rPr>
          <w:rFonts w:ascii="Times New Roman" w:eastAsia="Calibri" w:hAnsi="Times New Roman" w:cs="Times New Roman"/>
          <w:sz w:val="28"/>
          <w:szCs w:val="28"/>
        </w:rPr>
        <w:t>% ежегодно;</w:t>
      </w:r>
    </w:p>
    <w:p w:rsidR="006924AD" w:rsidRDefault="006924AD" w:rsidP="00692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доля субъектов малого и среднего предпринимательства, получивших имущественную и (или) финансовую поддержку, в общем 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 увеличится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с 19% в 2014 году до 25% к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proofErr w:type="gramStart"/>
      <w:r w:rsidRPr="0024520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F7579D" w:rsidRDefault="00F7579D" w:rsidP="00F7579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«</w:t>
      </w:r>
      <w:r w:rsidRPr="0024520E">
        <w:rPr>
          <w:rFonts w:ascii="Times New Roman" w:eastAsia="Calibri" w:hAnsi="Times New Roman" w:cs="Times New Roman"/>
          <w:sz w:val="28"/>
          <w:szCs w:val="28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на территории муниципального образования город Дивногорск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абзацы 7-8 изложить 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следующей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редакции:</w:t>
      </w:r>
    </w:p>
    <w:p w:rsidR="00F7579D" w:rsidRPr="0024520E" w:rsidRDefault="00F7579D" w:rsidP="00F75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Планируется увеличение доли муниципальных служащих, 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>прошедших повышение квалификации и профессиональную переподготовку к общему числу муниципальных служащих до 50% к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F7579D" w:rsidRPr="0024520E" w:rsidRDefault="00F7579D" w:rsidP="00F7579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Также планируется увеличить количество субъектов малого и среднего предпринимательства, получивших муниципальную поддержку, с 505 человек 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br/>
        <w:t>в 2014 году до 510 к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proofErr w:type="gramStart"/>
      <w:r w:rsidRPr="0024520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D4067C" w:rsidRDefault="00D4067C" w:rsidP="00D406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разделе 6 «</w:t>
      </w:r>
      <w:r w:rsidRPr="0024520E">
        <w:rPr>
          <w:rFonts w:ascii="Times New Roman" w:eastAsia="Calibri" w:hAnsi="Times New Roman" w:cs="Times New Roman"/>
          <w:sz w:val="28"/>
          <w:szCs w:val="28"/>
        </w:rPr>
        <w:t>Перечень подпрограмм с указанием сроков их реализации и ожидаемых результатов</w:t>
      </w:r>
      <w:r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D4067C" w:rsidRDefault="00D4067C" w:rsidP="00D406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1.4.1. Абзац 4 изложить в следующей редакции:</w:t>
      </w:r>
    </w:p>
    <w:p w:rsidR="00D4067C" w:rsidRDefault="00D4067C" w:rsidP="00D406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Срок реализации программных мероприятий: 2014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proofErr w:type="gramStart"/>
      <w:r w:rsidRPr="0024520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D4067C" w:rsidRDefault="00D4067C" w:rsidP="00D4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1.4.2.</w:t>
      </w:r>
      <w:r w:rsidRPr="00D40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Абзацы 19-20 изложить в следующей редакции:</w:t>
      </w:r>
    </w:p>
    <w:p w:rsidR="00D4067C" w:rsidRPr="0024520E" w:rsidRDefault="00D4067C" w:rsidP="00D406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осуществление консультаций и оказание методической помощи субъектам малого  и среднего предпринимательства по подготовке и формированию пакета документов для получения средств государственной и (или) муниципальной поддержки силами Центра содействия малому и среднему предпринимательству, работающего по принципу «одного окна», консультационная поддержка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 не менее </w:t>
      </w:r>
      <w:r w:rsidRPr="00F26361">
        <w:rPr>
          <w:rFonts w:ascii="Times New Roman" w:eastAsia="Calibri" w:hAnsi="Times New Roman" w:cs="Times New Roman"/>
          <w:color w:val="FF0000"/>
          <w:sz w:val="28"/>
          <w:szCs w:val="28"/>
        </w:rPr>
        <w:t>300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520E">
        <w:rPr>
          <w:rFonts w:ascii="Times New Roman" w:eastAsia="Calibri" w:hAnsi="Times New Roman" w:cs="Times New Roman"/>
          <w:sz w:val="28"/>
          <w:szCs w:val="28"/>
        </w:rPr>
        <w:t>субъектов малого  и среднего предпринимательства ежегодно;</w:t>
      </w:r>
    </w:p>
    <w:p w:rsidR="00D4067C" w:rsidRDefault="00D4067C" w:rsidP="00D406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доступности информационных ресурсов, информационно-правовая поддержка на бесплатной основе – не менее </w:t>
      </w:r>
      <w:r w:rsidRPr="00F26361">
        <w:rPr>
          <w:rFonts w:ascii="Times New Roman" w:eastAsia="Calibri" w:hAnsi="Times New Roman" w:cs="Times New Roman"/>
          <w:color w:val="FF0000"/>
          <w:sz w:val="28"/>
          <w:szCs w:val="28"/>
        </w:rPr>
        <w:t>151</w:t>
      </w: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 малого  и среднего предпринимательства ежегодно</w:t>
      </w:r>
      <w:proofErr w:type="gramStart"/>
      <w:r w:rsidRPr="0024520E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0AA6" w:rsidRDefault="009D0AA6" w:rsidP="009D0A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1.4.3. Абзац 22 исключить;</w:t>
      </w:r>
    </w:p>
    <w:p w:rsidR="009D0AA6" w:rsidRPr="0024520E" w:rsidRDefault="009D0AA6" w:rsidP="009D0A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1.4.4. Абзацы 23-24 изложить в следующей редакции:</w:t>
      </w:r>
    </w:p>
    <w:p w:rsidR="009D0AA6" w:rsidRPr="0024520E" w:rsidRDefault="009D0AA6" w:rsidP="009D0A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содействие в продвижении на рынок товаров, производимых субъектами малого  и среднего предпринимательства города Дивногорска – не менее </w:t>
      </w:r>
      <w:r>
        <w:rPr>
          <w:rFonts w:ascii="Times New Roman" w:eastAsia="Calibri" w:hAnsi="Times New Roman" w:cs="Times New Roman"/>
          <w:sz w:val="28"/>
          <w:szCs w:val="28"/>
        </w:rPr>
        <w:t>56</w:t>
      </w: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 ежегодно, обеспечение сезонными товарами населения муниципального образования;</w:t>
      </w:r>
    </w:p>
    <w:p w:rsidR="009D0AA6" w:rsidRPr="001800FE" w:rsidRDefault="009D0AA6" w:rsidP="009D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финансовая поддержка  не менее </w:t>
      </w:r>
      <w:r w:rsidRPr="001F4D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(или) среднего предпринимательства ежегодно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C07688" w:rsidRPr="001800FE" w:rsidRDefault="00C07688" w:rsidP="00C0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1.5.</w:t>
      </w:r>
      <w:r w:rsidRPr="00C07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3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аздел</w:t>
      </w:r>
      <w:r w:rsidR="00C93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 «</w:t>
      </w:r>
      <w:r w:rsidRPr="001800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Программы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C93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абзацы 1-30 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изложить в </w:t>
      </w:r>
      <w:r w:rsidR="00C93D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следующей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редакции: </w:t>
      </w:r>
    </w:p>
    <w:p w:rsidR="00C07688" w:rsidRPr="001800FE" w:rsidRDefault="00C07688" w:rsidP="00C0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«Объем финансирования программы составит </w:t>
      </w:r>
      <w:r w:rsidRPr="00ED1E1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11 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871</w:t>
      </w:r>
      <w:r w:rsidRPr="00ED1E1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,47 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тыс. рублей, в том числе по годам реализации:</w:t>
      </w:r>
    </w:p>
    <w:p w:rsidR="00C07688" w:rsidRPr="001800FE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2014 год – 3 289,59 тыс. рублей;</w:t>
      </w:r>
    </w:p>
    <w:p w:rsidR="00C07688" w:rsidRPr="001800FE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2015 год – 4 102,88 тыс. рублей;</w:t>
      </w:r>
    </w:p>
    <w:p w:rsidR="00C07688" w:rsidRPr="001800FE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2016 год – 3 644,00 тыс. рублей;</w:t>
      </w:r>
    </w:p>
    <w:p w:rsidR="00C07688" w:rsidRPr="00426D34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235,00 тыс. рублей;</w:t>
      </w:r>
    </w:p>
    <w:p w:rsidR="00C07688" w:rsidRPr="001800FE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2018 год – 200,00 тыс. рублей;</w:t>
      </w:r>
    </w:p>
    <w:p w:rsidR="00C07688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2019 год – 200,00 тыс. рублей;</w:t>
      </w:r>
    </w:p>
    <w:p w:rsidR="00C07688" w:rsidRPr="003D2A6F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D2A6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2020 год – 200,00 тыс.</w:t>
      </w:r>
      <w:r w:rsidR="003E240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3D2A6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рублей.</w:t>
      </w:r>
    </w:p>
    <w:p w:rsidR="00C07688" w:rsidRPr="001800FE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 них:</w:t>
      </w:r>
    </w:p>
    <w:p w:rsidR="00C07688" w:rsidRPr="001800FE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C07688" w:rsidRPr="001800FE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2014 году – 2 371,09 тыс. рублей;</w:t>
      </w:r>
    </w:p>
    <w:p w:rsidR="00C07688" w:rsidRPr="001800FE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2015 году – 2 990,00 тыс. рублей;</w:t>
      </w:r>
    </w:p>
    <w:p w:rsidR="00C07688" w:rsidRPr="001800FE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2016 году – 0,00 тыс. рублей;</w:t>
      </w:r>
    </w:p>
    <w:p w:rsidR="00C07688" w:rsidRPr="001800FE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в 2017 году – 0,00 тыс. рублей;</w:t>
      </w:r>
    </w:p>
    <w:p w:rsidR="00C07688" w:rsidRPr="001800FE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2018 году – 0,00 тыс. рублей;</w:t>
      </w:r>
    </w:p>
    <w:p w:rsidR="00C07688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2019 году – 0,00 тыс. рублей;</w:t>
      </w:r>
    </w:p>
    <w:p w:rsidR="00C07688" w:rsidRPr="00825589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в </w:t>
      </w:r>
      <w:r w:rsidRPr="003D2A6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у</w:t>
      </w:r>
      <w:r w:rsidRPr="003D2A6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3D2A6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0,00 тыс.</w:t>
      </w:r>
      <w:r w:rsidR="002368A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3D2A6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рублей.</w:t>
      </w:r>
    </w:p>
    <w:p w:rsidR="00C07688" w:rsidRPr="001800FE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 сре</w:t>
      </w:r>
      <w:proofErr w:type="gramStart"/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дств кр</w:t>
      </w:r>
      <w:proofErr w:type="gramEnd"/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аевого бюджета – 5 055,50 тыс. рублей, в том числе:</w:t>
      </w:r>
    </w:p>
    <w:p w:rsidR="00C07688" w:rsidRPr="001800FE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2014 году – 805,09 тыс. рублей;</w:t>
      </w:r>
    </w:p>
    <w:p w:rsidR="00C07688" w:rsidRPr="001800FE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2015 году – 974,41 тыс. рублей;</w:t>
      </w:r>
    </w:p>
    <w:p w:rsidR="00C07688" w:rsidRPr="001800FE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2016 году – 3 276,00 тыс. рублей;</w:t>
      </w:r>
    </w:p>
    <w:p w:rsidR="00C07688" w:rsidRPr="00B674F8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C07688" w:rsidRPr="001800FE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2018 году – 0,00 тыс. рублей;</w:t>
      </w:r>
    </w:p>
    <w:p w:rsidR="00C07688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2019 году – 0,00 тыс. рублей;</w:t>
      </w:r>
    </w:p>
    <w:p w:rsidR="00C07688" w:rsidRPr="00B674F8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674F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 2020 году – 0,00 тыс.</w:t>
      </w:r>
      <w:r w:rsidR="002368A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B674F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рублей.</w:t>
      </w:r>
    </w:p>
    <w:p w:rsidR="00C07688" w:rsidRPr="001800FE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 средств местного бюджета –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1 454</w:t>
      </w:r>
      <w:r w:rsidRPr="007C270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,88 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тыс. рублей, в том числе:</w:t>
      </w:r>
    </w:p>
    <w:p w:rsidR="00C07688" w:rsidRPr="001800FE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2014 году – 113,41 тыс. рублей;</w:t>
      </w:r>
    </w:p>
    <w:p w:rsidR="00C07688" w:rsidRPr="001800FE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2015 году – 138,47 тыс. рублей;</w:t>
      </w:r>
    </w:p>
    <w:p w:rsidR="00C07688" w:rsidRPr="001800FE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2016 году – 368,00 тыс. рублей;</w:t>
      </w:r>
    </w:p>
    <w:p w:rsidR="00C07688" w:rsidRPr="00B674F8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235,00 тыс. рублей;</w:t>
      </w:r>
    </w:p>
    <w:p w:rsidR="00C07688" w:rsidRPr="001800FE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2018 году – 200,00 тыс. рублей;</w:t>
      </w:r>
    </w:p>
    <w:p w:rsidR="00C07688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2019 году – 200,00 тыс. рублей;</w:t>
      </w:r>
    </w:p>
    <w:p w:rsidR="00C07688" w:rsidRPr="007C2708" w:rsidRDefault="00C07688" w:rsidP="00C076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7C270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 2020 году – 200,00 тыс. рублей.</w:t>
      </w:r>
    </w:p>
    <w:p w:rsidR="00C93D19" w:rsidRPr="00994855" w:rsidRDefault="00C93D19" w:rsidP="00C93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Указанный объем финансовых ресурсов на 2014 –</w:t>
      </w:r>
      <w:r w:rsidRPr="00C93D1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2020 </w:t>
      </w: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годы определен на основе параметров местного бюджета на очередной финансовый год и плановый </w:t>
      </w:r>
      <w:r w:rsidRPr="00994855">
        <w:rPr>
          <w:rFonts w:ascii="Times New Roman" w:eastAsia="Calibri" w:hAnsi="Times New Roman" w:cs="Times New Roman"/>
          <w:sz w:val="28"/>
          <w:szCs w:val="28"/>
        </w:rPr>
        <w:t>период</w:t>
      </w:r>
      <w:proofErr w:type="gramStart"/>
      <w:r w:rsidRPr="00994855">
        <w:rPr>
          <w:rFonts w:ascii="Times New Roman" w:eastAsia="Calibri" w:hAnsi="Times New Roman" w:cs="Times New Roman"/>
          <w:sz w:val="28"/>
          <w:szCs w:val="28"/>
        </w:rPr>
        <w:t>.</w:t>
      </w:r>
      <w:r w:rsidRPr="00994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D4067C" w:rsidRDefault="00820FA7" w:rsidP="00820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1.6. Приложение № 1 к паспорту муниципальной программы города Дивногорска «Содействие развитию местного самоуправления» 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новой редакции согласно приложению № 1 к настоящему постановлению.</w:t>
      </w:r>
    </w:p>
    <w:p w:rsidR="004147DE" w:rsidRPr="00820FA7" w:rsidRDefault="004147DE" w:rsidP="00820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 Приложение № 2 к паспорту муниципальной программы города Дивногорска «Содействие развитию местного самоуправления» изложить в новой редакции согласно приложению № 2 к настоящему постановлению.</w:t>
      </w:r>
    </w:p>
    <w:p w:rsidR="00820FA7" w:rsidRPr="001800FE" w:rsidRDefault="00820FA7" w:rsidP="00820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D409B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№ 1 к муниципальной программе города Дивногорска «Содействие развитию местного самоуправления» изложить в новой редакции согласно приложению № </w:t>
      </w:r>
      <w:r w:rsidR="00767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постановлению.</w:t>
      </w:r>
    </w:p>
    <w:p w:rsidR="00820FA7" w:rsidRPr="001800FE" w:rsidRDefault="00820FA7" w:rsidP="00820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D4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Приложение № 2 к муниципальной программе города Дивногорска «Содействие развитию местного самоуправления» изложить в новой редакции согласно приложению № </w:t>
      </w:r>
      <w:r w:rsidR="00767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постановлению.</w:t>
      </w:r>
    </w:p>
    <w:p w:rsidR="00D4067C" w:rsidRDefault="007C1356" w:rsidP="00D406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D409B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21E45">
        <w:rPr>
          <w:rFonts w:ascii="Times New Roman" w:eastAsia="Calibri" w:hAnsi="Times New Roman" w:cs="Times New Roman"/>
          <w:sz w:val="28"/>
          <w:szCs w:val="28"/>
        </w:rPr>
        <w:t>В приложении №</w:t>
      </w:r>
      <w:r w:rsidR="007C5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1E45">
        <w:rPr>
          <w:rFonts w:ascii="Times New Roman" w:eastAsia="Calibri" w:hAnsi="Times New Roman" w:cs="Times New Roman"/>
          <w:sz w:val="28"/>
          <w:szCs w:val="28"/>
        </w:rPr>
        <w:t xml:space="preserve">3 к муниципальной программе города Дивногорска </w:t>
      </w:r>
      <w:r w:rsidR="00C21E45"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«Содействие развитию местного самоуправления»</w:t>
      </w:r>
      <w:r w:rsidR="00C21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21E45" w:rsidRDefault="00C21E45" w:rsidP="00C21E45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D4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В разделе 1 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«Паспорт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подпрограммы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Подпрограммы 1 «</w:t>
      </w:r>
      <w:r w:rsidRPr="00C21E45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Развитие муниципальной службы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C21E45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муниципального образования город Дивногорск»</w:t>
      </w:r>
      <w:r w:rsidR="007C53FC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:</w:t>
      </w:r>
    </w:p>
    <w:p w:rsidR="007C53FC" w:rsidRPr="001800FE" w:rsidRDefault="007C53FC" w:rsidP="007C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1.</w:t>
      </w:r>
      <w:r w:rsidR="007D409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10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.1.1.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аздел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4520E">
        <w:rPr>
          <w:rFonts w:ascii="Times New Roman" w:eastAsia="Calibri" w:hAnsi="Times New Roman" w:cs="Times New Roman"/>
          <w:sz w:val="28"/>
          <w:szCs w:val="28"/>
        </w:rPr>
        <w:t>роки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520E">
        <w:rPr>
          <w:rFonts w:ascii="Times New Roman" w:eastAsia="Calibri" w:hAnsi="Times New Roman" w:cs="Times New Roman"/>
          <w:sz w:val="28"/>
          <w:szCs w:val="28"/>
        </w:rPr>
        <w:t>реализации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следующей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редакции:</w:t>
      </w:r>
    </w:p>
    <w:p w:rsidR="007C53FC" w:rsidRDefault="007C53FC" w:rsidP="007C53FC">
      <w:pPr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«2014-2020 годы»;</w:t>
      </w:r>
    </w:p>
    <w:p w:rsidR="00332EA4" w:rsidRPr="0050321F" w:rsidRDefault="007C53FC" w:rsidP="0050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1.</w:t>
      </w:r>
      <w:r w:rsidR="007D409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10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.2. В подразделе 2.2. «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>Основная цель, задачи, этапы и сроки выполнения Подпрограммы, целевые индикаторы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раздела 2</w:t>
      </w:r>
      <w:r w:rsidRPr="007C5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>Основные разделы 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абзац 11 изложить 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следующей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редакции: </w:t>
      </w:r>
    </w:p>
    <w:p w:rsidR="007C53FC" w:rsidRDefault="007C53FC" w:rsidP="007C5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Подпрограммы рассчитан на 2014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годы. Сроки выполнения планируемых мероприятий определяются в зависимости от их масштабов и подготов</w:t>
      </w:r>
      <w:r>
        <w:rPr>
          <w:rFonts w:ascii="Times New Roman" w:eastAsia="Times New Roman" w:hAnsi="Times New Roman" w:cs="Times New Roman"/>
          <w:sz w:val="28"/>
          <w:szCs w:val="28"/>
        </w:rPr>
        <w:t>ленности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7C53FC" w:rsidRDefault="007C53FC" w:rsidP="007C53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7D409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5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приложении № 4 к муниципальной программе города Дивногорска 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«Содействие развитию местного самоуправления»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C53FC" w:rsidRDefault="007C53FC" w:rsidP="007C53FC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7D4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В разделе 1 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«Паспорт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подпрограммы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Подпрограммы 2 «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C21E45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»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:</w:t>
      </w:r>
    </w:p>
    <w:p w:rsidR="007C53FC" w:rsidRPr="001800FE" w:rsidRDefault="007C53FC" w:rsidP="007C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1.1</w:t>
      </w:r>
      <w:r w:rsidR="007D409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.1.1.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аздел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4520E">
        <w:rPr>
          <w:rFonts w:ascii="Times New Roman" w:eastAsia="Calibri" w:hAnsi="Times New Roman" w:cs="Times New Roman"/>
          <w:sz w:val="28"/>
          <w:szCs w:val="28"/>
        </w:rPr>
        <w:t>роки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520E">
        <w:rPr>
          <w:rFonts w:ascii="Times New Roman" w:eastAsia="Calibri" w:hAnsi="Times New Roman" w:cs="Times New Roman"/>
          <w:sz w:val="28"/>
          <w:szCs w:val="28"/>
        </w:rPr>
        <w:t>реализации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следующей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редакции:</w:t>
      </w:r>
    </w:p>
    <w:p w:rsidR="007C53FC" w:rsidRDefault="007C53FC" w:rsidP="007C53FC">
      <w:pPr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«2014-2020 годы»;</w:t>
      </w:r>
    </w:p>
    <w:p w:rsidR="007C53FC" w:rsidRPr="001800FE" w:rsidRDefault="007C53FC" w:rsidP="007C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1.1</w:t>
      </w:r>
      <w:r w:rsidR="007D409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.1.2.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аздел</w:t>
      </w:r>
      <w:r w:rsidRPr="007C5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финансирования 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изложить 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следующей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редакции:</w:t>
      </w:r>
    </w:p>
    <w:p w:rsidR="009933D9" w:rsidRPr="001800FE" w:rsidRDefault="009933D9" w:rsidP="0099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«Объем финансирования программы составит </w:t>
      </w:r>
      <w:r w:rsidRPr="00ED1E1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11 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871</w:t>
      </w:r>
      <w:r w:rsidRPr="00ED1E1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,47 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тыс. рублей, в том числе по годам реализации:</w:t>
      </w:r>
    </w:p>
    <w:p w:rsidR="009933D9" w:rsidRPr="001800FE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2014 год – 3 289,59 тыс. рублей;</w:t>
      </w:r>
    </w:p>
    <w:p w:rsidR="009933D9" w:rsidRPr="001800FE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2015 год – 4 102,88 тыс. рублей;</w:t>
      </w:r>
    </w:p>
    <w:p w:rsidR="009933D9" w:rsidRPr="001800FE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2016 год – 3 644,00 тыс. рублей;</w:t>
      </w:r>
    </w:p>
    <w:p w:rsidR="009933D9" w:rsidRPr="00426D34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235,00 тыс. рублей;</w:t>
      </w:r>
    </w:p>
    <w:p w:rsidR="009933D9" w:rsidRPr="001800FE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2018 год – 200,00 тыс. рублей;</w:t>
      </w:r>
    </w:p>
    <w:p w:rsidR="009933D9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2019 год – 200,00 тыс. рублей;</w:t>
      </w:r>
    </w:p>
    <w:p w:rsidR="009933D9" w:rsidRPr="003D2A6F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D2A6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2020 год – 200,00 тыс.</w:t>
      </w:r>
      <w:r w:rsidR="002B272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3D2A6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рублей.</w:t>
      </w:r>
    </w:p>
    <w:p w:rsidR="009933D9" w:rsidRPr="001800FE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 них:</w:t>
      </w:r>
    </w:p>
    <w:p w:rsidR="009933D9" w:rsidRPr="001800FE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9933D9" w:rsidRPr="001800FE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2014 году – 2 371,09 тыс. рублей;</w:t>
      </w:r>
    </w:p>
    <w:p w:rsidR="009933D9" w:rsidRPr="001800FE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2015 году – 2 990,00 тыс. рублей;</w:t>
      </w:r>
    </w:p>
    <w:p w:rsidR="009933D9" w:rsidRPr="001800FE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2016 году – 0,00 тыс. рублей;</w:t>
      </w:r>
    </w:p>
    <w:p w:rsidR="009933D9" w:rsidRPr="001800FE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2017 году – 0,00 тыс. рублей;</w:t>
      </w:r>
    </w:p>
    <w:p w:rsidR="009933D9" w:rsidRPr="001800FE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2018 году – 0,00 тыс. рублей;</w:t>
      </w:r>
    </w:p>
    <w:p w:rsidR="009933D9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2019 году – 0,00 тыс. рублей;</w:t>
      </w:r>
    </w:p>
    <w:p w:rsidR="009933D9" w:rsidRPr="00825589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в </w:t>
      </w:r>
      <w:r w:rsidRPr="003D2A6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у</w:t>
      </w:r>
      <w:r w:rsidRPr="003D2A6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3D2A6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0,00 тыс.</w:t>
      </w:r>
      <w:r w:rsidR="002B272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3D2A6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рублей.</w:t>
      </w:r>
    </w:p>
    <w:p w:rsidR="009933D9" w:rsidRPr="001800FE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 сре</w:t>
      </w:r>
      <w:proofErr w:type="gramStart"/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дств кр</w:t>
      </w:r>
      <w:proofErr w:type="gramEnd"/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аевого бюджета – 5 055,50 тыс. рублей, в том числе:</w:t>
      </w:r>
    </w:p>
    <w:p w:rsidR="009933D9" w:rsidRPr="001800FE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2014 году – 805,09 тыс. рублей;</w:t>
      </w:r>
    </w:p>
    <w:p w:rsidR="009933D9" w:rsidRPr="001800FE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2015 году – 974,41 тыс. рублей;</w:t>
      </w:r>
    </w:p>
    <w:p w:rsidR="009933D9" w:rsidRPr="001800FE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2016 году – 3 276,00 тыс. рублей;</w:t>
      </w:r>
    </w:p>
    <w:p w:rsidR="009933D9" w:rsidRPr="00B674F8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9933D9" w:rsidRPr="001800FE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2018 году – 0,00 тыс. рублей;</w:t>
      </w:r>
    </w:p>
    <w:p w:rsidR="009933D9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2019 году – 0,00 тыс. рублей;</w:t>
      </w:r>
    </w:p>
    <w:p w:rsidR="009933D9" w:rsidRPr="00B674F8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674F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 2020 году – 0,00 тыс.</w:t>
      </w:r>
      <w:r w:rsidR="002B272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B674F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рублей.</w:t>
      </w:r>
    </w:p>
    <w:p w:rsidR="009933D9" w:rsidRPr="001800FE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 средств местного бюджета –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1 454</w:t>
      </w:r>
      <w:r w:rsidRPr="007C270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,88 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тыс. рублей, в том числе:</w:t>
      </w:r>
    </w:p>
    <w:p w:rsidR="009933D9" w:rsidRPr="001800FE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2014 году – 113,41 тыс. рублей;</w:t>
      </w:r>
    </w:p>
    <w:p w:rsidR="009933D9" w:rsidRPr="001800FE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2015 году – 138,47 тыс. рублей;</w:t>
      </w:r>
    </w:p>
    <w:p w:rsidR="009933D9" w:rsidRPr="001800FE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2016 году – 368,00 тыс. рублей;</w:t>
      </w:r>
    </w:p>
    <w:p w:rsidR="009933D9" w:rsidRPr="00B674F8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235,00 тыс. рублей;</w:t>
      </w:r>
    </w:p>
    <w:p w:rsidR="009933D9" w:rsidRPr="001800FE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2018 году – 200,00 тыс. рублей;</w:t>
      </w:r>
    </w:p>
    <w:p w:rsidR="009933D9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2019 году – 200,00 тыс. рублей;</w:t>
      </w:r>
    </w:p>
    <w:p w:rsidR="009933D9" w:rsidRPr="007C2708" w:rsidRDefault="009933D9" w:rsidP="009933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7C270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>в 2020 году – 200,00 тыс. рублей</w:t>
      </w:r>
      <w:proofErr w:type="gramStart"/>
      <w:r w:rsidRPr="007C270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».</w:t>
      </w:r>
      <w:proofErr w:type="gramEnd"/>
    </w:p>
    <w:p w:rsidR="00E10B25" w:rsidRDefault="00AD3D40" w:rsidP="00E10B25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1.1</w:t>
      </w:r>
      <w:r w:rsidR="007D409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</w:t>
      </w:r>
      <w:r w:rsidR="00E10B25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. </w:t>
      </w:r>
      <w:r w:rsidR="00E10B25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В разделе 2 </w:t>
      </w:r>
      <w:r w:rsidR="00E10B2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10B25" w:rsidRPr="0024520E">
        <w:rPr>
          <w:rFonts w:ascii="Times New Roman" w:eastAsia="Times New Roman" w:hAnsi="Times New Roman" w:cs="Times New Roman"/>
          <w:sz w:val="28"/>
          <w:szCs w:val="28"/>
        </w:rPr>
        <w:t>Основные разделы Подпрограммы</w:t>
      </w:r>
      <w:r w:rsidR="00E10B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10B25" w:rsidRPr="00E10B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10B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Подпрограммы 2 «</w:t>
      </w:r>
      <w:r w:rsidR="00E10B25"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="00E10B25" w:rsidRPr="00C21E45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»</w:t>
      </w:r>
      <w:r w:rsidR="00E10B25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:</w:t>
      </w:r>
    </w:p>
    <w:p w:rsidR="00AD3D40" w:rsidRPr="00E10B25" w:rsidRDefault="00E10B25" w:rsidP="00AD3D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1.1</w:t>
      </w:r>
      <w:r w:rsidR="007D409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.2.1. </w:t>
      </w:r>
      <w:r w:rsidR="00AD3D4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В подразделе 2.2. «</w:t>
      </w:r>
      <w:r w:rsidR="00AD3D40" w:rsidRPr="0024520E">
        <w:rPr>
          <w:rFonts w:ascii="Times New Roman" w:eastAsia="Times New Roman" w:hAnsi="Times New Roman" w:cs="Times New Roman"/>
          <w:sz w:val="28"/>
          <w:szCs w:val="28"/>
        </w:rPr>
        <w:t>Основная цель, задачи, этапы и сроки выполнения Подпрограммы, целевые индикаторы</w:t>
      </w:r>
      <w:r w:rsidR="00AD3D4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AD3D40">
        <w:rPr>
          <w:rFonts w:ascii="Times New Roman" w:eastAsia="Times New Roman" w:hAnsi="Times New Roman" w:cs="Times New Roman"/>
          <w:sz w:val="28"/>
          <w:szCs w:val="28"/>
        </w:rPr>
        <w:t xml:space="preserve">абзац 10 изложить </w:t>
      </w:r>
      <w:r w:rsidR="00AD3D40"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AD3D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следующей</w:t>
      </w:r>
      <w:r w:rsidR="00AD3D40"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редакции: </w:t>
      </w:r>
    </w:p>
    <w:p w:rsidR="00AD3D40" w:rsidRPr="0024520E" w:rsidRDefault="00AD3D40" w:rsidP="00AD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Подпрограммы рассчитан на 2014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proofErr w:type="gramStart"/>
      <w:r w:rsidRPr="0024520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E10B25" w:rsidRPr="00E10B25" w:rsidRDefault="00E10B25" w:rsidP="00E10B2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7D4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.2.2. 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подразделе 2.3 «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Механизм реализации Подпрограммы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раздела 2 «Основные разделы Подпрограммы»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одпункт 4.3 изложить 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следующей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редакции:</w:t>
      </w:r>
    </w:p>
    <w:p w:rsidR="00E10B25" w:rsidRPr="001800FE" w:rsidRDefault="00E10B25" w:rsidP="00E10B2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Субсидии субъектам малого и (или) среднего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едпринимательства на возмещение 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E10B25" w:rsidRPr="001800FE" w:rsidRDefault="00E10B25" w:rsidP="00E10B2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Субсидии предоставляются в размере 100 процентов от затрат на оплату первого взноса (аванса) при заключении договоров лизинга оборудования одному субъекту малого и (или) среднего предпринимательства (без учета НДС):</w:t>
      </w:r>
    </w:p>
    <w:p w:rsidR="00E10B25" w:rsidRPr="001800FE" w:rsidRDefault="00E10B25" w:rsidP="00E10B2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 численностью работающих от 1 до 15 человек (включительно) не должна превышать 500,00 тыс. рублей в течение одного финансового года;</w:t>
      </w:r>
    </w:p>
    <w:p w:rsidR="00E10B25" w:rsidRPr="001800FE" w:rsidRDefault="00E10B25" w:rsidP="00E10B2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 численностью работающих 16 и более человек не должна превышать 1,0 млн. рублей в течение одного финансового года</w:t>
      </w:r>
      <w:proofErr w:type="gramStart"/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B7471" w:rsidRPr="001800FE" w:rsidRDefault="009B7471" w:rsidP="009B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1.1</w:t>
      </w:r>
      <w:r w:rsidR="007D40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.2.3. 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подразделе 2.7 «Обоснование финансовых, материальных и трудовых затрат» абзацы со 2 по 30 изложить в </w:t>
      </w:r>
      <w:r w:rsidR="00C919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следующей 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редакции:</w:t>
      </w:r>
    </w:p>
    <w:p w:rsidR="009A6F5A" w:rsidRPr="001800FE" w:rsidRDefault="009A6F5A" w:rsidP="009A6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«Объем финансирования программы составит </w:t>
      </w:r>
      <w:r w:rsidRPr="00ED1E1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11 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871</w:t>
      </w:r>
      <w:r w:rsidRPr="00ED1E1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,47 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тыс. рублей, в том числе по годам реализации:</w:t>
      </w:r>
    </w:p>
    <w:p w:rsidR="009A6F5A" w:rsidRPr="001800FE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2014 год – 3 289,59 тыс. рублей;</w:t>
      </w:r>
    </w:p>
    <w:p w:rsidR="009A6F5A" w:rsidRPr="001800FE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2015 год – 4 102,88 тыс. рублей;</w:t>
      </w:r>
    </w:p>
    <w:p w:rsidR="009A6F5A" w:rsidRPr="001800FE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2016 год – 3 644,00 тыс. рублей;</w:t>
      </w:r>
    </w:p>
    <w:p w:rsidR="009A6F5A" w:rsidRPr="00426D34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235,00 тыс. рублей;</w:t>
      </w:r>
    </w:p>
    <w:p w:rsidR="009A6F5A" w:rsidRPr="001800FE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2018 год – 200,00 тыс. рублей;</w:t>
      </w:r>
    </w:p>
    <w:p w:rsidR="009A6F5A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2019 год – 200,00 тыс. рублей;</w:t>
      </w:r>
    </w:p>
    <w:p w:rsidR="009A6F5A" w:rsidRPr="003D2A6F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D2A6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2020 год – 200,00 тыс.</w:t>
      </w:r>
      <w:r w:rsidR="0053291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3D2A6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рублей.</w:t>
      </w:r>
    </w:p>
    <w:p w:rsidR="009A6F5A" w:rsidRPr="001800FE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 них:</w:t>
      </w:r>
    </w:p>
    <w:p w:rsidR="009A6F5A" w:rsidRPr="001800FE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9A6F5A" w:rsidRPr="001800FE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2014 году – 2 371,09 тыс. рублей;</w:t>
      </w:r>
    </w:p>
    <w:p w:rsidR="009A6F5A" w:rsidRPr="001800FE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2015 году – 2 990,00 тыс. рублей;</w:t>
      </w:r>
    </w:p>
    <w:p w:rsidR="009A6F5A" w:rsidRPr="001800FE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2016 году – 0,00 тыс. рублей;</w:t>
      </w:r>
    </w:p>
    <w:p w:rsidR="009A6F5A" w:rsidRPr="001800FE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2017 году – 0,00 тыс. рублей;</w:t>
      </w:r>
    </w:p>
    <w:p w:rsidR="009A6F5A" w:rsidRPr="001800FE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2018 году – 0,00 тыс. рублей;</w:t>
      </w:r>
    </w:p>
    <w:p w:rsidR="009A6F5A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2019 году – 0,00 тыс. рублей;</w:t>
      </w:r>
    </w:p>
    <w:p w:rsidR="009A6F5A" w:rsidRPr="00825589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в </w:t>
      </w:r>
      <w:r w:rsidRPr="003D2A6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у</w:t>
      </w:r>
      <w:r w:rsidRPr="003D2A6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3D2A6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0,00 тыс.</w:t>
      </w:r>
      <w:r w:rsidR="0053291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3D2A6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рублей.</w:t>
      </w:r>
    </w:p>
    <w:p w:rsidR="009A6F5A" w:rsidRPr="001800FE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 сре</w:t>
      </w:r>
      <w:proofErr w:type="gramStart"/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дств кр</w:t>
      </w:r>
      <w:proofErr w:type="gramEnd"/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аевого бюджета – 5 055,50 тыс. рублей, в том числе:</w:t>
      </w:r>
    </w:p>
    <w:p w:rsidR="009A6F5A" w:rsidRPr="001800FE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2014 году – 805,09 тыс. рублей;</w:t>
      </w:r>
    </w:p>
    <w:p w:rsidR="009A6F5A" w:rsidRPr="001800FE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в 2015 году – 974,41 тыс. рублей;</w:t>
      </w:r>
    </w:p>
    <w:p w:rsidR="009A6F5A" w:rsidRPr="001800FE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2016 году – 3 276,00 тыс. рублей;</w:t>
      </w:r>
    </w:p>
    <w:p w:rsidR="009A6F5A" w:rsidRPr="00B674F8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9A6F5A" w:rsidRPr="001800FE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2018 году – 0,00 тыс. рублей;</w:t>
      </w:r>
    </w:p>
    <w:p w:rsidR="009A6F5A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2019 году – 0,00 тыс. рублей;</w:t>
      </w:r>
    </w:p>
    <w:p w:rsidR="009A6F5A" w:rsidRPr="00B674F8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674F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 2020 году – 0,00 тыс.</w:t>
      </w:r>
      <w:r w:rsidR="0053291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B674F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рублей.</w:t>
      </w:r>
    </w:p>
    <w:p w:rsidR="009A6F5A" w:rsidRPr="001800FE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 средств местного бюджета –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1 454</w:t>
      </w:r>
      <w:r w:rsidRPr="007C270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,88 </w:t>
      </w: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тыс. рублей, в том числе:</w:t>
      </w:r>
    </w:p>
    <w:p w:rsidR="009A6F5A" w:rsidRPr="001800FE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2014 году – 113,41 тыс. рублей;</w:t>
      </w:r>
    </w:p>
    <w:p w:rsidR="009A6F5A" w:rsidRPr="001800FE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2015 году – 138,47 тыс. рублей;</w:t>
      </w:r>
    </w:p>
    <w:p w:rsidR="009A6F5A" w:rsidRPr="001800FE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2016 году – 368,00 тыс. рублей;</w:t>
      </w:r>
    </w:p>
    <w:p w:rsidR="009A6F5A" w:rsidRPr="00B674F8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235,00 тыс. рублей;</w:t>
      </w:r>
    </w:p>
    <w:p w:rsidR="009A6F5A" w:rsidRPr="001800FE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2018 году – 200,00 тыс. рублей;</w:t>
      </w:r>
    </w:p>
    <w:p w:rsidR="009A6F5A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2019 году – 200,00 тыс. рублей;</w:t>
      </w:r>
    </w:p>
    <w:p w:rsidR="009A6F5A" w:rsidRPr="007C2708" w:rsidRDefault="009A6F5A" w:rsidP="009A6F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7C270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 2020 году – 200,00 тыс. рублей</w:t>
      </w:r>
      <w:proofErr w:type="gramStart"/>
      <w:r w:rsidRPr="007C270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».</w:t>
      </w:r>
      <w:proofErr w:type="gramEnd"/>
    </w:p>
    <w:p w:rsidR="00BD0F66" w:rsidRPr="00BD0F66" w:rsidRDefault="005611BC" w:rsidP="00BD0F66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1.1</w:t>
      </w:r>
      <w:r w:rsidR="007D409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. Приложение № 1 к подпрограмме 1 «Развитие муниципальной службы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  <w:r w:rsidR="001832F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изложить в новой редакции согласно приложению № </w:t>
      </w:r>
      <w:r w:rsidR="00767428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5</w:t>
      </w:r>
      <w:r w:rsidR="004619E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BD0F66"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настоящему постановлению.</w:t>
      </w:r>
    </w:p>
    <w:p w:rsidR="002313B9" w:rsidRPr="00BD0F66" w:rsidRDefault="002313B9" w:rsidP="002313B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7D409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Приложение № 2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1 «Развитие муниципальной службы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изложить в новой редакции согласно приложению № </w:t>
      </w:r>
      <w:r w:rsidR="00767428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6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настоящему постановлению.</w:t>
      </w:r>
    </w:p>
    <w:p w:rsidR="007C53FC" w:rsidRDefault="002313B9" w:rsidP="007C5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7D409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изложить в новой редакции согласно приложению № </w:t>
      </w:r>
      <w:r w:rsidR="00767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постановлению.</w:t>
      </w:r>
    </w:p>
    <w:p w:rsidR="008F0724" w:rsidRPr="002313B9" w:rsidRDefault="002313B9" w:rsidP="00231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7D409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№ 2 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изложить в новой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редакции согласно приложению № </w:t>
      </w:r>
      <w:r w:rsidR="00767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постановлению.</w:t>
      </w:r>
    </w:p>
    <w:p w:rsidR="00471AD1" w:rsidRPr="001800FE" w:rsidRDefault="00471AD1" w:rsidP="0047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D570F1"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D570F1" w:rsidRPr="001800FE" w:rsidRDefault="00471AD1" w:rsidP="0047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="00D570F1"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D570F1"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исполнением </w:t>
      </w:r>
      <w:r w:rsidR="008F1997"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настоящего </w:t>
      </w:r>
      <w:r w:rsidR="00D570F1"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постановления </w:t>
      </w:r>
      <w:r w:rsidR="008F1997" w:rsidRPr="00180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оставляю за собой.</w:t>
      </w:r>
    </w:p>
    <w:p w:rsidR="00D570F1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1E08" w:rsidRPr="00481E08" w:rsidRDefault="00481E08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70F1" w:rsidRPr="00085CA5" w:rsidRDefault="00D570F1" w:rsidP="00085C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ectPr w:rsidR="00D570F1" w:rsidRPr="00085CA5" w:rsidSect="008030F1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="00A0355E"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150D29"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355E"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 Оль</w:t>
      </w:r>
    </w:p>
    <w:p w:rsidR="002313B9" w:rsidRDefault="002313B9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5CA5" w:rsidRPr="001800FE" w:rsidRDefault="00085CA5" w:rsidP="00085CA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№ 1 </w:t>
      </w:r>
    </w:p>
    <w:p w:rsidR="00085CA5" w:rsidRPr="001800FE" w:rsidRDefault="00085CA5" w:rsidP="00085CA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администрации города от </w:t>
      </w:r>
      <w:r w:rsidR="00C4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4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.2017  № </w:t>
      </w:r>
      <w:r w:rsidR="00C4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176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</w:p>
    <w:p w:rsidR="002313B9" w:rsidRDefault="002313B9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5CA5" w:rsidRPr="0024520E" w:rsidRDefault="00085CA5" w:rsidP="00085CA5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</w:rPr>
      </w:pPr>
      <w:r w:rsidRPr="0024520E">
        <w:rPr>
          <w:rFonts w:ascii="Times New Roman" w:hAnsi="Times New Roman" w:cs="Times New Roman"/>
          <w:sz w:val="28"/>
        </w:rPr>
        <w:t xml:space="preserve">Приложение № 1 </w:t>
      </w:r>
    </w:p>
    <w:p w:rsidR="00085CA5" w:rsidRPr="0024520E" w:rsidRDefault="00085CA5" w:rsidP="00085CA5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lang w:eastAsia="ru-RU"/>
        </w:rPr>
        <w:t xml:space="preserve">к паспорту </w:t>
      </w:r>
      <w:proofErr w:type="gramStart"/>
      <w:r w:rsidRPr="0024520E">
        <w:rPr>
          <w:rFonts w:ascii="Times New Roman" w:eastAsia="Times New Roman" w:hAnsi="Times New Roman" w:cs="Times New Roman"/>
          <w:sz w:val="28"/>
          <w:lang w:eastAsia="ru-RU"/>
        </w:rPr>
        <w:t>муниципальной</w:t>
      </w:r>
      <w:proofErr w:type="gramEnd"/>
      <w:r w:rsidRPr="0024520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85CA5" w:rsidRPr="0024520E" w:rsidRDefault="00085CA5" w:rsidP="00085CA5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lang w:eastAsia="ru-RU"/>
        </w:rPr>
        <w:t>программы города Дивногорска</w:t>
      </w:r>
    </w:p>
    <w:p w:rsidR="00085CA5" w:rsidRPr="0024520E" w:rsidRDefault="00085CA5" w:rsidP="00085CA5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24520E">
        <w:rPr>
          <w:rFonts w:ascii="Times New Roman" w:eastAsia="Calibri" w:hAnsi="Times New Roman" w:cs="Times New Roman"/>
          <w:sz w:val="28"/>
        </w:rPr>
        <w:t>«</w:t>
      </w:r>
      <w:r w:rsidRPr="0024520E">
        <w:rPr>
          <w:rFonts w:ascii="Times New Roman" w:eastAsia="Calibri" w:hAnsi="Times New Roman" w:cs="Times New Roman"/>
          <w:bCs/>
          <w:sz w:val="28"/>
          <w:lang w:eastAsia="ru-RU"/>
        </w:rPr>
        <w:t xml:space="preserve">Содействие развитию местного </w:t>
      </w:r>
    </w:p>
    <w:p w:rsidR="00085CA5" w:rsidRPr="0024520E" w:rsidRDefault="00085CA5" w:rsidP="00085CA5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24520E">
        <w:rPr>
          <w:rFonts w:ascii="Times New Roman" w:eastAsia="Calibri" w:hAnsi="Times New Roman" w:cs="Times New Roman"/>
          <w:bCs/>
          <w:sz w:val="28"/>
          <w:lang w:eastAsia="ru-RU"/>
        </w:rPr>
        <w:t xml:space="preserve">самоуправления» </w:t>
      </w:r>
    </w:p>
    <w:p w:rsidR="00085CA5" w:rsidRPr="0024520E" w:rsidRDefault="00085CA5" w:rsidP="00085CA5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Cs w:val="18"/>
        </w:rPr>
      </w:pPr>
    </w:p>
    <w:p w:rsidR="00085CA5" w:rsidRPr="0024520E" w:rsidRDefault="00085CA5" w:rsidP="0008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52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целевых показателей и показателей результативности </w:t>
      </w:r>
    </w:p>
    <w:p w:rsidR="00085CA5" w:rsidRPr="0024520E" w:rsidRDefault="00085CA5" w:rsidP="0008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92"/>
        <w:gridCol w:w="1276"/>
        <w:gridCol w:w="3118"/>
        <w:gridCol w:w="850"/>
        <w:gridCol w:w="851"/>
        <w:gridCol w:w="850"/>
        <w:gridCol w:w="851"/>
        <w:gridCol w:w="850"/>
        <w:gridCol w:w="850"/>
        <w:gridCol w:w="850"/>
      </w:tblGrid>
      <w:tr w:rsidR="00085CA5" w:rsidRPr="0024520E" w:rsidTr="00AD5FB0">
        <w:trPr>
          <w:cantSplit/>
          <w:trHeight w:val="102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задачи, показатели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Единицаизмере</w:t>
            </w:r>
            <w:r w:rsidRPr="002452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показателя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08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08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08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08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08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CA5" w:rsidRPr="0024520E" w:rsidRDefault="00085CA5" w:rsidP="0008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085CA5" w:rsidRPr="0024520E" w:rsidRDefault="00085CA5" w:rsidP="0008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08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08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2020 год</w:t>
            </w:r>
          </w:p>
        </w:tc>
      </w:tr>
      <w:tr w:rsidR="00085CA5" w:rsidRPr="0024520E" w:rsidTr="001E35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Цель. Повышение эффективности реализации органами местного самоуправления полномочий, закрепленных </w:t>
            </w:r>
            <w:r w:rsidRPr="00245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 муниципальным образованием</w:t>
            </w:r>
          </w:p>
        </w:tc>
      </w:tr>
      <w:tr w:rsidR="00085CA5" w:rsidRPr="0024520E" w:rsidTr="001E35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085CA5" w:rsidRPr="0024520E" w:rsidTr="00085CA5">
        <w:trPr>
          <w:cantSplit/>
          <w:trHeight w:val="8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опрос жителей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B73043" w:rsidRDefault="00085CA5" w:rsidP="00085C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7304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не менее 35</w:t>
            </w:r>
          </w:p>
        </w:tc>
      </w:tr>
      <w:tr w:rsidR="00085CA5" w:rsidRPr="0024520E" w:rsidTr="00085CA5">
        <w:trPr>
          <w:cantSplit/>
          <w:trHeight w:val="1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CA5" w:rsidRPr="0024520E" w:rsidRDefault="00085CA5" w:rsidP="001E3523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получивших имущественную и (или) финансовую поддержку, в общем 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Центра содействия малому и среднему предпринимательству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085C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CA5" w:rsidRPr="0024520E" w:rsidRDefault="00085CA5" w:rsidP="00085C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085C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CA5" w:rsidRPr="0024520E" w:rsidRDefault="00085CA5" w:rsidP="00085C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085C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CA5" w:rsidRPr="0024520E" w:rsidRDefault="00085CA5" w:rsidP="00085C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085C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CA5" w:rsidRPr="0024520E" w:rsidRDefault="00085CA5" w:rsidP="00085C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085C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CA5" w:rsidRPr="0024520E" w:rsidRDefault="00085CA5" w:rsidP="00085C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085C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CA5" w:rsidRPr="0024520E" w:rsidRDefault="00085CA5" w:rsidP="00085C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5CA5" w:rsidRPr="00B73043" w:rsidRDefault="00085CA5" w:rsidP="00085C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85CA5" w:rsidRPr="00B73043" w:rsidRDefault="00085CA5" w:rsidP="00085C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7304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C832A6" w:rsidRPr="0024520E" w:rsidTr="001E3523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A6" w:rsidRPr="0024520E" w:rsidRDefault="00C832A6" w:rsidP="001E3523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99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A6" w:rsidRPr="0024520E" w:rsidRDefault="00C832A6" w:rsidP="001E3523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управления.</w:t>
            </w:r>
          </w:p>
        </w:tc>
      </w:tr>
      <w:tr w:rsidR="00C832A6" w:rsidRPr="0024520E" w:rsidTr="001E35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A6" w:rsidRPr="0024520E" w:rsidRDefault="00C832A6" w:rsidP="001E35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A6" w:rsidRPr="0024520E" w:rsidRDefault="00C832A6" w:rsidP="001E35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муниципального образования город Дивногорск</w:t>
            </w: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85CA5" w:rsidRPr="0024520E" w:rsidTr="00085CA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CA5" w:rsidRPr="0024520E" w:rsidRDefault="00085CA5" w:rsidP="00085C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085C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085C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085C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085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085C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B73043" w:rsidRDefault="00085CA5" w:rsidP="00085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7304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085CA5" w:rsidRPr="0024520E" w:rsidTr="00376D8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CA5" w:rsidRPr="0024520E" w:rsidRDefault="00085CA5" w:rsidP="00376D89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376D89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376D89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376D89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376D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376D89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B73043" w:rsidRDefault="00376D89" w:rsidP="00376D8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7304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085CA5" w:rsidRPr="0024520E" w:rsidTr="00376D8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376D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376D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376D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376D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376D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376D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B73043" w:rsidRDefault="00376D89" w:rsidP="00376D8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7304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085CA5" w:rsidRPr="0024520E" w:rsidTr="0002396D">
        <w:trPr>
          <w:cantSplit/>
          <w:trHeight w:val="1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Доля аттестованных муниципальных служащих к общему числу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023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CA5" w:rsidRPr="0024520E" w:rsidRDefault="00085CA5" w:rsidP="00376D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CA5" w:rsidRPr="0024520E" w:rsidRDefault="00085CA5" w:rsidP="00376D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CA5" w:rsidRPr="0024520E" w:rsidRDefault="00085CA5" w:rsidP="00376D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CA5" w:rsidRPr="0024520E" w:rsidRDefault="00085CA5" w:rsidP="00376D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376D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376D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B73043" w:rsidRDefault="00376D89" w:rsidP="00376D8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7304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085CA5" w:rsidRPr="0024520E" w:rsidTr="0002396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CA5" w:rsidRPr="0024520E" w:rsidRDefault="00085CA5" w:rsidP="001E3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CA5" w:rsidRPr="0024520E" w:rsidRDefault="00085CA5" w:rsidP="001E3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CA5" w:rsidRPr="0024520E" w:rsidRDefault="00085CA5" w:rsidP="001E3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B73043" w:rsidRDefault="0002396D" w:rsidP="0002396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7304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не менее 15</w:t>
            </w:r>
          </w:p>
        </w:tc>
      </w:tr>
      <w:tr w:rsidR="00085CA5" w:rsidRPr="0024520E" w:rsidTr="0002396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служащих, прошедших повышение квалификации и профессиональную переподготовку к общему числу муниципальных служащих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2396D" w:rsidP="00023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C3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02396D" w:rsidRPr="0024520E" w:rsidTr="001E35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96D" w:rsidRPr="0024520E" w:rsidRDefault="0002396D" w:rsidP="001E3523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6D" w:rsidRPr="0024520E" w:rsidRDefault="0002396D" w:rsidP="001E3523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Задача 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2396D" w:rsidRPr="0024520E" w:rsidTr="001E35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96D" w:rsidRPr="0024520E" w:rsidRDefault="0002396D" w:rsidP="001E35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6D" w:rsidRPr="0024520E" w:rsidRDefault="0002396D" w:rsidP="001E35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субъектов малого и среднего предпринимательства на территории муниципального образования город Дивногорск»</w:t>
            </w:r>
          </w:p>
        </w:tc>
      </w:tr>
      <w:tr w:rsidR="00085CA5" w:rsidRPr="0024520E" w:rsidTr="0002396D">
        <w:trPr>
          <w:cantSplit/>
          <w:trHeight w:val="1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0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CA5" w:rsidRPr="0024520E" w:rsidRDefault="00085CA5" w:rsidP="000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CA5" w:rsidRPr="0024520E" w:rsidRDefault="00085CA5" w:rsidP="000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  <w:p w:rsidR="00085CA5" w:rsidRPr="0024520E" w:rsidRDefault="00085CA5" w:rsidP="000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0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CA5" w:rsidRPr="0024520E" w:rsidRDefault="00085CA5" w:rsidP="000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0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CA5" w:rsidRPr="0024520E" w:rsidRDefault="00085CA5" w:rsidP="000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0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0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0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DD0C32" w:rsidRDefault="0002396D" w:rsidP="000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C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менее 510</w:t>
            </w:r>
          </w:p>
        </w:tc>
      </w:tr>
      <w:tr w:rsidR="00085CA5" w:rsidRPr="0024520E" w:rsidTr="00973DA5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973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CA5" w:rsidRPr="0024520E" w:rsidRDefault="00085CA5" w:rsidP="00973DA5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973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CA5" w:rsidRPr="0024520E" w:rsidRDefault="00085CA5" w:rsidP="00973DA5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973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CA5" w:rsidRPr="0024520E" w:rsidRDefault="00085CA5" w:rsidP="00973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973DA5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973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не мене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973DA5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DD0C32" w:rsidRDefault="00973DA5" w:rsidP="00973DA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D0C3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не менее 20</w:t>
            </w:r>
          </w:p>
        </w:tc>
      </w:tr>
      <w:tr w:rsidR="00085CA5" w:rsidRPr="0024520E" w:rsidTr="00973DA5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973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CA5" w:rsidRPr="0024520E" w:rsidRDefault="00085CA5" w:rsidP="00973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973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CA5" w:rsidRPr="0024520E" w:rsidRDefault="00085CA5" w:rsidP="00973DA5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973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CA5" w:rsidRPr="0024520E" w:rsidRDefault="00085CA5" w:rsidP="00973DA5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973DA5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973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973DA5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DD0C32" w:rsidRDefault="00973DA5" w:rsidP="00973DA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D0C3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не менее 15</w:t>
            </w:r>
          </w:p>
        </w:tc>
      </w:tr>
      <w:tr w:rsidR="00085CA5" w:rsidRPr="0024520E" w:rsidTr="00973DA5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</w:p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973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973D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973D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973D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973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085CA5" w:rsidP="00973D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A5" w:rsidRPr="0024520E" w:rsidRDefault="00973DA5" w:rsidP="00973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4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не менее 3,0</w:t>
            </w:r>
          </w:p>
        </w:tc>
      </w:tr>
    </w:tbl>
    <w:p w:rsidR="00085CA5" w:rsidRPr="0024520E" w:rsidRDefault="00085CA5" w:rsidP="0008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A5" w:rsidRPr="0024520E" w:rsidRDefault="00085CA5" w:rsidP="0008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A5" w:rsidRPr="0024520E" w:rsidRDefault="00085CA5" w:rsidP="0008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A5" w:rsidRPr="0024520E" w:rsidRDefault="00085CA5" w:rsidP="00085C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экономического развития</w:t>
      </w:r>
    </w:p>
    <w:p w:rsidR="00085CA5" w:rsidRPr="0024520E" w:rsidRDefault="00085CA5" w:rsidP="00085C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Дивногорска</w:t>
      </w: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В. Ю. Панченко</w:t>
      </w:r>
    </w:p>
    <w:p w:rsidR="002313B9" w:rsidRPr="003F2A2E" w:rsidRDefault="00085CA5" w:rsidP="003F2A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hAnsi="Times New Roman" w:cs="Times New Roman"/>
          <w:sz w:val="28"/>
          <w:szCs w:val="28"/>
        </w:rPr>
        <w:br w:type="page"/>
      </w:r>
    </w:p>
    <w:p w:rsidR="008047A5" w:rsidRPr="001800FE" w:rsidRDefault="008047A5" w:rsidP="008047A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047A5" w:rsidRPr="001800FE" w:rsidRDefault="008047A5" w:rsidP="008047A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администрации города от </w:t>
      </w:r>
      <w:r w:rsidR="0056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6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.2017  № </w:t>
      </w:r>
      <w:r w:rsidR="0056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176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</w:p>
    <w:p w:rsidR="002313B9" w:rsidRDefault="002313B9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4BBB" w:rsidRPr="0094559C" w:rsidRDefault="00D24BBB" w:rsidP="00D24BBB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559C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D24BBB" w:rsidRPr="0094559C" w:rsidRDefault="00D24BBB" w:rsidP="00D24BBB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паспорту </w:t>
      </w:r>
      <w:proofErr w:type="gramStart"/>
      <w:r w:rsidRPr="0094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94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BBB" w:rsidRPr="0094559C" w:rsidRDefault="00D24BBB" w:rsidP="00D24BBB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города Дивногорска</w:t>
      </w:r>
    </w:p>
    <w:p w:rsidR="00D24BBB" w:rsidRPr="0094559C" w:rsidRDefault="00D24BBB" w:rsidP="00D24BBB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4559C">
        <w:rPr>
          <w:rFonts w:ascii="Times New Roman" w:eastAsia="Calibri" w:hAnsi="Times New Roman" w:cs="Times New Roman"/>
          <w:sz w:val="28"/>
          <w:szCs w:val="28"/>
        </w:rPr>
        <w:t>«</w:t>
      </w:r>
      <w:r w:rsidRPr="009455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Содействие развитию местного </w:t>
      </w:r>
    </w:p>
    <w:p w:rsidR="00D24BBB" w:rsidRPr="0094559C" w:rsidRDefault="00D24BBB" w:rsidP="00D24BBB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455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самоуправления» </w:t>
      </w:r>
    </w:p>
    <w:p w:rsidR="00D24BBB" w:rsidRPr="0094559C" w:rsidRDefault="00D24BBB" w:rsidP="00D24BBB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 w:val="14"/>
          <w:szCs w:val="24"/>
        </w:rPr>
      </w:pPr>
    </w:p>
    <w:p w:rsidR="00D24BBB" w:rsidRPr="0094559C" w:rsidRDefault="00D24BBB" w:rsidP="00D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55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Значения целевых показателей на долгосрочный период</w:t>
      </w:r>
    </w:p>
    <w:p w:rsidR="00D24BBB" w:rsidRPr="0094559C" w:rsidRDefault="00D24BBB" w:rsidP="00D24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498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3511"/>
        <w:gridCol w:w="1123"/>
        <w:gridCol w:w="631"/>
        <w:gridCol w:w="628"/>
        <w:gridCol w:w="592"/>
        <w:gridCol w:w="746"/>
        <w:gridCol w:w="737"/>
        <w:gridCol w:w="752"/>
        <w:gridCol w:w="716"/>
        <w:gridCol w:w="1123"/>
        <w:gridCol w:w="996"/>
        <w:gridCol w:w="703"/>
        <w:gridCol w:w="845"/>
        <w:gridCol w:w="703"/>
        <w:gridCol w:w="851"/>
      </w:tblGrid>
      <w:tr w:rsidR="006F2F3D" w:rsidRPr="0094559C" w:rsidTr="006F2F3D">
        <w:trPr>
          <w:cantSplit/>
          <w:trHeight w:val="341"/>
        </w:trPr>
        <w:tc>
          <w:tcPr>
            <w:tcW w:w="1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2F3D" w:rsidRPr="0094559C" w:rsidRDefault="006F2F3D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59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94559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94559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4559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1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2F3D" w:rsidRPr="0094559C" w:rsidRDefault="006F2F3D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59C">
              <w:rPr>
                <w:rFonts w:ascii="Times New Roman" w:eastAsia="Times New Roman" w:hAnsi="Times New Roman" w:cs="Times New Roman"/>
                <w:lang w:eastAsia="ru-RU"/>
              </w:rPr>
              <w:t>Цели,  целевые показатели</w:t>
            </w:r>
          </w:p>
        </w:tc>
        <w:tc>
          <w:tcPr>
            <w:tcW w:w="3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2F3D" w:rsidRPr="0094559C" w:rsidRDefault="006F2F3D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5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2F3D" w:rsidRPr="0094559C" w:rsidRDefault="006F2F3D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59C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F2F3D" w:rsidRPr="0094559C" w:rsidRDefault="006F2F3D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59C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F2F3D" w:rsidRPr="0094559C" w:rsidRDefault="006F2F3D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59C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3D" w:rsidRPr="0094559C" w:rsidRDefault="006F2F3D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59C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3D" w:rsidRPr="000F21C2" w:rsidRDefault="006F2F3D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21C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2018</w:t>
            </w:r>
          </w:p>
          <w:p w:rsidR="006F2F3D" w:rsidRPr="000F21C2" w:rsidRDefault="006F2F3D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21C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год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2F3D" w:rsidRPr="000F21C2" w:rsidRDefault="006F2F3D" w:rsidP="0053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21C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Плановый </w:t>
            </w:r>
          </w:p>
          <w:p w:rsidR="006F2F3D" w:rsidRPr="000F21C2" w:rsidRDefault="006F2F3D" w:rsidP="0053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21C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период</w:t>
            </w:r>
          </w:p>
        </w:tc>
        <w:tc>
          <w:tcPr>
            <w:tcW w:w="1730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2F3D" w:rsidRPr="000F21C2" w:rsidRDefault="006F2F3D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21C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Долгосрочный период по годам</w:t>
            </w:r>
          </w:p>
        </w:tc>
      </w:tr>
      <w:tr w:rsidR="006F2F3D" w:rsidRPr="0094559C" w:rsidTr="006F2F3D">
        <w:trPr>
          <w:cantSplit/>
          <w:trHeight w:val="271"/>
        </w:trPr>
        <w:tc>
          <w:tcPr>
            <w:tcW w:w="1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94559C" w:rsidRDefault="00D24BB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94559C" w:rsidRDefault="00D24BB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94559C" w:rsidRDefault="00D24BB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94559C" w:rsidRDefault="00D24BB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94559C" w:rsidRDefault="00D24BB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BBB" w:rsidRPr="0094559C" w:rsidRDefault="00D24BB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BBB" w:rsidRPr="0094559C" w:rsidRDefault="00D24BB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BBB" w:rsidRPr="000F21C2" w:rsidRDefault="00D24BBB" w:rsidP="00BF5B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3D" w:rsidRPr="000F21C2" w:rsidRDefault="00D24BBB" w:rsidP="00D24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F21C2">
              <w:rPr>
                <w:rFonts w:ascii="Times New Roman" w:eastAsia="Calibri" w:hAnsi="Times New Roman" w:cs="Times New Roman"/>
                <w:color w:val="FF0000"/>
              </w:rPr>
              <w:t xml:space="preserve">2019 </w:t>
            </w:r>
          </w:p>
          <w:p w:rsidR="00D24BBB" w:rsidRPr="000F21C2" w:rsidRDefault="00D24BBB" w:rsidP="00D24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0F21C2">
              <w:rPr>
                <w:rFonts w:ascii="Times New Roman" w:eastAsia="Calibri" w:hAnsi="Times New Roman" w:cs="Times New Roman"/>
                <w:color w:val="FF0000"/>
              </w:rPr>
              <w:t>год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2F3D" w:rsidRPr="000F21C2" w:rsidRDefault="00D24BBB" w:rsidP="00D2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F21C2">
              <w:rPr>
                <w:rFonts w:ascii="Times New Roman" w:eastAsia="Calibri" w:hAnsi="Times New Roman" w:cs="Times New Roman"/>
                <w:color w:val="FF0000"/>
              </w:rPr>
              <w:t>2020</w:t>
            </w:r>
          </w:p>
          <w:p w:rsidR="00D24BBB" w:rsidRPr="000F21C2" w:rsidRDefault="00D24BBB" w:rsidP="00D2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21C2">
              <w:rPr>
                <w:rFonts w:ascii="Times New Roman" w:eastAsia="Calibri" w:hAnsi="Times New Roman" w:cs="Times New Roman"/>
                <w:color w:val="FF0000"/>
              </w:rPr>
              <w:t xml:space="preserve"> год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2F3D" w:rsidRPr="000F21C2" w:rsidRDefault="00D24BBB" w:rsidP="006F2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21C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2021 </w:t>
            </w:r>
          </w:p>
          <w:p w:rsidR="00D24BBB" w:rsidRPr="000F21C2" w:rsidRDefault="00D24BBB" w:rsidP="006F2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21C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год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BBB" w:rsidRPr="000F21C2" w:rsidRDefault="00D24BBB" w:rsidP="00D2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21C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2022</w:t>
            </w:r>
          </w:p>
          <w:p w:rsidR="00D24BBB" w:rsidRPr="000F21C2" w:rsidRDefault="00D24BBB" w:rsidP="00D2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21C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год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BBB" w:rsidRPr="000F21C2" w:rsidRDefault="00D24BBB" w:rsidP="00D2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21C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2023</w:t>
            </w:r>
          </w:p>
          <w:p w:rsidR="00D24BBB" w:rsidRPr="000F21C2" w:rsidRDefault="00D24BBB" w:rsidP="00D2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21C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год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BBB" w:rsidRPr="000F21C2" w:rsidRDefault="00D24BBB" w:rsidP="00D2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21C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2024</w:t>
            </w:r>
          </w:p>
          <w:p w:rsidR="00D24BBB" w:rsidRPr="000F21C2" w:rsidRDefault="00D24BBB" w:rsidP="00D2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21C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год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BBB" w:rsidRPr="000F21C2" w:rsidRDefault="00D24BBB" w:rsidP="00D2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21C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2025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BBB" w:rsidRPr="000F21C2" w:rsidRDefault="00D24BBB" w:rsidP="00D2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21C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202</w:t>
            </w:r>
            <w:r w:rsidR="006F2F3D" w:rsidRPr="000F21C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</w:t>
            </w:r>
          </w:p>
          <w:p w:rsidR="00D24BBB" w:rsidRPr="000F21C2" w:rsidRDefault="00D24BBB" w:rsidP="00D2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21C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год</w:t>
            </w:r>
          </w:p>
        </w:tc>
      </w:tr>
      <w:tr w:rsidR="006F2F3D" w:rsidRPr="0094559C" w:rsidTr="006F2F3D">
        <w:trPr>
          <w:cantSplit/>
          <w:trHeight w:val="550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BBB" w:rsidRPr="0094559C" w:rsidRDefault="00D24BBB" w:rsidP="00BF5B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BBB" w:rsidRPr="000F21C2" w:rsidRDefault="00D24BBB" w:rsidP="006F2F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F21C2">
              <w:rPr>
                <w:rFonts w:ascii="Times New Roman" w:eastAsia="Calibri" w:hAnsi="Times New Roman" w:cs="Times New Roman"/>
                <w:sz w:val="24"/>
                <w:szCs w:val="24"/>
              </w:rPr>
              <w:t>Цель. Повышение эффективности реализации органами местного самоуправления полномочий, закрепленных за муниципальным образованием</w:t>
            </w:r>
          </w:p>
        </w:tc>
      </w:tr>
      <w:tr w:rsidR="006F2F3D" w:rsidRPr="0094559C" w:rsidTr="006F2F3D">
        <w:trPr>
          <w:cantSplit/>
          <w:trHeight w:val="271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BBB" w:rsidRPr="0094559C" w:rsidRDefault="00D24BBB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5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BBB" w:rsidRPr="0094559C" w:rsidRDefault="00D24BBB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9C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94559C" w:rsidRDefault="00D24BB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59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94559C" w:rsidRDefault="00D24BB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59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94559C" w:rsidRDefault="00D24BB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59C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94559C" w:rsidRDefault="00D24BB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59C">
              <w:rPr>
                <w:rFonts w:ascii="Times New Roman" w:eastAsia="Calibri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94559C" w:rsidRDefault="00D24BB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94559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0F21C2" w:rsidRDefault="00D24BB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  <w:r w:rsidRPr="000F21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0F21C2" w:rsidRDefault="00D24BB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  <w:r w:rsidRPr="000F21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0F21C2" w:rsidRDefault="009C68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  <w:r w:rsidRPr="000F21C2">
              <w:rPr>
                <w:rFonts w:ascii="Times New Roman" w:eastAsia="Calibri" w:hAnsi="Times New Roman" w:cs="Times New Roman"/>
                <w:color w:val="FF0000"/>
              </w:rPr>
              <w:t>35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0F21C2" w:rsidRDefault="00D24BBB" w:rsidP="00DC6C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  <w:r w:rsidRPr="000F21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0F21C2" w:rsidRDefault="00D24BBB" w:rsidP="00224C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  <w:r w:rsidRPr="000F21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0F21C2" w:rsidRDefault="00D24BBB" w:rsidP="00015C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  <w:r w:rsidRPr="000F21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0F21C2" w:rsidRDefault="00D24BBB" w:rsidP="002301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  <w:r w:rsidRPr="000F21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0F21C2" w:rsidRDefault="00D24BBB" w:rsidP="00DB768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F21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0F21C2" w:rsidRDefault="00D24BBB" w:rsidP="005762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  <w:r w:rsidRPr="000F21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35</w:t>
            </w:r>
          </w:p>
        </w:tc>
      </w:tr>
      <w:tr w:rsidR="006F2F3D" w:rsidRPr="0094559C" w:rsidTr="006F2F3D">
        <w:trPr>
          <w:cantSplit/>
          <w:trHeight w:val="2828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BBB" w:rsidRPr="0094559C" w:rsidRDefault="00D24BBB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5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BBB" w:rsidRPr="0094559C" w:rsidRDefault="00D24BBB" w:rsidP="00BF5B0C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получивших имущественную и (или) финансовую поддержку,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94559C" w:rsidRDefault="00D24BB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59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94559C" w:rsidRDefault="00D24BB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59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94559C" w:rsidRDefault="00D24BB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59C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94559C" w:rsidRDefault="00D24BB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59C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94559C" w:rsidRDefault="00D24BB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59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0F21C2" w:rsidRDefault="00D24BB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F21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0F21C2" w:rsidRDefault="00D24BB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F21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0F21C2" w:rsidRDefault="009C68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F21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0F21C2" w:rsidRDefault="00D24BBB" w:rsidP="00DC6C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F21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0F21C2" w:rsidRDefault="00D24BBB" w:rsidP="00224C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F21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0F21C2" w:rsidRDefault="00D24BBB" w:rsidP="00015C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F21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0F21C2" w:rsidRDefault="00D24BBB" w:rsidP="002301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F21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0F21C2" w:rsidRDefault="00D24BBB" w:rsidP="00DB768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F21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BBB" w:rsidRPr="000F21C2" w:rsidRDefault="00D24BBB" w:rsidP="005762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F21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</w:tbl>
    <w:p w:rsidR="00D24BBB" w:rsidRPr="0094559C" w:rsidRDefault="00D24BBB" w:rsidP="00D24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24BBB" w:rsidRPr="0094559C" w:rsidRDefault="00D24BBB" w:rsidP="00D24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24BBB" w:rsidRPr="0094559C" w:rsidRDefault="00D24BBB" w:rsidP="00D24B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59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экономического развития</w:t>
      </w:r>
    </w:p>
    <w:p w:rsidR="00D24BBB" w:rsidRPr="0094559C" w:rsidRDefault="00D24BBB" w:rsidP="00D24B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24BBB" w:rsidRPr="0094559C" w:rsidSect="00AD5FB0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  <w:r w:rsidRPr="0094559C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Дивногорска</w:t>
      </w:r>
      <w:r w:rsidRPr="009455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455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455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455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455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455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455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455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455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455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455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В.Ю. Панченко</w:t>
      </w:r>
    </w:p>
    <w:p w:rsidR="00D24BBB" w:rsidRDefault="00D24BBB" w:rsidP="008047A5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C45" w:rsidRPr="001800FE" w:rsidRDefault="00801C45" w:rsidP="00801C4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01C45" w:rsidRPr="001800FE" w:rsidRDefault="00801C45" w:rsidP="00801C4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администрации города от </w:t>
      </w:r>
      <w:r w:rsidR="00176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76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.2017  № </w:t>
      </w:r>
      <w:r w:rsidR="00176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176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</w:p>
    <w:p w:rsidR="00D24BBB" w:rsidRDefault="00D24BBB" w:rsidP="008047A5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A5" w:rsidRPr="0024520E" w:rsidRDefault="008047A5" w:rsidP="008047A5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8047A5" w:rsidRPr="0024520E" w:rsidRDefault="008047A5" w:rsidP="008047A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24520E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24520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8047A5" w:rsidRPr="0024520E" w:rsidRDefault="008047A5" w:rsidP="008047A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8047A5" w:rsidRPr="0024520E" w:rsidRDefault="008047A5" w:rsidP="00804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A5" w:rsidRPr="0024520E" w:rsidRDefault="008047A5" w:rsidP="00804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24520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города Дивногорска</w:t>
      </w:r>
    </w:p>
    <w:p w:rsidR="008047A5" w:rsidRPr="0024520E" w:rsidRDefault="008047A5" w:rsidP="00804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709"/>
        <w:gridCol w:w="708"/>
        <w:gridCol w:w="1134"/>
        <w:gridCol w:w="618"/>
        <w:gridCol w:w="891"/>
        <w:gridCol w:w="891"/>
        <w:gridCol w:w="1002"/>
        <w:gridCol w:w="851"/>
        <w:gridCol w:w="850"/>
        <w:gridCol w:w="993"/>
        <w:gridCol w:w="992"/>
        <w:gridCol w:w="1276"/>
      </w:tblGrid>
      <w:tr w:rsidR="00A477CC" w:rsidRPr="0024520E" w:rsidTr="00DA0FB8">
        <w:trPr>
          <w:trHeight w:val="6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CC" w:rsidRPr="00CD7BE9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Статус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CD7BE9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программа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подпрограмма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CC" w:rsidRPr="00CD7BE9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программы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подпрограммы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CC" w:rsidRPr="00CD7BE9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РБС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7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.),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A477CC" w:rsidRPr="0024520E" w:rsidTr="00DA0FB8">
        <w:trPr>
          <w:trHeight w:val="8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7CC" w:rsidRPr="00CD7BE9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7CC" w:rsidRPr="00CD7BE9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7CC" w:rsidRPr="00CD7BE9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6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77CC" w:rsidRPr="0024520E" w:rsidRDefault="00A477CC" w:rsidP="00A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A477CC" w:rsidRPr="0024520E" w:rsidRDefault="00A477CC" w:rsidP="00A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77CC" w:rsidRPr="0024520E" w:rsidRDefault="00A477CC" w:rsidP="00A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A477CC" w:rsidRPr="0024520E" w:rsidRDefault="00A477CC" w:rsidP="00A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77CC" w:rsidRPr="0024520E" w:rsidRDefault="00A477CC" w:rsidP="00A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A477CC" w:rsidRPr="0024520E" w:rsidRDefault="00A477CC" w:rsidP="00A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477CC" w:rsidRPr="0024520E" w:rsidRDefault="00A477CC" w:rsidP="00A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A477CC" w:rsidRPr="0024520E" w:rsidRDefault="00A477CC" w:rsidP="00A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477CC" w:rsidRPr="0024520E" w:rsidRDefault="00A477CC" w:rsidP="00A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A477CC" w:rsidRPr="0024520E" w:rsidRDefault="00A477CC" w:rsidP="00A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477CC" w:rsidRPr="0024520E" w:rsidRDefault="00A477CC" w:rsidP="00A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  <w:p w:rsidR="00A477CC" w:rsidRPr="0024520E" w:rsidRDefault="00A477CC" w:rsidP="00A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477CC" w:rsidRPr="007F4A9D" w:rsidRDefault="00A477CC" w:rsidP="00A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F4A9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2020</w:t>
            </w:r>
          </w:p>
          <w:p w:rsidR="00A477CC" w:rsidRPr="00A477CC" w:rsidRDefault="00A477CC" w:rsidP="00A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A9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477CC" w:rsidRPr="0024520E" w:rsidRDefault="00A477CC" w:rsidP="00A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период</w:t>
            </w:r>
            <w:proofErr w:type="spellEnd"/>
          </w:p>
        </w:tc>
      </w:tr>
      <w:tr w:rsidR="00A477CC" w:rsidRPr="0024520E" w:rsidTr="00DA0FB8">
        <w:trPr>
          <w:trHeight w:val="85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CC" w:rsidRPr="00CD7BE9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D7B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программа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CC" w:rsidRPr="00CD7BE9" w:rsidRDefault="00A477CC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E9">
              <w:rPr>
                <w:rFonts w:ascii="Times New Roman" w:eastAsia="Times New Roman" w:hAnsi="Times New Roman" w:cs="Times New Roman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7CC" w:rsidRPr="00CD7BE9" w:rsidRDefault="00A477CC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E9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477CC" w:rsidRPr="00D278B9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7CC" w:rsidRPr="007F4A9D" w:rsidRDefault="007F4A9D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F4A9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  <w:p w:rsidR="007F4A9D" w:rsidRPr="007F4A9D" w:rsidRDefault="007F4A9D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F4A9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200,00</w:t>
            </w:r>
          </w:p>
          <w:p w:rsidR="007F4A9D" w:rsidRPr="0024520E" w:rsidRDefault="007F4A9D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A9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7CC" w:rsidRPr="0024520E" w:rsidRDefault="00A477CC" w:rsidP="00A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A477CC" w:rsidRPr="00656CD0" w:rsidRDefault="00A477CC" w:rsidP="00A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56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</w:t>
            </w:r>
            <w:r w:rsidR="007F4A9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</w:t>
            </w:r>
            <w:r w:rsidRPr="00656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70,00</w:t>
            </w:r>
          </w:p>
          <w:p w:rsidR="00A477CC" w:rsidRPr="0024520E" w:rsidRDefault="00A477CC" w:rsidP="00A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</w:tr>
      <w:tr w:rsidR="00A477CC" w:rsidRPr="0024520E" w:rsidTr="00DA0FB8">
        <w:trPr>
          <w:trHeight w:val="37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CC" w:rsidRPr="00CD7BE9" w:rsidRDefault="00A477CC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CC" w:rsidRPr="00CD7BE9" w:rsidRDefault="00A477CC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7CC" w:rsidRPr="00CD7BE9" w:rsidRDefault="00A477CC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E9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7CC" w:rsidRPr="0024520E" w:rsidRDefault="00A477CC" w:rsidP="001E352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7CC" w:rsidRPr="0024520E" w:rsidRDefault="00A477CC" w:rsidP="001E352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7CC" w:rsidRPr="0024520E" w:rsidRDefault="00A477CC" w:rsidP="001E352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7CC" w:rsidRPr="0024520E" w:rsidRDefault="00A477CC" w:rsidP="001E352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7CC" w:rsidRPr="0024520E" w:rsidTr="00DA0FB8">
        <w:trPr>
          <w:trHeight w:val="37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CC" w:rsidRPr="00CD7BE9" w:rsidRDefault="00A477CC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CC" w:rsidRPr="00CD7BE9" w:rsidRDefault="00A477CC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7CC" w:rsidRPr="00CD7BE9" w:rsidRDefault="00A477CC" w:rsidP="001E352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7BE9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D7BE9">
              <w:rPr>
                <w:rFonts w:ascii="Times New Roman" w:eastAsia="Times New Roman" w:hAnsi="Times New Roman" w:cs="Times New Roman"/>
                <w:lang w:val="en-US"/>
              </w:rPr>
              <w:t>города</w:t>
            </w:r>
            <w:proofErr w:type="spellEnd"/>
          </w:p>
          <w:p w:rsidR="00A477CC" w:rsidRPr="00CD7BE9" w:rsidRDefault="00A477CC" w:rsidP="001E352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477CC" w:rsidRPr="00D278B9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A477CC" w:rsidRPr="0024520E" w:rsidRDefault="00A477C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7CC" w:rsidRPr="00D66E9E" w:rsidRDefault="00415CB5" w:rsidP="0041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66E9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  <w:p w:rsidR="00415CB5" w:rsidRPr="00D66E9E" w:rsidRDefault="00415CB5" w:rsidP="0041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66E9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  <w:p w:rsidR="00415CB5" w:rsidRPr="00D66E9E" w:rsidRDefault="00415CB5" w:rsidP="0041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66E9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  <w:p w:rsidR="00415CB5" w:rsidRPr="00D66E9E" w:rsidRDefault="00415CB5" w:rsidP="0041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66E9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  <w:p w:rsidR="00415CB5" w:rsidRPr="00D66E9E" w:rsidRDefault="00415CB5" w:rsidP="0041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66E9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200,00</w:t>
            </w:r>
          </w:p>
          <w:p w:rsidR="00415CB5" w:rsidRPr="0024520E" w:rsidRDefault="00415CB5" w:rsidP="0041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E9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CB5" w:rsidRPr="0024520E" w:rsidRDefault="00415CB5" w:rsidP="0041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415CB5" w:rsidRPr="0024520E" w:rsidRDefault="00415CB5" w:rsidP="0041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415CB5" w:rsidRPr="0024520E" w:rsidRDefault="00415CB5" w:rsidP="0041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415CB5" w:rsidRPr="0024520E" w:rsidRDefault="00415CB5" w:rsidP="0041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3276,00</w:t>
            </w:r>
          </w:p>
          <w:p w:rsidR="00415CB5" w:rsidRPr="00656CD0" w:rsidRDefault="00415CB5" w:rsidP="0041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</w:t>
            </w:r>
            <w:r w:rsidRPr="00656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94,00</w:t>
            </w:r>
          </w:p>
          <w:p w:rsidR="00A477CC" w:rsidRPr="0024520E" w:rsidRDefault="00415CB5" w:rsidP="0041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</w:tr>
    </w:tbl>
    <w:p w:rsidR="008047A5" w:rsidRPr="0024520E" w:rsidRDefault="008047A5" w:rsidP="0080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20E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709"/>
        <w:gridCol w:w="709"/>
        <w:gridCol w:w="1134"/>
        <w:gridCol w:w="567"/>
        <w:gridCol w:w="992"/>
        <w:gridCol w:w="891"/>
        <w:gridCol w:w="952"/>
        <w:gridCol w:w="850"/>
        <w:gridCol w:w="851"/>
        <w:gridCol w:w="992"/>
        <w:gridCol w:w="992"/>
        <w:gridCol w:w="1276"/>
      </w:tblGrid>
      <w:tr w:rsidR="0056164C" w:rsidRPr="0024520E" w:rsidTr="009067A4">
        <w:trPr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64C" w:rsidRPr="00CD7BE9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Статус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CD7BE9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программа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подпрограмма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164C" w:rsidRPr="00CD7BE9" w:rsidRDefault="0056164C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программы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подпрограммы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164C" w:rsidRPr="00CD7BE9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.),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56164C" w:rsidRPr="0024520E" w:rsidTr="009067A4">
        <w:trPr>
          <w:trHeight w:val="144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64C" w:rsidRPr="00CD7BE9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164C" w:rsidRPr="00CD7BE9" w:rsidRDefault="0056164C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164C" w:rsidRPr="00CD7BE9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164C" w:rsidRPr="0024520E" w:rsidRDefault="0056164C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56164C" w:rsidRPr="0024520E" w:rsidRDefault="0056164C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164C" w:rsidRPr="0024520E" w:rsidRDefault="0056164C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56164C" w:rsidRPr="0024520E" w:rsidRDefault="0056164C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6164C" w:rsidRPr="0024520E" w:rsidRDefault="0056164C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56164C" w:rsidRPr="0024520E" w:rsidRDefault="0056164C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6164C" w:rsidRPr="0024520E" w:rsidRDefault="0056164C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56164C" w:rsidRPr="0024520E" w:rsidRDefault="0056164C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6164C" w:rsidRPr="0024520E" w:rsidRDefault="0056164C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56164C" w:rsidRPr="0024520E" w:rsidRDefault="0056164C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6164C" w:rsidRDefault="0056164C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64C" w:rsidRPr="0024520E" w:rsidRDefault="0056164C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56164C" w:rsidRPr="0024520E" w:rsidRDefault="0056164C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6164C" w:rsidRDefault="0056164C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616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2020</w:t>
            </w:r>
          </w:p>
          <w:p w:rsidR="0056164C" w:rsidRPr="0024520E" w:rsidRDefault="0056164C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6164C" w:rsidRDefault="0056164C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64C" w:rsidRPr="0024520E" w:rsidRDefault="0056164C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56164C" w:rsidRPr="0024520E" w:rsidTr="009067A4">
        <w:trPr>
          <w:trHeight w:val="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C" w:rsidRPr="00CD7BE9" w:rsidRDefault="0056164C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164C" w:rsidRPr="00CD7BE9" w:rsidRDefault="0056164C" w:rsidP="001E35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164C" w:rsidRPr="00CD7BE9" w:rsidRDefault="0056164C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64C" w:rsidRPr="0024520E" w:rsidTr="009067A4">
        <w:trPr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4C" w:rsidRPr="00CD7BE9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Подпрограмма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4C" w:rsidRPr="00CD7BE9" w:rsidRDefault="0056164C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E9">
              <w:rPr>
                <w:rFonts w:ascii="Times New Roman" w:eastAsia="Times New Roman" w:hAnsi="Times New Roman" w:cs="Times New Roman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4C" w:rsidRPr="00CD7BE9" w:rsidRDefault="0056164C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E9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64C" w:rsidRPr="0024520E" w:rsidRDefault="0056164C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6164C" w:rsidRPr="0024520E" w:rsidTr="009067A4">
        <w:trPr>
          <w:trHeight w:val="2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4C" w:rsidRPr="00CD7BE9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4C" w:rsidRPr="00CD7BE9" w:rsidRDefault="0056164C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4C" w:rsidRPr="00CD7BE9" w:rsidRDefault="0056164C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E9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64C" w:rsidRPr="0024520E" w:rsidRDefault="0056164C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164C" w:rsidRPr="0024520E" w:rsidTr="009067A4">
        <w:trPr>
          <w:trHeight w:val="3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4C" w:rsidRPr="00CD7BE9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4C" w:rsidRPr="00CD7BE9" w:rsidRDefault="0056164C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4C" w:rsidRPr="00CD7BE9" w:rsidRDefault="0056164C" w:rsidP="001E352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7BE9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D7BE9">
              <w:rPr>
                <w:rFonts w:ascii="Times New Roman" w:eastAsia="Times New Roman" w:hAnsi="Times New Roman" w:cs="Times New Roman"/>
                <w:lang w:val="en-US"/>
              </w:rPr>
              <w:t>города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64C" w:rsidRPr="0024520E" w:rsidRDefault="0056164C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6164C" w:rsidRPr="0024520E" w:rsidTr="009067A4">
        <w:trPr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64C" w:rsidRPr="00CD7BE9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Подпрограмма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D7B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164C" w:rsidRPr="00CD7BE9" w:rsidRDefault="0056164C" w:rsidP="001E352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D7BE9">
              <w:rPr>
                <w:rFonts w:ascii="Times New Roman" w:eastAsia="Times New Roman" w:hAnsi="Times New Roman" w:cs="Times New Roman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CD7BE9">
              <w:rPr>
                <w:rFonts w:ascii="Times New Roman" w:eastAsia="Times New Roman" w:hAnsi="Times New Roman" w:cs="Times New Roman"/>
              </w:rPr>
              <w:t xml:space="preserve"> </w:t>
            </w:r>
            <w:r w:rsidRPr="00CD7BE9">
              <w:rPr>
                <w:rFonts w:ascii="Times New Roman" w:eastAsia="Times New Roman" w:hAnsi="Times New Roman" w:cs="Times New Roman"/>
                <w:lang w:eastAsia="ru-RU"/>
              </w:rPr>
              <w:t>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4C" w:rsidRPr="00CD7BE9" w:rsidRDefault="0056164C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E9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6164C" w:rsidRPr="00D278B9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64C" w:rsidRPr="0056164C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6164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  <w:p w:rsidR="0056164C" w:rsidRPr="0056164C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6164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64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64C" w:rsidRPr="0024520E" w:rsidRDefault="0056164C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56164C" w:rsidRPr="00986BF0" w:rsidRDefault="0056164C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86B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70</w:t>
            </w:r>
            <w:r w:rsidRPr="00986B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,00</w:t>
            </w:r>
          </w:p>
          <w:p w:rsidR="0056164C" w:rsidRPr="0024520E" w:rsidRDefault="0056164C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</w:tr>
      <w:tr w:rsidR="0056164C" w:rsidRPr="0024520E" w:rsidTr="009067A4">
        <w:trPr>
          <w:trHeight w:val="24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64C" w:rsidRPr="00CD7BE9" w:rsidRDefault="0056164C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56164C" w:rsidRPr="00CD7BE9" w:rsidRDefault="0056164C" w:rsidP="001E3523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4C" w:rsidRPr="00CD7BE9" w:rsidRDefault="0056164C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E9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64C" w:rsidRPr="0024520E" w:rsidRDefault="0056164C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164C" w:rsidRPr="0024520E" w:rsidTr="009067A4">
        <w:trPr>
          <w:trHeight w:val="168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4C" w:rsidRPr="00CD7BE9" w:rsidRDefault="0056164C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164C" w:rsidRPr="00CD7BE9" w:rsidRDefault="0056164C" w:rsidP="001E352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4C" w:rsidRPr="00CD7BE9" w:rsidRDefault="0056164C" w:rsidP="001E352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7BE9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D7BE9">
              <w:rPr>
                <w:rFonts w:ascii="Times New Roman" w:eastAsia="Times New Roman" w:hAnsi="Times New Roman" w:cs="Times New Roman"/>
                <w:lang w:val="en-US"/>
              </w:rPr>
              <w:t>города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6164C" w:rsidRPr="00D278B9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64C" w:rsidRPr="0056164C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6164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  <w:p w:rsidR="0056164C" w:rsidRPr="0056164C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6164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  <w:p w:rsidR="0056164C" w:rsidRPr="0056164C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6164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  <w:p w:rsidR="0056164C" w:rsidRPr="0056164C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6164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  <w:p w:rsidR="0056164C" w:rsidRPr="0056164C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6164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200,00</w:t>
            </w:r>
          </w:p>
          <w:p w:rsidR="0056164C" w:rsidRPr="0024520E" w:rsidRDefault="0056164C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64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64C" w:rsidRPr="0024520E" w:rsidRDefault="0056164C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56164C" w:rsidRPr="0024520E" w:rsidRDefault="0056164C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56164C" w:rsidRPr="0024520E" w:rsidRDefault="0056164C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56164C" w:rsidRPr="0024520E" w:rsidRDefault="0056164C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3276,00</w:t>
            </w:r>
          </w:p>
          <w:p w:rsidR="0056164C" w:rsidRPr="00986BF0" w:rsidRDefault="00AF6643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</w:t>
            </w:r>
            <w:r w:rsidR="0056164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94</w:t>
            </w:r>
            <w:r w:rsidR="0056164C" w:rsidRPr="00986B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,00</w:t>
            </w:r>
          </w:p>
          <w:p w:rsidR="0056164C" w:rsidRPr="0024520E" w:rsidRDefault="0056164C" w:rsidP="005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</w:tr>
    </w:tbl>
    <w:p w:rsidR="008047A5" w:rsidRPr="0024520E" w:rsidRDefault="008047A5" w:rsidP="0080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7A5" w:rsidRPr="0024520E" w:rsidRDefault="008047A5" w:rsidP="0080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7A5" w:rsidRPr="0024520E" w:rsidRDefault="008047A5" w:rsidP="00804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</w:t>
      </w:r>
    </w:p>
    <w:p w:rsidR="008047A5" w:rsidRPr="0024520E" w:rsidRDefault="008047A5" w:rsidP="00804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047A5" w:rsidRPr="0024520E" w:rsidSect="009067A4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развития администрации города Дивногорска                                                                                                           В.Ю. Панченко</w:t>
      </w:r>
    </w:p>
    <w:p w:rsidR="00D278B9" w:rsidRPr="001800FE" w:rsidRDefault="00D278B9" w:rsidP="00D278B9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№ </w:t>
      </w:r>
      <w:r w:rsidR="00801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278B9" w:rsidRPr="001800FE" w:rsidRDefault="00D278B9" w:rsidP="00D278B9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администрации города от </w:t>
      </w:r>
      <w:r w:rsidR="00176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76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.2017  №</w:t>
      </w:r>
      <w:r w:rsidR="00176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176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</w:p>
    <w:p w:rsidR="00236280" w:rsidRPr="001800FE" w:rsidRDefault="00236280" w:rsidP="00236280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78B9" w:rsidRPr="0024520E" w:rsidRDefault="00D278B9" w:rsidP="00D278B9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D278B9" w:rsidRPr="0024520E" w:rsidRDefault="00D278B9" w:rsidP="00D278B9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24520E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24520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D278B9" w:rsidRPr="0024520E" w:rsidRDefault="00D278B9" w:rsidP="00D278B9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D278B9" w:rsidRPr="0024520E" w:rsidRDefault="00D278B9" w:rsidP="00D278B9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D278B9" w:rsidRPr="0024520E" w:rsidRDefault="00D278B9" w:rsidP="00D2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</w:t>
      </w:r>
      <w:r w:rsidRPr="0024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федерального, краевого и местного бюджетов</w:t>
      </w:r>
    </w:p>
    <w:tbl>
      <w:tblPr>
        <w:tblW w:w="21308" w:type="dxa"/>
        <w:tblInd w:w="93" w:type="dxa"/>
        <w:tblLook w:val="04A0" w:firstRow="1" w:lastRow="0" w:firstColumn="1" w:lastColumn="0" w:noHBand="0" w:noVBand="1"/>
      </w:tblPr>
      <w:tblGrid>
        <w:gridCol w:w="1722"/>
        <w:gridCol w:w="2594"/>
        <w:gridCol w:w="2213"/>
        <w:gridCol w:w="908"/>
        <w:gridCol w:w="44"/>
        <w:gridCol w:w="908"/>
        <w:gridCol w:w="1281"/>
        <w:gridCol w:w="989"/>
        <w:gridCol w:w="1134"/>
        <w:gridCol w:w="1106"/>
        <w:gridCol w:w="1238"/>
        <w:gridCol w:w="981"/>
        <w:gridCol w:w="1238"/>
        <w:gridCol w:w="1238"/>
        <w:gridCol w:w="1238"/>
        <w:gridCol w:w="1238"/>
        <w:gridCol w:w="1238"/>
      </w:tblGrid>
      <w:tr w:rsidR="00D278B9" w:rsidRPr="0024520E" w:rsidTr="004D56B5">
        <w:trPr>
          <w:gridAfter w:val="5"/>
          <w:wAfter w:w="6190" w:type="dxa"/>
          <w:trHeight w:val="49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  <w:proofErr w:type="spellEnd"/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8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</w:tr>
      <w:tr w:rsidR="00D278B9" w:rsidRPr="0024520E" w:rsidTr="004D56B5">
        <w:trPr>
          <w:gridAfter w:val="5"/>
          <w:wAfter w:w="6190" w:type="dxa"/>
          <w:trHeight w:val="4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D278B9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78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2020</w:t>
            </w:r>
          </w:p>
          <w:p w:rsidR="00D278B9" w:rsidRPr="00D278B9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78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D2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D278B9" w:rsidRPr="0024520E" w:rsidTr="00D278B9">
        <w:trPr>
          <w:gridAfter w:val="5"/>
          <w:wAfter w:w="6190" w:type="dxa"/>
          <w:trHeight w:val="315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программа</w:t>
            </w:r>
            <w:proofErr w:type="spellEnd"/>
          </w:p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«Содействие развитию местного самоуправления»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D278B9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78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F25285" w:rsidRDefault="00D278B9" w:rsidP="00D2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25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  <w:r w:rsidRPr="00F25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71,47</w:t>
            </w:r>
          </w:p>
        </w:tc>
      </w:tr>
      <w:tr w:rsidR="00D278B9" w:rsidRPr="0024520E" w:rsidTr="00D278B9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7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278B9" w:rsidRPr="0024520E" w:rsidTr="00D278B9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D278B9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78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D278B9" w:rsidRPr="0024520E" w:rsidTr="00D278B9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D278B9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78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5055,50</w:t>
            </w:r>
          </w:p>
        </w:tc>
      </w:tr>
      <w:tr w:rsidR="00D278B9" w:rsidRPr="0024520E" w:rsidTr="00D278B9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D278B9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278B9" w:rsidRPr="0024520E" w:rsidTr="004D56B5">
        <w:trPr>
          <w:gridAfter w:val="5"/>
          <w:wAfter w:w="6190" w:type="dxa"/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D278B9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78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D2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  <w:r w:rsidRPr="00F25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54,88</w:t>
            </w:r>
          </w:p>
        </w:tc>
      </w:tr>
      <w:tr w:rsidR="00D278B9" w:rsidRPr="0024520E" w:rsidTr="00D278B9">
        <w:trPr>
          <w:gridAfter w:val="5"/>
          <w:wAfter w:w="6190" w:type="dxa"/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D278B9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8B9" w:rsidRPr="0024520E" w:rsidTr="00D278B9">
        <w:trPr>
          <w:gridAfter w:val="5"/>
          <w:wAfter w:w="6190" w:type="dxa"/>
          <w:trHeight w:val="292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92541B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78B9" w:rsidRPr="0024520E" w:rsidTr="00D278B9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7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78B9" w:rsidRPr="0024520E" w:rsidTr="00D278B9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78B9" w:rsidRPr="0024520E" w:rsidTr="00D278B9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78B9" w:rsidRPr="0024520E" w:rsidTr="00D278B9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78B9" w:rsidRPr="0024520E" w:rsidTr="00D278B9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92541B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78B9" w:rsidRPr="0024520E" w:rsidTr="00D278B9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78B9" w:rsidRPr="0024520E" w:rsidTr="00D278B9">
        <w:trPr>
          <w:gridAfter w:val="5"/>
          <w:wAfter w:w="6190" w:type="dxa"/>
          <w:trHeight w:val="60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Статус</w:t>
            </w:r>
            <w:proofErr w:type="spellEnd"/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7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8B9" w:rsidRPr="0024520E" w:rsidTr="0008313C">
        <w:trPr>
          <w:gridAfter w:val="5"/>
          <w:wAfter w:w="6190" w:type="dxa"/>
          <w:trHeight w:val="12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8B9" w:rsidRPr="0024520E" w:rsidRDefault="00D278B9" w:rsidP="000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D278B9" w:rsidRPr="0024520E" w:rsidRDefault="00D278B9" w:rsidP="000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8B9" w:rsidRPr="0024520E" w:rsidRDefault="00D278B9" w:rsidP="000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D278B9" w:rsidRPr="0024520E" w:rsidRDefault="00D278B9" w:rsidP="000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0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D278B9" w:rsidRPr="0024520E" w:rsidRDefault="00D278B9" w:rsidP="000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278B9" w:rsidRPr="0024520E" w:rsidRDefault="00D278B9" w:rsidP="000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D278B9" w:rsidRPr="0024520E" w:rsidRDefault="00D278B9" w:rsidP="000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278B9" w:rsidRPr="0024520E" w:rsidRDefault="00D278B9" w:rsidP="000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D278B9" w:rsidRPr="0024520E" w:rsidRDefault="00D278B9" w:rsidP="000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313C" w:rsidRDefault="0008313C" w:rsidP="000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8B9" w:rsidRPr="0024520E" w:rsidRDefault="00D278B9" w:rsidP="000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D278B9" w:rsidRPr="0024520E" w:rsidRDefault="00D278B9" w:rsidP="000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3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313C" w:rsidRPr="00514355" w:rsidRDefault="0008313C" w:rsidP="000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D278B9" w:rsidRPr="00514355" w:rsidRDefault="0008313C" w:rsidP="000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43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2020</w:t>
            </w:r>
          </w:p>
          <w:p w:rsidR="0008313C" w:rsidRPr="00514355" w:rsidRDefault="0008313C" w:rsidP="000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43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313C" w:rsidRDefault="0008313C" w:rsidP="000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8B9" w:rsidRPr="0024520E" w:rsidRDefault="00D278B9" w:rsidP="000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D278B9" w:rsidRPr="0024520E" w:rsidTr="004D56B5">
        <w:trPr>
          <w:gridAfter w:val="5"/>
          <w:wAfter w:w="6190" w:type="dxa"/>
          <w:trHeight w:val="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78B9" w:rsidRPr="00514355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8B9" w:rsidRPr="0024520E" w:rsidTr="00D278B9">
        <w:trPr>
          <w:gridAfter w:val="5"/>
          <w:wAfter w:w="6190" w:type="dxa"/>
          <w:trHeight w:val="300"/>
        </w:trPr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 Дивногорск»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514355" w:rsidRDefault="00514355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43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5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C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</w:t>
            </w:r>
            <w:r w:rsidR="005143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  <w:r w:rsidRPr="003F3C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71,47</w:t>
            </w:r>
          </w:p>
        </w:tc>
      </w:tr>
      <w:tr w:rsidR="00D278B9" w:rsidRPr="0024520E" w:rsidTr="00D278B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514355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</w:tcPr>
          <w:p w:rsidR="00D278B9" w:rsidRPr="0024520E" w:rsidRDefault="00D278B9"/>
        </w:tc>
        <w:tc>
          <w:tcPr>
            <w:tcW w:w="1238" w:type="dxa"/>
          </w:tcPr>
          <w:p w:rsidR="00D278B9" w:rsidRPr="0024520E" w:rsidRDefault="00D278B9"/>
        </w:tc>
        <w:tc>
          <w:tcPr>
            <w:tcW w:w="1238" w:type="dxa"/>
          </w:tcPr>
          <w:p w:rsidR="00D278B9" w:rsidRPr="0024520E" w:rsidRDefault="00D278B9"/>
        </w:tc>
        <w:tc>
          <w:tcPr>
            <w:tcW w:w="1238" w:type="dxa"/>
          </w:tcPr>
          <w:p w:rsidR="00D278B9" w:rsidRPr="0024520E" w:rsidRDefault="00D278B9"/>
        </w:tc>
        <w:tc>
          <w:tcPr>
            <w:tcW w:w="1238" w:type="dxa"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278B9" w:rsidRPr="0024520E" w:rsidTr="00D278B9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514355" w:rsidRDefault="00514355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43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D278B9" w:rsidRPr="0024520E" w:rsidTr="00D278B9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514355" w:rsidRDefault="00514355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43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5055,50</w:t>
            </w:r>
          </w:p>
        </w:tc>
      </w:tr>
      <w:tr w:rsidR="00D278B9" w:rsidRPr="0024520E" w:rsidTr="00D278B9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514355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278B9" w:rsidRPr="0024520E" w:rsidTr="00D278B9">
        <w:trPr>
          <w:gridAfter w:val="5"/>
          <w:wAfter w:w="619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514355" w:rsidRDefault="00514355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43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5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C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  <w:r w:rsidR="005143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  <w:r w:rsidRPr="003F3C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54,88</w:t>
            </w:r>
          </w:p>
        </w:tc>
      </w:tr>
      <w:tr w:rsidR="00D278B9" w:rsidRPr="0024520E" w:rsidTr="00D278B9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B9" w:rsidRPr="0024520E" w:rsidRDefault="00D278B9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78B9" w:rsidRPr="0024520E" w:rsidRDefault="00D278B9" w:rsidP="00D278B9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5023"/>
        <w:gridCol w:w="5023"/>
        <w:gridCol w:w="5371"/>
      </w:tblGrid>
      <w:tr w:rsidR="00D278B9" w:rsidRPr="0024520E" w:rsidTr="001E3523">
        <w:tc>
          <w:tcPr>
            <w:tcW w:w="5023" w:type="dxa"/>
            <w:shd w:val="clear" w:color="auto" w:fill="auto"/>
          </w:tcPr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78B9" w:rsidRPr="0024520E" w:rsidRDefault="00D278B9" w:rsidP="001E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экономического развития </w:t>
            </w: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Дивногорска</w:t>
            </w:r>
            <w:proofErr w:type="gramEnd"/>
          </w:p>
        </w:tc>
        <w:tc>
          <w:tcPr>
            <w:tcW w:w="5023" w:type="dxa"/>
            <w:shd w:val="clear" w:color="auto" w:fill="auto"/>
          </w:tcPr>
          <w:p w:rsidR="00D278B9" w:rsidRPr="0024520E" w:rsidRDefault="00D278B9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shd w:val="clear" w:color="auto" w:fill="auto"/>
          </w:tcPr>
          <w:p w:rsidR="00D278B9" w:rsidRPr="0024520E" w:rsidRDefault="00D278B9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D278B9" w:rsidRPr="0024520E" w:rsidRDefault="00D278B9" w:rsidP="001E3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В.Ю. Панченко</w:t>
            </w:r>
          </w:p>
        </w:tc>
      </w:tr>
    </w:tbl>
    <w:p w:rsidR="00D278B9" w:rsidRPr="0024520E" w:rsidRDefault="00D278B9" w:rsidP="00D2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B9" w:rsidRPr="0024520E" w:rsidRDefault="00D278B9" w:rsidP="00D2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B9" w:rsidRPr="0024520E" w:rsidRDefault="00D278B9" w:rsidP="00D2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B9" w:rsidRPr="0024520E" w:rsidRDefault="00D278B9" w:rsidP="00D2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B9" w:rsidRPr="0024520E" w:rsidRDefault="00D278B9" w:rsidP="00D2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B9" w:rsidRPr="0024520E" w:rsidRDefault="00D278B9" w:rsidP="00D27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8B9" w:rsidRPr="0024520E" w:rsidRDefault="00D278B9" w:rsidP="00D27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8B9" w:rsidRPr="0024520E" w:rsidRDefault="00D278B9" w:rsidP="00D27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8B9" w:rsidRPr="0024520E" w:rsidRDefault="00D278B9" w:rsidP="00D27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8B9" w:rsidRPr="0024520E" w:rsidRDefault="00D278B9" w:rsidP="00D27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8B9" w:rsidRPr="0024520E" w:rsidRDefault="00D278B9" w:rsidP="00D27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8B9" w:rsidRPr="0024520E" w:rsidRDefault="00D278B9" w:rsidP="00D27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8B9" w:rsidRPr="0024520E" w:rsidRDefault="00D278B9" w:rsidP="00D27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E">
        <w:rPr>
          <w:rFonts w:ascii="Times New Roman" w:eastAsia="Times New Roman" w:hAnsi="Times New Roman" w:cs="Times New Roman"/>
          <w:sz w:val="20"/>
          <w:szCs w:val="20"/>
          <w:lang w:eastAsia="ru-RU"/>
        </w:rPr>
        <w:t>* Учитываются средства федерального бюджета, поступившие в виде межбюджетных трансфертов в краевой бюджет.</w:t>
      </w:r>
    </w:p>
    <w:p w:rsidR="00D278B9" w:rsidRPr="0024520E" w:rsidRDefault="00D278B9" w:rsidP="00D27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278B9" w:rsidRPr="0024520E" w:rsidSect="00D278B9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  <w:r w:rsidRPr="00245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Учитываются средства муниципального бюджета в части </w:t>
      </w:r>
      <w:proofErr w:type="spellStart"/>
      <w:r w:rsidRPr="0024520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софинансирования</w:t>
      </w:r>
      <w:proofErr w:type="spellEnd"/>
      <w:r w:rsidRPr="00245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муниципальной программе.</w:t>
      </w:r>
    </w:p>
    <w:p w:rsidR="0086231B" w:rsidRPr="001800FE" w:rsidRDefault="0086231B" w:rsidP="0086231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№ </w:t>
      </w:r>
      <w:r w:rsidR="00801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6231B" w:rsidRDefault="0086231B" w:rsidP="0086231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администрации города от </w:t>
      </w:r>
      <w:r w:rsidR="00176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76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.2017  №</w:t>
      </w:r>
      <w:r w:rsidR="00176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176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</w:p>
    <w:p w:rsidR="0086231B" w:rsidRDefault="0086231B" w:rsidP="0086231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231B" w:rsidRPr="0086231B" w:rsidRDefault="0086231B" w:rsidP="0086231B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23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1 </w:t>
      </w:r>
    </w:p>
    <w:p w:rsidR="0086231B" w:rsidRPr="0086231B" w:rsidRDefault="0086231B" w:rsidP="0086231B">
      <w:pPr>
        <w:autoSpaceDE w:val="0"/>
        <w:autoSpaceDN w:val="0"/>
        <w:adjustRightInd w:val="0"/>
        <w:spacing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86231B">
        <w:rPr>
          <w:rFonts w:ascii="Times New Roman" w:eastAsia="Times New Roman" w:hAnsi="Times New Roman" w:cs="Times New Roman"/>
          <w:sz w:val="28"/>
          <w:szCs w:val="28"/>
        </w:rPr>
        <w:t xml:space="preserve">к подпрограмме 1 «Развитие муниципальной службы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86231B" w:rsidRPr="0024520E" w:rsidRDefault="0086231B" w:rsidP="00862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b/>
          <w:sz w:val="28"/>
          <w:szCs w:val="28"/>
        </w:rPr>
        <w:t>Перечень целевых индикаторов подпрограммы 1</w:t>
      </w:r>
    </w:p>
    <w:p w:rsidR="0086231B" w:rsidRPr="0024520E" w:rsidRDefault="0086231B" w:rsidP="00862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b/>
          <w:sz w:val="28"/>
          <w:szCs w:val="28"/>
        </w:rPr>
        <w:t>«Развитие муниципальной службы муниципального образования город Дивногорск»</w:t>
      </w:r>
    </w:p>
    <w:p w:rsidR="0086231B" w:rsidRPr="0024520E" w:rsidRDefault="0086231B" w:rsidP="00862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0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708"/>
        <w:gridCol w:w="1417"/>
        <w:gridCol w:w="2410"/>
        <w:gridCol w:w="992"/>
        <w:gridCol w:w="992"/>
        <w:gridCol w:w="993"/>
        <w:gridCol w:w="992"/>
        <w:gridCol w:w="992"/>
        <w:gridCol w:w="992"/>
        <w:gridCol w:w="992"/>
      </w:tblGrid>
      <w:tr w:rsidR="0086231B" w:rsidRPr="0024520E" w:rsidTr="0086231B">
        <w:trPr>
          <w:cantSplit/>
          <w:trHeight w:val="498"/>
          <w:tblHeader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 </w:t>
            </w: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proofErr w:type="gramStart"/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Цель, целевые индикаторы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Единица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1B" w:rsidRPr="00EF1F7C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EF1F7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2020</w:t>
            </w:r>
          </w:p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F1F7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год</w:t>
            </w:r>
          </w:p>
        </w:tc>
      </w:tr>
      <w:tr w:rsidR="0086231B" w:rsidRPr="0024520E" w:rsidTr="0086231B">
        <w:trPr>
          <w:cantSplit/>
          <w:trHeight w:val="25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8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31B" w:rsidRPr="0024520E" w:rsidRDefault="0086231B" w:rsidP="001E3523">
            <w:pPr>
              <w:tabs>
                <w:tab w:val="right" w:pos="14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подпрограммы 1: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86231B" w:rsidRPr="0024520E" w:rsidTr="0086231B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8623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31B" w:rsidRPr="0086231B" w:rsidRDefault="0086231B" w:rsidP="0086231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Отчетные данные 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8623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F1F7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100</w:t>
            </w:r>
          </w:p>
        </w:tc>
      </w:tr>
      <w:tr w:rsidR="0086231B" w:rsidRPr="0024520E" w:rsidTr="007D6609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8623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31B" w:rsidRPr="0086231B" w:rsidRDefault="0086231B" w:rsidP="008623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EF1F7C" w:rsidRDefault="007D6609" w:rsidP="007D660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EF1F7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100</w:t>
            </w:r>
          </w:p>
        </w:tc>
      </w:tr>
      <w:tr w:rsidR="0086231B" w:rsidRPr="0024520E" w:rsidTr="007D6609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8623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31B" w:rsidRPr="0086231B" w:rsidRDefault="0086231B" w:rsidP="0086231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EF1F7C" w:rsidRDefault="007D6609" w:rsidP="007D660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EF1F7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0</w:t>
            </w:r>
          </w:p>
        </w:tc>
      </w:tr>
      <w:tr w:rsidR="0086231B" w:rsidRPr="0024520E" w:rsidTr="007D6609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8623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31B" w:rsidRPr="0086231B" w:rsidRDefault="0086231B" w:rsidP="0086231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аттестованных муниципальных служащих к общему числу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Отчетные данн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ые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EF1F7C" w:rsidRDefault="007D6609" w:rsidP="007D660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EF1F7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100</w:t>
            </w:r>
          </w:p>
        </w:tc>
      </w:tr>
      <w:tr w:rsidR="0086231B" w:rsidRPr="0024520E" w:rsidTr="007D6609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8623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31B" w:rsidRPr="0086231B" w:rsidRDefault="0086231B" w:rsidP="0086231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Отчетные данные</w:t>
            </w: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1B" w:rsidRPr="00EF1F7C" w:rsidRDefault="007D6609" w:rsidP="007D660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EF1F7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не менее 15</w:t>
            </w:r>
          </w:p>
        </w:tc>
      </w:tr>
      <w:tr w:rsidR="0086231B" w:rsidRPr="0024520E" w:rsidTr="007D6609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8623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6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1B" w:rsidRPr="0086231B" w:rsidRDefault="0086231B" w:rsidP="00862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служащих, прошедших повышение квалификации и профессиональную переподготовку к общему числу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:rsidR="0086231B" w:rsidRPr="0024520E" w:rsidRDefault="0086231B" w:rsidP="001E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федерального статистического наблюдения</w:t>
            </w:r>
          </w:p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2 – 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B" w:rsidRPr="0024520E" w:rsidRDefault="007D6609" w:rsidP="007D660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F1F7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50</w:t>
            </w:r>
          </w:p>
        </w:tc>
      </w:tr>
    </w:tbl>
    <w:p w:rsidR="0086231B" w:rsidRPr="0024520E" w:rsidRDefault="0086231B" w:rsidP="00862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231B" w:rsidRPr="0024520E" w:rsidRDefault="0086231B" w:rsidP="0086231B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86231B" w:rsidRPr="0024520E" w:rsidTr="001E3523">
        <w:tc>
          <w:tcPr>
            <w:tcW w:w="5023" w:type="dxa"/>
            <w:shd w:val="clear" w:color="auto" w:fill="auto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</w:t>
            </w:r>
            <w:proofErr w:type="gramStart"/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отдела экономического развития администрации города Дивногорска</w:t>
            </w:r>
            <w:proofErr w:type="gramEnd"/>
          </w:p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23" w:type="dxa"/>
            <w:shd w:val="clear" w:color="auto" w:fill="auto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23" w:type="dxa"/>
            <w:shd w:val="clear" w:color="auto" w:fill="auto"/>
          </w:tcPr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</w:t>
            </w:r>
          </w:p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231B" w:rsidRPr="0024520E" w:rsidRDefault="0086231B" w:rsidP="001E3523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В.Ю. Панченко</w:t>
            </w:r>
          </w:p>
        </w:tc>
      </w:tr>
    </w:tbl>
    <w:p w:rsidR="0086231B" w:rsidRPr="0024520E" w:rsidRDefault="0086231B" w:rsidP="0086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6231B" w:rsidRPr="0024520E" w:rsidSect="0086231B">
          <w:footnotePr>
            <w:numRestart w:val="eachPage"/>
          </w:footnotePr>
          <w:pgSz w:w="16838" w:h="11905" w:orient="landscape"/>
          <w:pgMar w:top="851" w:right="993" w:bottom="850" w:left="851" w:header="426" w:footer="720" w:gutter="0"/>
          <w:cols w:space="720"/>
          <w:noEndnote/>
          <w:docGrid w:linePitch="299"/>
        </w:sectPr>
      </w:pPr>
    </w:p>
    <w:p w:rsidR="00055917" w:rsidRPr="001800FE" w:rsidRDefault="00055917" w:rsidP="00055917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№ </w:t>
      </w:r>
      <w:r w:rsidR="00801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055917" w:rsidRDefault="00055917" w:rsidP="00055917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администрации города от </w:t>
      </w:r>
      <w:r w:rsidR="00F93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93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.2017  № </w:t>
      </w:r>
      <w:r w:rsidR="00F93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176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</w:p>
    <w:p w:rsidR="0086231B" w:rsidRPr="001800FE" w:rsidRDefault="0086231B" w:rsidP="0086231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5917" w:rsidRPr="00055917" w:rsidRDefault="00055917" w:rsidP="00055917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5917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055917" w:rsidRPr="00055917" w:rsidRDefault="00055917" w:rsidP="00055917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0559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к подпрограмме 1 «Развитие муниципальной службы муниципального образования город Дивногорск», реализуемой в рамках муниципальной программы города Дивногорска «</w:t>
      </w:r>
      <w:r w:rsidRPr="00055917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Содействие развитию местного самоуправления» </w:t>
      </w:r>
    </w:p>
    <w:p w:rsidR="00055917" w:rsidRPr="00055917" w:rsidRDefault="00055917" w:rsidP="00055917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</w:p>
    <w:p w:rsidR="00055917" w:rsidRPr="00055917" w:rsidRDefault="00055917" w:rsidP="0005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917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1</w:t>
      </w:r>
    </w:p>
    <w:p w:rsidR="00055917" w:rsidRPr="00055917" w:rsidRDefault="00055917" w:rsidP="0005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55917">
        <w:rPr>
          <w:rFonts w:ascii="Times New Roman" w:eastAsia="Times New Roman" w:hAnsi="Times New Roman" w:cs="Times New Roman"/>
          <w:b/>
          <w:sz w:val="28"/>
          <w:szCs w:val="28"/>
        </w:rPr>
        <w:t>«Развитие муниципальной службы муниципального образования город Дивногорск</w:t>
      </w:r>
      <w:r w:rsidRPr="00055917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tbl>
      <w:tblPr>
        <w:tblW w:w="152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5"/>
        <w:gridCol w:w="992"/>
        <w:gridCol w:w="709"/>
        <w:gridCol w:w="708"/>
        <w:gridCol w:w="993"/>
        <w:gridCol w:w="574"/>
        <w:gridCol w:w="893"/>
        <w:gridCol w:w="17"/>
        <w:gridCol w:w="17"/>
        <w:gridCol w:w="17"/>
        <w:gridCol w:w="17"/>
        <w:gridCol w:w="785"/>
        <w:gridCol w:w="17"/>
        <w:gridCol w:w="17"/>
        <w:gridCol w:w="17"/>
        <w:gridCol w:w="14"/>
        <w:gridCol w:w="788"/>
        <w:gridCol w:w="17"/>
        <w:gridCol w:w="17"/>
        <w:gridCol w:w="17"/>
        <w:gridCol w:w="12"/>
        <w:gridCol w:w="789"/>
        <w:gridCol w:w="17"/>
        <w:gridCol w:w="17"/>
        <w:gridCol w:w="17"/>
        <w:gridCol w:w="10"/>
        <w:gridCol w:w="851"/>
        <w:gridCol w:w="854"/>
        <w:gridCol w:w="1290"/>
        <w:gridCol w:w="1313"/>
        <w:gridCol w:w="1843"/>
      </w:tblGrid>
      <w:tr w:rsidR="00055917" w:rsidRPr="007E383B" w:rsidTr="003F63C5">
        <w:trPr>
          <w:trHeight w:val="1834"/>
        </w:trPr>
        <w:tc>
          <w:tcPr>
            <w:tcW w:w="1575" w:type="dxa"/>
            <w:vMerge w:val="restart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задачи,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 xml:space="preserve">РБС </w:t>
            </w:r>
          </w:p>
        </w:tc>
        <w:tc>
          <w:tcPr>
            <w:tcW w:w="2984" w:type="dxa"/>
            <w:gridSpan w:val="4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7820" w:type="dxa"/>
            <w:gridSpan w:val="24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  <w:tc>
          <w:tcPr>
            <w:tcW w:w="1843" w:type="dxa"/>
            <w:vAlign w:val="center"/>
          </w:tcPr>
          <w:p w:rsidR="00055917" w:rsidRPr="007E383B" w:rsidRDefault="00055917" w:rsidP="001E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55917" w:rsidRPr="007E383B" w:rsidTr="003F63C5">
        <w:trPr>
          <w:trHeight w:val="444"/>
        </w:trPr>
        <w:tc>
          <w:tcPr>
            <w:tcW w:w="1575" w:type="dxa"/>
            <w:vMerge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РБС</w:t>
            </w:r>
          </w:p>
        </w:tc>
        <w:tc>
          <w:tcPr>
            <w:tcW w:w="708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993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74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93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853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3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2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912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854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290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2020</w:t>
            </w:r>
          </w:p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год</w:t>
            </w:r>
          </w:p>
        </w:tc>
        <w:tc>
          <w:tcPr>
            <w:tcW w:w="1313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Итого на 2014-</w:t>
            </w:r>
            <w:r w:rsidRPr="007E383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2020</w:t>
            </w: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1843" w:type="dxa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5917" w:rsidRPr="007E383B" w:rsidTr="003F63C5">
        <w:trPr>
          <w:trHeight w:val="155"/>
        </w:trPr>
        <w:tc>
          <w:tcPr>
            <w:tcW w:w="15214" w:type="dxa"/>
            <w:gridSpan w:val="31"/>
            <w:vAlign w:val="center"/>
          </w:tcPr>
          <w:p w:rsidR="00055917" w:rsidRPr="007E383B" w:rsidRDefault="00055917" w:rsidP="00055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3B">
              <w:rPr>
                <w:rFonts w:ascii="Times New Roman" w:eastAsia="Times New Roman" w:hAnsi="Times New Roman" w:cs="Times New Roman"/>
              </w:rPr>
              <w:t>Цель подпрограммы 1: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055917" w:rsidRPr="007E383B" w:rsidTr="003F63C5">
        <w:trPr>
          <w:trHeight w:val="85"/>
        </w:trPr>
        <w:tc>
          <w:tcPr>
            <w:tcW w:w="15214" w:type="dxa"/>
            <w:gridSpan w:val="31"/>
            <w:vAlign w:val="center"/>
          </w:tcPr>
          <w:p w:rsidR="00055917" w:rsidRPr="007E383B" w:rsidRDefault="00055917" w:rsidP="00055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</w:t>
            </w:r>
            <w:r w:rsidRPr="007E383B">
              <w:rPr>
                <w:rFonts w:ascii="Times New Roman" w:eastAsia="Times New Roman" w:hAnsi="Times New Roman" w:cs="Arial"/>
                <w:lang w:eastAsia="ar-SA"/>
              </w:rPr>
              <w:t>Совершенствование нормативной правовой базы по вопросам развития муниципальной службы муниципального образования</w:t>
            </w:r>
          </w:p>
        </w:tc>
      </w:tr>
      <w:tr w:rsidR="00055917" w:rsidRPr="007E383B" w:rsidTr="003F63C5">
        <w:trPr>
          <w:trHeight w:val="85"/>
        </w:trPr>
        <w:tc>
          <w:tcPr>
            <w:tcW w:w="15214" w:type="dxa"/>
            <w:gridSpan w:val="31"/>
            <w:vAlign w:val="center"/>
          </w:tcPr>
          <w:p w:rsidR="00055917" w:rsidRPr="007E383B" w:rsidRDefault="00055917" w:rsidP="00055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</w:tr>
      <w:tr w:rsidR="00055917" w:rsidRPr="007E383B" w:rsidTr="003F63C5">
        <w:trPr>
          <w:trHeight w:val="129"/>
        </w:trPr>
        <w:tc>
          <w:tcPr>
            <w:tcW w:w="1575" w:type="dxa"/>
          </w:tcPr>
          <w:p w:rsidR="00055917" w:rsidRPr="007E383B" w:rsidRDefault="00055917" w:rsidP="00055917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</w:rPr>
              <w:t>Проведение мониторинга действующего законодательс</w:t>
            </w:r>
            <w:r w:rsidRPr="007E383B">
              <w:rPr>
                <w:rFonts w:ascii="Times New Roman" w:eastAsia="Times New Roman" w:hAnsi="Times New Roman" w:cs="Times New Roman"/>
              </w:rPr>
              <w:lastRenderedPageBreak/>
              <w:t>тва и анализа муниципальных нормативных правовых актов в сфере муниципальной службы, приведение их в соответствие с федеральным и краевым законодательством</w:t>
            </w:r>
          </w:p>
        </w:tc>
        <w:tc>
          <w:tcPr>
            <w:tcW w:w="992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</w:rPr>
              <w:lastRenderedPageBreak/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3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2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90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1313" w:type="dxa"/>
            <w:vAlign w:val="center"/>
          </w:tcPr>
          <w:p w:rsidR="00055917" w:rsidRPr="007E383B" w:rsidRDefault="00055917" w:rsidP="00055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55917" w:rsidRPr="007E383B" w:rsidRDefault="00055917" w:rsidP="00742D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подготовки муниципальных нормативных </w:t>
            </w: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правовых актов по вопросам муниципальной службы, 100-процентное соответствие нормам и положениям федерального и краевого законодательства</w:t>
            </w:r>
          </w:p>
          <w:p w:rsidR="00055917" w:rsidRPr="007E383B" w:rsidRDefault="00055917" w:rsidP="00742D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5917" w:rsidRPr="007E383B" w:rsidTr="003F63C5">
        <w:trPr>
          <w:trHeight w:val="129"/>
        </w:trPr>
        <w:tc>
          <w:tcPr>
            <w:tcW w:w="15214" w:type="dxa"/>
            <w:gridSpan w:val="31"/>
            <w:vAlign w:val="center"/>
          </w:tcPr>
          <w:p w:rsidR="00055917" w:rsidRPr="007E383B" w:rsidRDefault="00055917" w:rsidP="00055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Задача 2. </w:t>
            </w:r>
            <w:r w:rsidRPr="007E383B">
              <w:rPr>
                <w:rFonts w:ascii="Times New Roman" w:eastAsia="Times New Roman" w:hAnsi="Times New Roman" w:cs="Times New Roman"/>
              </w:rPr>
              <w:t>Упорядочение и конкретизация полномочий  муниципальных служащих, закрепленных в должностных инструкциях</w:t>
            </w:r>
          </w:p>
        </w:tc>
      </w:tr>
      <w:tr w:rsidR="00055917" w:rsidRPr="007E383B" w:rsidTr="003F63C5">
        <w:trPr>
          <w:trHeight w:val="129"/>
        </w:trPr>
        <w:tc>
          <w:tcPr>
            <w:tcW w:w="15214" w:type="dxa"/>
            <w:gridSpan w:val="31"/>
            <w:vAlign w:val="center"/>
          </w:tcPr>
          <w:p w:rsidR="00055917" w:rsidRPr="007E383B" w:rsidRDefault="00055917" w:rsidP="00055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</w:tr>
      <w:tr w:rsidR="00055917" w:rsidRPr="007E383B" w:rsidTr="003F63C5">
        <w:trPr>
          <w:trHeight w:val="4969"/>
        </w:trPr>
        <w:tc>
          <w:tcPr>
            <w:tcW w:w="1575" w:type="dxa"/>
            <w:vAlign w:val="center"/>
          </w:tcPr>
          <w:p w:rsidR="00055917" w:rsidRPr="007E383B" w:rsidRDefault="00055917" w:rsidP="00055917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E383B">
              <w:rPr>
                <w:rFonts w:ascii="Times New Roman" w:eastAsia="Times New Roman" w:hAnsi="Times New Roman" w:cs="Times New Roman"/>
              </w:rPr>
              <w:t>Проведение ежегодного анализа содержания должностных инструкций</w:t>
            </w:r>
          </w:p>
        </w:tc>
        <w:tc>
          <w:tcPr>
            <w:tcW w:w="992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3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2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90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1313" w:type="dxa"/>
            <w:vAlign w:val="center"/>
          </w:tcPr>
          <w:p w:rsidR="00055917" w:rsidRPr="007E383B" w:rsidRDefault="00055917" w:rsidP="00055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E383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055917" w:rsidRPr="007E383B" w:rsidRDefault="00055917" w:rsidP="00742D1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Количество должностей муниципальной службы, для которых утверждены должностные инструкции, соответствующие установленным требованиям, составит 100 процентов, что позволит повысить качество оказываемых муниципальных услуг населению</w:t>
            </w:r>
          </w:p>
        </w:tc>
      </w:tr>
      <w:tr w:rsidR="006A29CE" w:rsidRPr="007E383B" w:rsidTr="003F63C5">
        <w:trPr>
          <w:trHeight w:val="249"/>
        </w:trPr>
        <w:tc>
          <w:tcPr>
            <w:tcW w:w="15214" w:type="dxa"/>
            <w:gridSpan w:val="31"/>
            <w:vAlign w:val="center"/>
          </w:tcPr>
          <w:p w:rsidR="006A29CE" w:rsidRPr="007E383B" w:rsidRDefault="006A29CE" w:rsidP="006A2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Задача</w:t>
            </w:r>
            <w:r w:rsidRPr="007E383B">
              <w:rPr>
                <w:rFonts w:ascii="Calibri" w:eastAsia="Times New Roman" w:hAnsi="Calibri" w:cs="Times New Roman"/>
              </w:rPr>
              <w:t xml:space="preserve"> </w:t>
            </w:r>
            <w:r w:rsidRPr="007E383B">
              <w:rPr>
                <w:rFonts w:ascii="Times New Roman" w:eastAsia="Times New Roman" w:hAnsi="Times New Roman" w:cs="Times New Roman"/>
              </w:rPr>
              <w:t>3</w:t>
            </w: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E383B">
              <w:rPr>
                <w:rFonts w:ascii="Times New Roman" w:eastAsia="Times New Roman" w:hAnsi="Times New Roman" w:cs="Times New Roman"/>
              </w:rPr>
              <w:t>Создание системы открытости, гласности в деятельности муниципальных служащих, доступность общественному контролю</w:t>
            </w:r>
          </w:p>
        </w:tc>
      </w:tr>
      <w:tr w:rsidR="006A29CE" w:rsidRPr="007E383B" w:rsidTr="003F63C5">
        <w:trPr>
          <w:trHeight w:val="129"/>
        </w:trPr>
        <w:tc>
          <w:tcPr>
            <w:tcW w:w="15214" w:type="dxa"/>
            <w:gridSpan w:val="31"/>
            <w:vAlign w:val="center"/>
          </w:tcPr>
          <w:p w:rsidR="006A29CE" w:rsidRPr="007E383B" w:rsidRDefault="006A29CE" w:rsidP="00055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1</w:t>
            </w:r>
          </w:p>
        </w:tc>
      </w:tr>
      <w:tr w:rsidR="00055917" w:rsidRPr="007E383B" w:rsidTr="003F63C5">
        <w:trPr>
          <w:trHeight w:val="129"/>
        </w:trPr>
        <w:tc>
          <w:tcPr>
            <w:tcW w:w="1575" w:type="dxa"/>
          </w:tcPr>
          <w:p w:rsidR="00055917" w:rsidRPr="007E383B" w:rsidRDefault="00055917" w:rsidP="0005591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средствах массовой информации и на официальном сайте администрации города информации о проведении конкурсов по формированию кадрового резерва и на замещение вакантных должностей муниципальной службы </w:t>
            </w:r>
          </w:p>
        </w:tc>
        <w:tc>
          <w:tcPr>
            <w:tcW w:w="992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gridSpan w:val="2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5" w:type="dxa"/>
            <w:gridSpan w:val="4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90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64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1313" w:type="dxa"/>
            <w:vAlign w:val="center"/>
          </w:tcPr>
          <w:p w:rsidR="00055917" w:rsidRPr="007E383B" w:rsidRDefault="00742D1D" w:rsidP="00742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55917" w:rsidRPr="007E383B" w:rsidRDefault="001E3523" w:rsidP="00742D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100-процентное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службе, гласность и открытость общественному контролю</w:t>
            </w:r>
          </w:p>
        </w:tc>
      </w:tr>
      <w:tr w:rsidR="006A29CE" w:rsidRPr="007E383B" w:rsidTr="003F63C5">
        <w:trPr>
          <w:trHeight w:val="129"/>
        </w:trPr>
        <w:tc>
          <w:tcPr>
            <w:tcW w:w="15214" w:type="dxa"/>
            <w:gridSpan w:val="31"/>
          </w:tcPr>
          <w:p w:rsidR="006A29CE" w:rsidRPr="007E383B" w:rsidRDefault="006A29CE" w:rsidP="00055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</w:tc>
      </w:tr>
      <w:tr w:rsidR="00055917" w:rsidRPr="007E383B" w:rsidTr="003F63C5">
        <w:trPr>
          <w:trHeight w:val="129"/>
        </w:trPr>
        <w:tc>
          <w:tcPr>
            <w:tcW w:w="1575" w:type="dxa"/>
          </w:tcPr>
          <w:p w:rsidR="00055917" w:rsidRPr="007E383B" w:rsidRDefault="00055917" w:rsidP="0005591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муниципальных служащих и граждан по вопросам прохождения муниципальной службы, постановки в кадровый резерв</w:t>
            </w:r>
          </w:p>
        </w:tc>
        <w:tc>
          <w:tcPr>
            <w:tcW w:w="992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gridSpan w:val="2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5" w:type="dxa"/>
            <w:gridSpan w:val="4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90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64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1313" w:type="dxa"/>
            <w:vAlign w:val="center"/>
          </w:tcPr>
          <w:p w:rsidR="00055917" w:rsidRPr="007E383B" w:rsidRDefault="00742D1D" w:rsidP="00742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55917" w:rsidRPr="007E383B" w:rsidRDefault="001E3523" w:rsidP="00742D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Обеспечит открытость муниципальной службы, предоставит равный доступ граждан к муниципальной службе</w:t>
            </w:r>
          </w:p>
        </w:tc>
      </w:tr>
      <w:tr w:rsidR="006A29CE" w:rsidRPr="007E383B" w:rsidTr="003F63C5">
        <w:trPr>
          <w:trHeight w:val="129"/>
        </w:trPr>
        <w:tc>
          <w:tcPr>
            <w:tcW w:w="15214" w:type="dxa"/>
            <w:gridSpan w:val="31"/>
          </w:tcPr>
          <w:p w:rsidR="006A29CE" w:rsidRPr="007E383B" w:rsidRDefault="006A29CE" w:rsidP="00055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 xml:space="preserve">Задача 4. </w:t>
            </w:r>
            <w:r w:rsidRPr="007E383B">
              <w:rPr>
                <w:rFonts w:ascii="Times New Roman" w:eastAsia="Times New Roman" w:hAnsi="Times New Roman" w:cs="Times New Roman"/>
              </w:rPr>
              <w:t>Разработка механизма принятия мер по  предотвращению конфликта интересов, в том  числе после ухода муниципального служащего с  муниципальной службы</w:t>
            </w:r>
          </w:p>
        </w:tc>
      </w:tr>
      <w:tr w:rsidR="006A29CE" w:rsidRPr="007E383B" w:rsidTr="003F63C5">
        <w:trPr>
          <w:trHeight w:val="129"/>
        </w:trPr>
        <w:tc>
          <w:tcPr>
            <w:tcW w:w="15214" w:type="dxa"/>
            <w:gridSpan w:val="31"/>
          </w:tcPr>
          <w:p w:rsidR="006A29CE" w:rsidRPr="007E383B" w:rsidRDefault="006A29CE" w:rsidP="00055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</w:tr>
      <w:tr w:rsidR="00055917" w:rsidRPr="007E383B" w:rsidTr="003F63C5">
        <w:trPr>
          <w:trHeight w:val="129"/>
        </w:trPr>
        <w:tc>
          <w:tcPr>
            <w:tcW w:w="1575" w:type="dxa"/>
          </w:tcPr>
          <w:p w:rsidR="00055917" w:rsidRPr="007E383B" w:rsidRDefault="00055917" w:rsidP="00055917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</w:t>
            </w: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соблюдения </w:t>
            </w:r>
            <w:proofErr w:type="spellStart"/>
            <w:proofErr w:type="gramStart"/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муниципаль-ными</w:t>
            </w:r>
            <w:proofErr w:type="spellEnd"/>
            <w:proofErr w:type="gramEnd"/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служащими ограничений и запретов, связанных с замещением должностей муниципальной службы</w:t>
            </w:r>
          </w:p>
        </w:tc>
        <w:tc>
          <w:tcPr>
            <w:tcW w:w="992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</w:rPr>
              <w:lastRenderedPageBreak/>
              <w:t>Админи</w:t>
            </w:r>
            <w:r w:rsidRPr="007E383B">
              <w:rPr>
                <w:rFonts w:ascii="Times New Roman" w:eastAsia="Times New Roman" w:hAnsi="Times New Roman" w:cs="Times New Roman"/>
              </w:rPr>
              <w:lastRenderedPageBreak/>
              <w:t>страция города</w:t>
            </w:r>
          </w:p>
        </w:tc>
        <w:tc>
          <w:tcPr>
            <w:tcW w:w="709" w:type="dxa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27" w:type="dxa"/>
            <w:gridSpan w:val="3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8" w:type="dxa"/>
            <w:gridSpan w:val="3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90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64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1313" w:type="dxa"/>
            <w:vAlign w:val="center"/>
          </w:tcPr>
          <w:p w:rsidR="00055917" w:rsidRPr="007E383B" w:rsidRDefault="00742D1D" w:rsidP="0074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83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055917" w:rsidRPr="007E383B" w:rsidRDefault="001E3523" w:rsidP="00742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 xml:space="preserve">Повысит </w:t>
            </w: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эффективность взаимодействия органов местного самоуправления и гражданского общества, а также повысит прозрачность их деятельности</w:t>
            </w:r>
          </w:p>
        </w:tc>
      </w:tr>
      <w:tr w:rsidR="006A29CE" w:rsidRPr="007E383B" w:rsidTr="003F63C5">
        <w:trPr>
          <w:trHeight w:val="129"/>
        </w:trPr>
        <w:tc>
          <w:tcPr>
            <w:tcW w:w="15214" w:type="dxa"/>
            <w:gridSpan w:val="31"/>
          </w:tcPr>
          <w:p w:rsidR="006A29CE" w:rsidRPr="007E383B" w:rsidRDefault="006A29CE" w:rsidP="00055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2</w:t>
            </w:r>
          </w:p>
        </w:tc>
      </w:tr>
      <w:tr w:rsidR="00055917" w:rsidRPr="007E383B" w:rsidTr="003F63C5">
        <w:trPr>
          <w:trHeight w:val="129"/>
        </w:trPr>
        <w:tc>
          <w:tcPr>
            <w:tcW w:w="1575" w:type="dxa"/>
          </w:tcPr>
          <w:p w:rsidR="00055917" w:rsidRPr="007E383B" w:rsidRDefault="00055917" w:rsidP="00055917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Внедрение механизмов урегулирования конфликта интересов на муниципальной службе, организация эффективной деятельности комиссии по урегулированию конфликта интересов</w:t>
            </w:r>
            <w:r w:rsidRPr="007E383B">
              <w:rPr>
                <w:rFonts w:ascii="Calibri" w:eastAsia="Times New Roman" w:hAnsi="Calibri" w:cs="Times New Roman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27" w:type="dxa"/>
            <w:gridSpan w:val="3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8" w:type="dxa"/>
            <w:gridSpan w:val="3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90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64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1313" w:type="dxa"/>
            <w:vAlign w:val="center"/>
          </w:tcPr>
          <w:p w:rsidR="00055917" w:rsidRPr="007E383B" w:rsidRDefault="00742D1D" w:rsidP="00742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55917" w:rsidRPr="007E383B" w:rsidRDefault="001E3523" w:rsidP="00742D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Создаст методическую базу деятельности комиссии по соблюдению требований к служебному поведению и урегулированию конфликта интересов</w:t>
            </w:r>
          </w:p>
        </w:tc>
      </w:tr>
      <w:tr w:rsidR="006A29CE" w:rsidRPr="007E383B" w:rsidTr="003F63C5">
        <w:trPr>
          <w:trHeight w:val="129"/>
        </w:trPr>
        <w:tc>
          <w:tcPr>
            <w:tcW w:w="15214" w:type="dxa"/>
            <w:gridSpan w:val="31"/>
          </w:tcPr>
          <w:p w:rsidR="006A29CE" w:rsidRPr="007E383B" w:rsidRDefault="006A29CE" w:rsidP="00055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Задача 5. Совершенствование  работы,  направленной на    приоритетное применение мер по  предупреждению коррупции и борьбе с ней на  муниципальной службе</w:t>
            </w:r>
          </w:p>
        </w:tc>
      </w:tr>
      <w:tr w:rsidR="006A29CE" w:rsidRPr="007E383B" w:rsidTr="003F63C5">
        <w:trPr>
          <w:trHeight w:val="129"/>
        </w:trPr>
        <w:tc>
          <w:tcPr>
            <w:tcW w:w="15214" w:type="dxa"/>
            <w:gridSpan w:val="31"/>
          </w:tcPr>
          <w:p w:rsidR="006A29CE" w:rsidRPr="007E383B" w:rsidRDefault="006A29CE" w:rsidP="00055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</w:tr>
      <w:tr w:rsidR="00055917" w:rsidRPr="007E383B" w:rsidTr="003F63C5">
        <w:trPr>
          <w:trHeight w:val="129"/>
        </w:trPr>
        <w:tc>
          <w:tcPr>
            <w:tcW w:w="1575" w:type="dxa"/>
          </w:tcPr>
          <w:p w:rsidR="00055917" w:rsidRPr="007E383B" w:rsidRDefault="00055917" w:rsidP="00055917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Реализация утвержденного плана мероприятий по предупреждению коррупции на муниципальн</w:t>
            </w: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ой службе</w:t>
            </w:r>
          </w:p>
        </w:tc>
        <w:tc>
          <w:tcPr>
            <w:tcW w:w="992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</w:rPr>
              <w:lastRenderedPageBreak/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4" w:type="dxa"/>
            <w:gridSpan w:val="4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90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64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1313" w:type="dxa"/>
            <w:vAlign w:val="center"/>
          </w:tcPr>
          <w:p w:rsidR="00055917" w:rsidRPr="007E383B" w:rsidRDefault="00742D1D" w:rsidP="0074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83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055917" w:rsidRPr="007E383B" w:rsidRDefault="001E3523" w:rsidP="00742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100-процентное исполнение разработанного плана мероприятий по предупреждению коррупции позволит создать антикоррупцион</w:t>
            </w: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ные механизмы в системе муниципальной службы</w:t>
            </w:r>
          </w:p>
        </w:tc>
      </w:tr>
      <w:tr w:rsidR="006A29CE" w:rsidRPr="007E383B" w:rsidTr="003F63C5">
        <w:trPr>
          <w:trHeight w:val="129"/>
        </w:trPr>
        <w:tc>
          <w:tcPr>
            <w:tcW w:w="15214" w:type="dxa"/>
            <w:gridSpan w:val="31"/>
          </w:tcPr>
          <w:p w:rsidR="006A29CE" w:rsidRPr="007E383B" w:rsidRDefault="006A29CE" w:rsidP="00055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Задача 6. Обеспечение устойчивого развития кадрового потенциала и повышения эффективности муниципальной службы</w:t>
            </w:r>
          </w:p>
        </w:tc>
      </w:tr>
      <w:tr w:rsidR="006A29CE" w:rsidRPr="007E383B" w:rsidTr="003F63C5">
        <w:trPr>
          <w:trHeight w:val="129"/>
        </w:trPr>
        <w:tc>
          <w:tcPr>
            <w:tcW w:w="15214" w:type="dxa"/>
            <w:gridSpan w:val="31"/>
          </w:tcPr>
          <w:p w:rsidR="006A29CE" w:rsidRPr="007E383B" w:rsidRDefault="006A29CE" w:rsidP="00055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</w:tr>
      <w:tr w:rsidR="00055917" w:rsidRPr="007E383B" w:rsidTr="003F63C5">
        <w:trPr>
          <w:trHeight w:val="129"/>
        </w:trPr>
        <w:tc>
          <w:tcPr>
            <w:tcW w:w="1575" w:type="dxa"/>
            <w:vAlign w:val="center"/>
          </w:tcPr>
          <w:p w:rsidR="00055917" w:rsidRPr="007E383B" w:rsidRDefault="00055917" w:rsidP="00055917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аттестации и квалификационных экзаменов муниципальных служащих</w:t>
            </w:r>
          </w:p>
        </w:tc>
        <w:tc>
          <w:tcPr>
            <w:tcW w:w="992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4" w:type="dxa"/>
            <w:gridSpan w:val="4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90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64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1313" w:type="dxa"/>
            <w:vAlign w:val="center"/>
          </w:tcPr>
          <w:p w:rsidR="00055917" w:rsidRPr="007E383B" w:rsidRDefault="00742D1D" w:rsidP="0074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83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055917" w:rsidRPr="007E383B" w:rsidRDefault="001E3523" w:rsidP="00742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Определит соответствие муниципальных служащих замещаемой должности, а также уровня профессиональной  подготовки муниципальных служащих </w:t>
            </w:r>
            <w:proofErr w:type="gramStart"/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proofErr w:type="gramEnd"/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валификационным требованиям для замещения должностей</w:t>
            </w:r>
          </w:p>
        </w:tc>
      </w:tr>
      <w:tr w:rsidR="006A29CE" w:rsidRPr="007E383B" w:rsidTr="003F63C5">
        <w:trPr>
          <w:trHeight w:val="129"/>
        </w:trPr>
        <w:tc>
          <w:tcPr>
            <w:tcW w:w="15214" w:type="dxa"/>
            <w:gridSpan w:val="31"/>
          </w:tcPr>
          <w:p w:rsidR="006A29CE" w:rsidRPr="007E383B" w:rsidRDefault="006A29CE" w:rsidP="00055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</w:tc>
      </w:tr>
      <w:tr w:rsidR="00055917" w:rsidRPr="007E383B" w:rsidTr="003F63C5">
        <w:trPr>
          <w:trHeight w:val="129"/>
        </w:trPr>
        <w:tc>
          <w:tcPr>
            <w:tcW w:w="1575" w:type="dxa"/>
          </w:tcPr>
          <w:p w:rsidR="00055917" w:rsidRPr="007E383B" w:rsidRDefault="00055917" w:rsidP="00055917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Формирование кадрового резерва и внедрение процедуры замещения вакантных должностей муниципальной службы лицами из кадрового резерва</w:t>
            </w:r>
          </w:p>
        </w:tc>
        <w:tc>
          <w:tcPr>
            <w:tcW w:w="992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1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90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64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1313" w:type="dxa"/>
            <w:vAlign w:val="center"/>
          </w:tcPr>
          <w:p w:rsidR="00055917" w:rsidRPr="007E383B" w:rsidRDefault="00742D1D" w:rsidP="00742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55917" w:rsidRPr="007E383B" w:rsidRDefault="001E3523" w:rsidP="00742D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Привлечет на муниципальную службу молодых инициативных специалистов, создаст условия для планирования устойчивого карьерного роста муниципальных служащих, безупречно и эффективно исполняющих должностные </w:t>
            </w: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обязанности для ротации кадров</w:t>
            </w:r>
          </w:p>
        </w:tc>
      </w:tr>
      <w:tr w:rsidR="006A29CE" w:rsidRPr="007E383B" w:rsidTr="003F63C5">
        <w:trPr>
          <w:trHeight w:val="129"/>
        </w:trPr>
        <w:tc>
          <w:tcPr>
            <w:tcW w:w="15214" w:type="dxa"/>
            <w:gridSpan w:val="31"/>
          </w:tcPr>
          <w:p w:rsidR="006A29CE" w:rsidRPr="007E383B" w:rsidRDefault="006A29CE" w:rsidP="00055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Задача 7. Создание условий для профессионального развития и подготовки кадров муниципальной службы в муниципальном образовании</w:t>
            </w:r>
          </w:p>
        </w:tc>
      </w:tr>
      <w:tr w:rsidR="006A29CE" w:rsidRPr="007E383B" w:rsidTr="003F63C5">
        <w:trPr>
          <w:trHeight w:val="129"/>
        </w:trPr>
        <w:tc>
          <w:tcPr>
            <w:tcW w:w="15214" w:type="dxa"/>
            <w:gridSpan w:val="31"/>
          </w:tcPr>
          <w:p w:rsidR="006A29CE" w:rsidRPr="007E383B" w:rsidRDefault="006A29CE" w:rsidP="00055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</w:tr>
      <w:tr w:rsidR="00055917" w:rsidRPr="007E383B" w:rsidTr="003F63C5">
        <w:trPr>
          <w:trHeight w:val="129"/>
        </w:trPr>
        <w:tc>
          <w:tcPr>
            <w:tcW w:w="1575" w:type="dxa"/>
            <w:vMerge w:val="restart"/>
            <w:vAlign w:val="center"/>
          </w:tcPr>
          <w:p w:rsidR="00055917" w:rsidRPr="007E383B" w:rsidRDefault="00055917" w:rsidP="00055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Организация повышения квалификации, профессиональной переподготовки муниципальных служащих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07" w:type="dxa"/>
            <w:gridSpan w:val="23"/>
            <w:tcBorders>
              <w:bottom w:val="single" w:sz="4" w:space="0" w:color="auto"/>
            </w:tcBorders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Финансирование</w:t>
            </w:r>
            <w:r w:rsidRPr="007E383B">
              <w:rPr>
                <w:rFonts w:ascii="Times New Roman" w:eastAsia="Times New Roman" w:hAnsi="Times New Roman" w:cs="Times New Roman"/>
              </w:rPr>
              <w:t xml:space="preserve"> </w:t>
            </w: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055917" w:rsidRPr="007E383B" w:rsidRDefault="00055917" w:rsidP="00055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55917" w:rsidRPr="007E383B" w:rsidRDefault="001E3523" w:rsidP="00742D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Создаст условия для профессионального развития и подготовки кадров муниципальной службы, способствует повышению результативности профессиональной служебной деятельности муниципальных служащих</w:t>
            </w:r>
          </w:p>
        </w:tc>
      </w:tr>
      <w:tr w:rsidR="00055917" w:rsidRPr="007E383B" w:rsidTr="003F63C5">
        <w:trPr>
          <w:trHeight w:val="129"/>
        </w:trPr>
        <w:tc>
          <w:tcPr>
            <w:tcW w:w="1575" w:type="dxa"/>
            <w:vMerge/>
            <w:vAlign w:val="center"/>
          </w:tcPr>
          <w:p w:rsidR="00055917" w:rsidRPr="007E383B" w:rsidRDefault="00055917" w:rsidP="00055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 w:rsidRPr="007E383B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7" w:type="dxa"/>
            <w:gridSpan w:val="23"/>
            <w:tcBorders>
              <w:bottom w:val="single" w:sz="4" w:space="0" w:color="auto"/>
            </w:tcBorders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055917" w:rsidRPr="007E383B" w:rsidRDefault="00055917" w:rsidP="00055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5917" w:rsidRPr="007E383B" w:rsidRDefault="00055917" w:rsidP="00055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5917" w:rsidRPr="007E383B" w:rsidTr="003F63C5">
        <w:trPr>
          <w:trHeight w:val="129"/>
        </w:trPr>
        <w:tc>
          <w:tcPr>
            <w:tcW w:w="1575" w:type="dxa"/>
            <w:vMerge/>
            <w:vAlign w:val="center"/>
          </w:tcPr>
          <w:p w:rsidR="00055917" w:rsidRPr="007E383B" w:rsidRDefault="00055917" w:rsidP="00055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83B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07" w:type="dxa"/>
            <w:gridSpan w:val="23"/>
            <w:vAlign w:val="center"/>
          </w:tcPr>
          <w:p w:rsidR="00055917" w:rsidRPr="007E383B" w:rsidRDefault="00055917" w:rsidP="000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B">
              <w:rPr>
                <w:rFonts w:ascii="Times New Roman" w:eastAsia="Times New Roman" w:hAnsi="Times New Roman" w:cs="Times New Roman"/>
                <w:lang w:eastAsia="ru-RU"/>
              </w:rPr>
              <w:t>Финансирование в пределах средств местного бюджета, предусмотренных на содержание органов местного самоуправления</w:t>
            </w:r>
          </w:p>
        </w:tc>
        <w:tc>
          <w:tcPr>
            <w:tcW w:w="1313" w:type="dxa"/>
          </w:tcPr>
          <w:p w:rsidR="00055917" w:rsidRPr="007E383B" w:rsidRDefault="00055917" w:rsidP="00055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55917" w:rsidRPr="007E383B" w:rsidRDefault="00055917" w:rsidP="00055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55917" w:rsidRPr="00055917" w:rsidRDefault="00055917" w:rsidP="00055917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55917" w:rsidRPr="00055917" w:rsidRDefault="00055917" w:rsidP="00055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917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055917" w:rsidRPr="00055917" w:rsidRDefault="00055917" w:rsidP="00055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55917" w:rsidRPr="00055917" w:rsidSect="001E3523">
          <w:headerReference w:type="default" r:id="rId9"/>
          <w:pgSz w:w="16838" w:h="11905" w:orient="landscape"/>
          <w:pgMar w:top="851" w:right="851" w:bottom="993" w:left="992" w:header="425" w:footer="720" w:gutter="0"/>
          <w:pgNumType w:start="1"/>
          <w:cols w:space="720"/>
          <w:noEndnote/>
          <w:docGrid w:linePitch="299"/>
        </w:sectPr>
      </w:pPr>
      <w:r w:rsidRPr="00055917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В.Ю. Панченко</w:t>
      </w:r>
    </w:p>
    <w:p w:rsidR="00282B16" w:rsidRPr="001800FE" w:rsidRDefault="00282B16" w:rsidP="00282B16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№ </w:t>
      </w:r>
      <w:r w:rsidR="00801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</w:p>
    <w:p w:rsidR="00282B16" w:rsidRDefault="00282B16" w:rsidP="00282B16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администрации города от </w:t>
      </w:r>
      <w:r w:rsidR="00F93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93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.2017  № </w:t>
      </w:r>
      <w:r w:rsidR="00F93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176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</w:p>
    <w:p w:rsidR="00D278B9" w:rsidRDefault="00D278B9" w:rsidP="00236280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1E31" w:rsidRPr="00011E31" w:rsidRDefault="00011E31" w:rsidP="00011E31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1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1 </w:t>
      </w:r>
    </w:p>
    <w:p w:rsidR="00011E31" w:rsidRPr="00011E31" w:rsidRDefault="00011E31" w:rsidP="00011E31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011E3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011E31" w:rsidRPr="00011E31" w:rsidRDefault="00011E31" w:rsidP="00011E3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11E31" w:rsidRPr="00011E31" w:rsidRDefault="00011E31" w:rsidP="00011E3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E31" w:rsidRPr="00011E31" w:rsidRDefault="00011E31" w:rsidP="00011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E3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целевых индикаторов подпрограммы 2 </w:t>
      </w:r>
    </w:p>
    <w:p w:rsidR="00011E31" w:rsidRPr="00011E31" w:rsidRDefault="00011E31" w:rsidP="00011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E31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011E31">
        <w:rPr>
          <w:rFonts w:ascii="Times New Roman" w:eastAsia="Times New Roman" w:hAnsi="Times New Roman" w:cs="Times New Roman"/>
          <w:b/>
          <w:sz w:val="28"/>
          <w:szCs w:val="28"/>
        </w:rPr>
        <w:t>Развитие субъектов малого и среднего предпринимательства</w:t>
      </w:r>
    </w:p>
    <w:p w:rsidR="00011E31" w:rsidRPr="00011E31" w:rsidRDefault="00011E31" w:rsidP="00011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11E31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011E31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011E31" w:rsidRPr="00011E31" w:rsidRDefault="00011E31" w:rsidP="00011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51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276"/>
        <w:gridCol w:w="1559"/>
        <w:gridCol w:w="1019"/>
        <w:gridCol w:w="992"/>
        <w:gridCol w:w="993"/>
        <w:gridCol w:w="992"/>
        <w:gridCol w:w="992"/>
        <w:gridCol w:w="992"/>
        <w:gridCol w:w="992"/>
      </w:tblGrid>
      <w:tr w:rsidR="00011E31" w:rsidRPr="00011E31" w:rsidTr="00011E31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Цель, целевые индикаторы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E31" w:rsidRPr="0064468A" w:rsidRDefault="00011E31" w:rsidP="00011E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4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2020</w:t>
            </w:r>
          </w:p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год</w:t>
            </w:r>
          </w:p>
        </w:tc>
      </w:tr>
      <w:tr w:rsidR="00011E31" w:rsidRPr="00011E31" w:rsidTr="00CD2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E31" w:rsidRPr="00011E31" w:rsidRDefault="00011E31" w:rsidP="00011E31">
            <w:pPr>
              <w:tabs>
                <w:tab w:val="right" w:pos="14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011E31" w:rsidRPr="00011E31" w:rsidTr="00011E3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E31" w:rsidRPr="00011E31" w:rsidRDefault="00011E31" w:rsidP="0001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Отчетные данные ОЭР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E31" w:rsidRPr="0064468A" w:rsidRDefault="00011E31" w:rsidP="00011E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не менее 510</w:t>
            </w:r>
          </w:p>
        </w:tc>
      </w:tr>
      <w:tr w:rsidR="00011E31" w:rsidRPr="00011E31" w:rsidTr="00011E3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E31" w:rsidRPr="00011E31" w:rsidRDefault="00011E31" w:rsidP="0001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E31" w:rsidRPr="0064468A" w:rsidRDefault="00011E31" w:rsidP="0001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1E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 менее 20</w:t>
            </w:r>
          </w:p>
        </w:tc>
      </w:tr>
      <w:tr w:rsidR="00011E31" w:rsidRPr="00011E31" w:rsidTr="00011E3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E31" w:rsidRPr="00011E31" w:rsidRDefault="00011E31" w:rsidP="0001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E31" w:rsidRPr="0064468A" w:rsidRDefault="00011E31" w:rsidP="0001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1E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 менее 15</w:t>
            </w:r>
          </w:p>
        </w:tc>
      </w:tr>
      <w:tr w:rsidR="00011E31" w:rsidRPr="00011E31" w:rsidTr="00011E31">
        <w:trPr>
          <w:cantSplit/>
          <w:trHeight w:val="7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E31" w:rsidRPr="00011E31" w:rsidRDefault="00011E31" w:rsidP="0001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31" w:rsidRPr="00011E31" w:rsidRDefault="00011E31" w:rsidP="0001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1E3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E31" w:rsidRPr="0064468A" w:rsidRDefault="00011E31" w:rsidP="0001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1E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 менее 3,0</w:t>
            </w:r>
          </w:p>
        </w:tc>
      </w:tr>
    </w:tbl>
    <w:p w:rsidR="00011E31" w:rsidRPr="00011E31" w:rsidRDefault="00011E31" w:rsidP="00011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E31" w:rsidRPr="00011E31" w:rsidRDefault="00011E31" w:rsidP="00011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E31" w:rsidRPr="00011E31" w:rsidRDefault="00011E31" w:rsidP="00011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E31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011E31" w:rsidRPr="00011E31" w:rsidRDefault="00011E31" w:rsidP="00011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11E31" w:rsidRPr="00011E31" w:rsidSect="00313787">
          <w:headerReference w:type="default" r:id="rId10"/>
          <w:pgSz w:w="16838" w:h="11905" w:orient="landscape"/>
          <w:pgMar w:top="851" w:right="851" w:bottom="993" w:left="992" w:header="425" w:footer="720" w:gutter="0"/>
          <w:pgNumType w:start="1"/>
          <w:cols w:space="720"/>
          <w:noEndnote/>
          <w:docGrid w:linePitch="299"/>
        </w:sectPr>
      </w:pPr>
      <w:r w:rsidRPr="00011E31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011E31">
        <w:rPr>
          <w:rFonts w:ascii="Times New Roman" w:eastAsia="Times New Roman" w:hAnsi="Times New Roman" w:cs="Times New Roman"/>
          <w:sz w:val="28"/>
          <w:szCs w:val="28"/>
        </w:rPr>
        <w:tab/>
      </w:r>
      <w:r w:rsidRPr="00011E31">
        <w:rPr>
          <w:rFonts w:ascii="Times New Roman" w:eastAsia="Times New Roman" w:hAnsi="Times New Roman" w:cs="Times New Roman"/>
          <w:sz w:val="28"/>
          <w:szCs w:val="28"/>
        </w:rPr>
        <w:tab/>
      </w:r>
      <w:r w:rsidRPr="00011E31">
        <w:rPr>
          <w:rFonts w:ascii="Times New Roman" w:eastAsia="Times New Roman" w:hAnsi="Times New Roman" w:cs="Times New Roman"/>
          <w:sz w:val="28"/>
          <w:szCs w:val="28"/>
        </w:rPr>
        <w:tab/>
      </w:r>
      <w:r w:rsidRPr="00011E31">
        <w:rPr>
          <w:rFonts w:ascii="Times New Roman" w:eastAsia="Times New Roman" w:hAnsi="Times New Roman" w:cs="Times New Roman"/>
          <w:sz w:val="28"/>
          <w:szCs w:val="28"/>
        </w:rPr>
        <w:tab/>
      </w:r>
      <w:r w:rsidRPr="00011E31">
        <w:rPr>
          <w:rFonts w:ascii="Times New Roman" w:eastAsia="Times New Roman" w:hAnsi="Times New Roman" w:cs="Times New Roman"/>
          <w:sz w:val="28"/>
          <w:szCs w:val="28"/>
        </w:rPr>
        <w:tab/>
      </w:r>
      <w:r w:rsidRPr="00011E31">
        <w:rPr>
          <w:rFonts w:ascii="Times New Roman" w:eastAsia="Times New Roman" w:hAnsi="Times New Roman" w:cs="Times New Roman"/>
          <w:sz w:val="28"/>
          <w:szCs w:val="28"/>
        </w:rPr>
        <w:tab/>
      </w:r>
      <w:r w:rsidRPr="00011E31">
        <w:rPr>
          <w:rFonts w:ascii="Times New Roman" w:eastAsia="Times New Roman" w:hAnsi="Times New Roman" w:cs="Times New Roman"/>
          <w:sz w:val="28"/>
          <w:szCs w:val="28"/>
        </w:rPr>
        <w:tab/>
      </w:r>
      <w:r w:rsidRPr="00011E31">
        <w:rPr>
          <w:rFonts w:ascii="Times New Roman" w:eastAsia="Times New Roman" w:hAnsi="Times New Roman" w:cs="Times New Roman"/>
          <w:sz w:val="28"/>
          <w:szCs w:val="28"/>
        </w:rPr>
        <w:tab/>
      </w:r>
      <w:r w:rsidRPr="00011E31">
        <w:rPr>
          <w:rFonts w:ascii="Times New Roman" w:eastAsia="Times New Roman" w:hAnsi="Times New Roman" w:cs="Times New Roman"/>
          <w:sz w:val="28"/>
          <w:szCs w:val="28"/>
        </w:rPr>
        <w:tab/>
      </w:r>
      <w:r w:rsidRPr="00011E3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В.Ю. Панченко</w:t>
      </w:r>
    </w:p>
    <w:p w:rsidR="00D278B9" w:rsidRDefault="00D278B9" w:rsidP="00236280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6080" w:rsidRPr="001800FE" w:rsidRDefault="002F6080" w:rsidP="002F60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№ </w:t>
      </w:r>
      <w:r w:rsidR="00801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</w:p>
    <w:p w:rsidR="002F6080" w:rsidRDefault="002F6080" w:rsidP="002F60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администрации города от </w:t>
      </w:r>
      <w:r w:rsidR="00F93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93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.2017  № </w:t>
      </w:r>
      <w:r w:rsidR="00F93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176</w:t>
      </w:r>
      <w:bookmarkStart w:id="0" w:name="_GoBack"/>
      <w:bookmarkEnd w:id="0"/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</w:p>
    <w:p w:rsidR="00D278B9" w:rsidRDefault="00D278B9" w:rsidP="00236280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468A" w:rsidRPr="001800FE" w:rsidRDefault="0064468A" w:rsidP="0064468A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№ 2 </w:t>
      </w:r>
    </w:p>
    <w:p w:rsidR="0064468A" w:rsidRPr="001800FE" w:rsidRDefault="0064468A" w:rsidP="0064468A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ru-RU"/>
        </w:rPr>
      </w:pPr>
      <w:r w:rsidRPr="001800FE">
        <w:rPr>
          <w:rFonts w:ascii="Times New Roman" w:eastAsia="SimSun" w:hAnsi="Times New Roman" w:cs="Times New Roman"/>
          <w:bCs/>
          <w:color w:val="000000" w:themeColor="text1"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64468A" w:rsidRPr="001800FE" w:rsidRDefault="0064468A" w:rsidP="0064468A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64468A" w:rsidRPr="001800FE" w:rsidRDefault="0064468A" w:rsidP="0064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800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Перечень мероприятий подпрограммы 2</w:t>
      </w:r>
    </w:p>
    <w:p w:rsidR="0064468A" w:rsidRPr="001800FE" w:rsidRDefault="0064468A" w:rsidP="0064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800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«Развитие субъектов малого и среднего предпринимательства </w:t>
      </w:r>
    </w:p>
    <w:p w:rsidR="0064468A" w:rsidRPr="001800FE" w:rsidRDefault="0064468A" w:rsidP="0064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 w:rsidRPr="001800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территории муниципального образования город Дивногорск</w:t>
      </w:r>
      <w:r w:rsidRPr="001800F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»</w:t>
      </w:r>
    </w:p>
    <w:p w:rsidR="0064468A" w:rsidRPr="001800FE" w:rsidRDefault="0064468A" w:rsidP="0064468A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tbl>
      <w:tblPr>
        <w:tblW w:w="157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992"/>
        <w:gridCol w:w="567"/>
        <w:gridCol w:w="709"/>
        <w:gridCol w:w="1276"/>
        <w:gridCol w:w="567"/>
        <w:gridCol w:w="992"/>
        <w:gridCol w:w="993"/>
        <w:gridCol w:w="992"/>
        <w:gridCol w:w="992"/>
        <w:gridCol w:w="851"/>
        <w:gridCol w:w="850"/>
        <w:gridCol w:w="1134"/>
        <w:gridCol w:w="1288"/>
        <w:gridCol w:w="1818"/>
      </w:tblGrid>
      <w:tr w:rsidR="007B57B5" w:rsidRPr="00C8196B" w:rsidTr="00C8196B">
        <w:trPr>
          <w:trHeight w:val="377"/>
        </w:trPr>
        <w:tc>
          <w:tcPr>
            <w:tcW w:w="1702" w:type="dxa"/>
            <w:vMerge w:val="restart"/>
            <w:vAlign w:val="center"/>
          </w:tcPr>
          <w:p w:rsidR="007B57B5" w:rsidRPr="00C8196B" w:rsidRDefault="007B57B5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подпрограммы, задачи,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7B57B5" w:rsidRPr="00C8196B" w:rsidRDefault="007B57B5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РБС </w:t>
            </w:r>
          </w:p>
        </w:tc>
        <w:tc>
          <w:tcPr>
            <w:tcW w:w="3119" w:type="dxa"/>
            <w:gridSpan w:val="4"/>
            <w:vAlign w:val="center"/>
          </w:tcPr>
          <w:p w:rsidR="007B57B5" w:rsidRPr="00C8196B" w:rsidRDefault="007B57B5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бюджетной классификации</w:t>
            </w:r>
          </w:p>
        </w:tc>
        <w:tc>
          <w:tcPr>
            <w:tcW w:w="8092" w:type="dxa"/>
            <w:gridSpan w:val="8"/>
            <w:vAlign w:val="center"/>
          </w:tcPr>
          <w:p w:rsidR="007B57B5" w:rsidRPr="00C8196B" w:rsidRDefault="007B57B5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Расходы </w:t>
            </w:r>
          </w:p>
          <w:p w:rsidR="007B57B5" w:rsidRPr="00C8196B" w:rsidRDefault="007B57B5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(тыс. руб.), годы</w:t>
            </w:r>
          </w:p>
        </w:tc>
        <w:tc>
          <w:tcPr>
            <w:tcW w:w="1818" w:type="dxa"/>
            <w:vMerge w:val="restart"/>
          </w:tcPr>
          <w:p w:rsidR="007B57B5" w:rsidRPr="00C8196B" w:rsidRDefault="007B57B5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A2628" w:rsidRPr="00C8196B" w:rsidTr="00C8196B">
        <w:trPr>
          <w:trHeight w:val="1034"/>
        </w:trPr>
        <w:tc>
          <w:tcPr>
            <w:tcW w:w="1702" w:type="dxa"/>
            <w:vMerge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РБС</w:t>
            </w:r>
          </w:p>
        </w:tc>
        <w:tc>
          <w:tcPr>
            <w:tcW w:w="709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</w:t>
            </w:r>
          </w:p>
        </w:tc>
        <w:tc>
          <w:tcPr>
            <w:tcW w:w="992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2014 год</w:t>
            </w:r>
          </w:p>
        </w:tc>
        <w:tc>
          <w:tcPr>
            <w:tcW w:w="993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2016 год</w:t>
            </w:r>
          </w:p>
        </w:tc>
        <w:tc>
          <w:tcPr>
            <w:tcW w:w="992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2017 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6A2628" w:rsidRPr="00C8196B" w:rsidRDefault="007B57B5" w:rsidP="00AC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2020</w:t>
            </w:r>
          </w:p>
          <w:p w:rsidR="007B57B5" w:rsidRPr="00C8196B" w:rsidRDefault="007B57B5" w:rsidP="00AC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год</w:t>
            </w:r>
          </w:p>
        </w:tc>
        <w:tc>
          <w:tcPr>
            <w:tcW w:w="1288" w:type="dxa"/>
            <w:vAlign w:val="center"/>
          </w:tcPr>
          <w:p w:rsidR="006A2628" w:rsidRPr="00C8196B" w:rsidRDefault="007B57B5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на 2014-</w:t>
            </w:r>
            <w:r w:rsidRPr="00C819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2020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годы</w:t>
            </w:r>
          </w:p>
        </w:tc>
        <w:tc>
          <w:tcPr>
            <w:tcW w:w="1818" w:type="dxa"/>
            <w:vMerge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B57B5" w:rsidRPr="00C8196B" w:rsidTr="00C8196B">
        <w:trPr>
          <w:trHeight w:val="360"/>
        </w:trPr>
        <w:tc>
          <w:tcPr>
            <w:tcW w:w="15723" w:type="dxa"/>
            <w:gridSpan w:val="15"/>
          </w:tcPr>
          <w:p w:rsidR="007B57B5" w:rsidRPr="00C8196B" w:rsidRDefault="007B57B5" w:rsidP="0038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Цель.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7B57B5" w:rsidRPr="00C8196B" w:rsidTr="00C8196B">
        <w:trPr>
          <w:trHeight w:val="199"/>
        </w:trPr>
        <w:tc>
          <w:tcPr>
            <w:tcW w:w="15723" w:type="dxa"/>
            <w:gridSpan w:val="15"/>
          </w:tcPr>
          <w:p w:rsidR="007B57B5" w:rsidRPr="00C8196B" w:rsidRDefault="007B57B5" w:rsidP="0038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Задача. 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</w:t>
            </w:r>
          </w:p>
        </w:tc>
      </w:tr>
      <w:tr w:rsidR="007B57B5" w:rsidRPr="00C8196B" w:rsidTr="00C8196B">
        <w:trPr>
          <w:trHeight w:val="199"/>
        </w:trPr>
        <w:tc>
          <w:tcPr>
            <w:tcW w:w="15723" w:type="dxa"/>
            <w:gridSpan w:val="15"/>
          </w:tcPr>
          <w:p w:rsidR="007B57B5" w:rsidRPr="00C8196B" w:rsidRDefault="007B57B5" w:rsidP="0038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</w:t>
            </w:r>
          </w:p>
        </w:tc>
      </w:tr>
      <w:tr w:rsidR="006A2628" w:rsidRPr="00C8196B" w:rsidTr="00C8196B">
        <w:trPr>
          <w:trHeight w:val="300"/>
        </w:trPr>
        <w:tc>
          <w:tcPr>
            <w:tcW w:w="1702" w:type="dxa"/>
            <w:vAlign w:val="center"/>
          </w:tcPr>
          <w:p w:rsidR="006A2628" w:rsidRPr="00C8196B" w:rsidRDefault="006A2628" w:rsidP="003820E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Проведение мониторинга действующего законодательства, анализ 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муниципальных нормативных правовых актов в сфере регулирования и поддержки малого  и среднего предпринимательства, приведение их в соответствие с федеральным и краевым законодательством </w:t>
            </w:r>
          </w:p>
        </w:tc>
        <w:tc>
          <w:tcPr>
            <w:tcW w:w="992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A2628" w:rsidRPr="00C8196B" w:rsidRDefault="006A2628" w:rsidP="003820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6A2628" w:rsidRPr="00C8196B" w:rsidRDefault="00F92F7D" w:rsidP="00F9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818" w:type="dxa"/>
          </w:tcPr>
          <w:p w:rsidR="006A2628" w:rsidRPr="00C8196B" w:rsidRDefault="007B57B5" w:rsidP="00382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Повышение качества подготовки муниципальных нормативных 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правовых актов по вопросам регулирования и поддержки малого  и среднего предпринимательства, 100-процентное соответствие нормам и положениям федерального и краевого законодательства</w:t>
            </w:r>
          </w:p>
        </w:tc>
      </w:tr>
      <w:tr w:rsidR="006A2628" w:rsidRPr="00C8196B" w:rsidTr="00C8196B">
        <w:trPr>
          <w:trHeight w:val="300"/>
        </w:trPr>
        <w:tc>
          <w:tcPr>
            <w:tcW w:w="13905" w:type="dxa"/>
            <w:gridSpan w:val="14"/>
          </w:tcPr>
          <w:p w:rsidR="006A2628" w:rsidRPr="00C8196B" w:rsidRDefault="006A2628" w:rsidP="00382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Мероприятие 2</w:t>
            </w:r>
          </w:p>
        </w:tc>
        <w:tc>
          <w:tcPr>
            <w:tcW w:w="1818" w:type="dxa"/>
          </w:tcPr>
          <w:p w:rsidR="006A2628" w:rsidRPr="00C8196B" w:rsidRDefault="006A2628" w:rsidP="00382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A2628" w:rsidRPr="00C8196B" w:rsidTr="00C8196B">
        <w:trPr>
          <w:trHeight w:val="300"/>
        </w:trPr>
        <w:tc>
          <w:tcPr>
            <w:tcW w:w="1702" w:type="dxa"/>
            <w:vAlign w:val="center"/>
          </w:tcPr>
          <w:p w:rsidR="006A2628" w:rsidRPr="00C8196B" w:rsidRDefault="006A2628" w:rsidP="003820E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t>Оказание консультационных, информационных услуг, образовательная и методическая поддержка</w:t>
            </w:r>
          </w:p>
        </w:tc>
        <w:tc>
          <w:tcPr>
            <w:tcW w:w="992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6A2628" w:rsidRPr="00C8196B" w:rsidRDefault="00F92F7D" w:rsidP="00F9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818" w:type="dxa"/>
          </w:tcPr>
          <w:p w:rsidR="007B57B5" w:rsidRPr="00C8196B" w:rsidRDefault="007B57B5" w:rsidP="007B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Осуществление консультаций и оказание 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t>методической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помощи субъектам 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t>малого  и среднего предпринимательства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подготовке и формированию пакета документов для получения средств государственной и (или) муниципальной поддержки силами Центра содействия малому и среднему 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предпринимательству, работающего по принципу «одного окна»; </w:t>
            </w:r>
          </w:p>
          <w:p w:rsidR="006A2628" w:rsidRPr="00C8196B" w:rsidRDefault="007B57B5" w:rsidP="007B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консультационная поддержка - не менее 300 субъектов 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t>малого  и среднего предпринимательства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ежегодно</w:t>
            </w:r>
          </w:p>
        </w:tc>
      </w:tr>
      <w:tr w:rsidR="006A2628" w:rsidRPr="00C8196B" w:rsidTr="00703C42">
        <w:trPr>
          <w:trHeight w:val="223"/>
        </w:trPr>
        <w:tc>
          <w:tcPr>
            <w:tcW w:w="13905" w:type="dxa"/>
            <w:gridSpan w:val="14"/>
          </w:tcPr>
          <w:p w:rsidR="006A2628" w:rsidRPr="00C8196B" w:rsidRDefault="006A2628" w:rsidP="00382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Мероприятие 3</w:t>
            </w:r>
          </w:p>
        </w:tc>
        <w:tc>
          <w:tcPr>
            <w:tcW w:w="1818" w:type="dxa"/>
          </w:tcPr>
          <w:p w:rsidR="006A2628" w:rsidRPr="00C8196B" w:rsidRDefault="006A2628" w:rsidP="00382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A2628" w:rsidRPr="00C8196B" w:rsidTr="00C8196B">
        <w:trPr>
          <w:trHeight w:val="300"/>
        </w:trPr>
        <w:tc>
          <w:tcPr>
            <w:tcW w:w="1702" w:type="dxa"/>
            <w:vAlign w:val="center"/>
          </w:tcPr>
          <w:p w:rsidR="006A2628" w:rsidRPr="00C8196B" w:rsidRDefault="006A2628" w:rsidP="003820E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Содействие в функционировании информационно-правовых центров, созданных  на базе  двух библиотек Муниципального учреждения культуры «Централизованная библиотечная система города Дивногорска»</w:t>
            </w:r>
          </w:p>
        </w:tc>
        <w:tc>
          <w:tcPr>
            <w:tcW w:w="992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6A2628" w:rsidRPr="00C8196B" w:rsidRDefault="00F92F7D" w:rsidP="00F9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818" w:type="dxa"/>
          </w:tcPr>
          <w:p w:rsidR="006A2628" w:rsidRPr="00C8196B" w:rsidRDefault="007B57B5" w:rsidP="00382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Обеспечение доступности информационных ресурсов. Информационно-правовая поддержка на бесплатной основе – не менее </w:t>
            </w:r>
            <w:r w:rsidRPr="00C819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151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субъектов 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t>малого  и среднего предпринимательства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ежегодно</w:t>
            </w:r>
          </w:p>
        </w:tc>
      </w:tr>
      <w:tr w:rsidR="006A2628" w:rsidRPr="00C8196B" w:rsidTr="00703C42">
        <w:trPr>
          <w:trHeight w:val="189"/>
        </w:trPr>
        <w:tc>
          <w:tcPr>
            <w:tcW w:w="13905" w:type="dxa"/>
            <w:gridSpan w:val="14"/>
          </w:tcPr>
          <w:p w:rsidR="006A2628" w:rsidRPr="00C8196B" w:rsidRDefault="006A2628" w:rsidP="00382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</w:t>
            </w:r>
          </w:p>
        </w:tc>
        <w:tc>
          <w:tcPr>
            <w:tcW w:w="1818" w:type="dxa"/>
          </w:tcPr>
          <w:p w:rsidR="006A2628" w:rsidRPr="00C8196B" w:rsidRDefault="006A2628" w:rsidP="00382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A2628" w:rsidRPr="00C8196B" w:rsidTr="00C8196B">
        <w:trPr>
          <w:trHeight w:val="300"/>
        </w:trPr>
        <w:tc>
          <w:tcPr>
            <w:tcW w:w="1702" w:type="dxa"/>
            <w:vAlign w:val="center"/>
          </w:tcPr>
          <w:p w:rsidR="006A2628" w:rsidRPr="00C8196B" w:rsidRDefault="006A2628" w:rsidP="003820E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Размещение на официальном сайте администрации города Дивногорска информации о предприятиях малого и 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среднего бизнеса, о товарах, услугах, производимых  и оказываемых ими</w:t>
            </w:r>
          </w:p>
        </w:tc>
        <w:tc>
          <w:tcPr>
            <w:tcW w:w="992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6A2628" w:rsidRPr="00C8196B" w:rsidRDefault="00F92F7D" w:rsidP="00F9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818" w:type="dxa"/>
          </w:tcPr>
          <w:p w:rsidR="006A2628" w:rsidRPr="00C8196B" w:rsidRDefault="007B57B5" w:rsidP="00382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Формирование положительного имиджа предпринимательства муниципального образования, содействие в продвижении на 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краевой и российский рынок производимых (оказываемых) ими товаров и услуг</w:t>
            </w:r>
          </w:p>
        </w:tc>
      </w:tr>
      <w:tr w:rsidR="006A2628" w:rsidRPr="00C8196B" w:rsidTr="00703C42">
        <w:trPr>
          <w:trHeight w:val="201"/>
        </w:trPr>
        <w:tc>
          <w:tcPr>
            <w:tcW w:w="13905" w:type="dxa"/>
            <w:gridSpan w:val="14"/>
          </w:tcPr>
          <w:p w:rsidR="006A2628" w:rsidRPr="00C8196B" w:rsidRDefault="006A2628" w:rsidP="00382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Мероприятие 5</w:t>
            </w:r>
          </w:p>
        </w:tc>
        <w:tc>
          <w:tcPr>
            <w:tcW w:w="1818" w:type="dxa"/>
          </w:tcPr>
          <w:p w:rsidR="006A2628" w:rsidRPr="00C8196B" w:rsidRDefault="006A2628" w:rsidP="00382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A2628" w:rsidRPr="00C8196B" w:rsidTr="00C8196B">
        <w:trPr>
          <w:trHeight w:val="300"/>
        </w:trPr>
        <w:tc>
          <w:tcPr>
            <w:tcW w:w="1702" w:type="dxa"/>
            <w:vAlign w:val="center"/>
          </w:tcPr>
          <w:p w:rsidR="006A2628" w:rsidRPr="00C8196B" w:rsidRDefault="006A2628" w:rsidP="0038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Предоставление  муниципальных площадей на безвозмездной основе субъектам малого и среднего предпринимательства для участия в  выставках и ярмарках</w:t>
            </w:r>
          </w:p>
        </w:tc>
        <w:tc>
          <w:tcPr>
            <w:tcW w:w="992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6A2628" w:rsidRPr="00C8196B" w:rsidRDefault="00F92F7D" w:rsidP="00F9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818" w:type="dxa"/>
          </w:tcPr>
          <w:p w:rsidR="006A2628" w:rsidRPr="00C8196B" w:rsidRDefault="007B57B5" w:rsidP="00382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Содействие в продвижении на рынок товаров, производимых субъектами 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t>малого и среднего предпринимательства города Дивногорска, о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беспечение сезонными товарами населения муниципального образования город 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t>Дивногорск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не менее 56 субъектов малого и среднего предпринимательства ежегодно.</w:t>
            </w:r>
          </w:p>
        </w:tc>
      </w:tr>
      <w:tr w:rsidR="006A2628" w:rsidRPr="00C8196B" w:rsidTr="00703C42">
        <w:trPr>
          <w:trHeight w:val="235"/>
        </w:trPr>
        <w:tc>
          <w:tcPr>
            <w:tcW w:w="13905" w:type="dxa"/>
            <w:gridSpan w:val="14"/>
          </w:tcPr>
          <w:p w:rsidR="006A2628" w:rsidRPr="00C8196B" w:rsidRDefault="006A2628" w:rsidP="00382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6</w:t>
            </w:r>
          </w:p>
        </w:tc>
        <w:tc>
          <w:tcPr>
            <w:tcW w:w="1818" w:type="dxa"/>
          </w:tcPr>
          <w:p w:rsidR="006A2628" w:rsidRPr="00C8196B" w:rsidRDefault="006A2628" w:rsidP="00382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92F7D" w:rsidRPr="00C8196B" w:rsidTr="00C8196B">
        <w:trPr>
          <w:trHeight w:val="300"/>
        </w:trPr>
        <w:tc>
          <w:tcPr>
            <w:tcW w:w="1702" w:type="dxa"/>
            <w:vAlign w:val="center"/>
          </w:tcPr>
          <w:p w:rsidR="00F92F7D" w:rsidRPr="00C8196B" w:rsidRDefault="00F92F7D" w:rsidP="0038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6.1. Организация и проведение городского смотра-конкурса «Дивногорское качество-2016» 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на территории муниципального образования город Дивногорск</w:t>
            </w:r>
          </w:p>
        </w:tc>
        <w:tc>
          <w:tcPr>
            <w:tcW w:w="992" w:type="dxa"/>
            <w:vAlign w:val="center"/>
          </w:tcPr>
          <w:p w:rsidR="00F92F7D" w:rsidRPr="00C8196B" w:rsidRDefault="00F92F7D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Администрация города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2F7D" w:rsidRPr="00C8196B" w:rsidRDefault="00F92F7D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92F7D" w:rsidRPr="00C8196B" w:rsidRDefault="00F92F7D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92F7D" w:rsidRPr="00C8196B" w:rsidRDefault="00F92F7D" w:rsidP="003820EE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06200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S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2F7D" w:rsidRPr="00C8196B" w:rsidRDefault="00F92F7D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</w:tcPr>
          <w:p w:rsidR="00F92F7D" w:rsidRPr="00C8196B" w:rsidRDefault="00F92F7D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92F7D" w:rsidRPr="00C8196B" w:rsidRDefault="00F92F7D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92F7D" w:rsidRPr="00C8196B" w:rsidRDefault="00F92F7D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4,00</w:t>
            </w:r>
          </w:p>
        </w:tc>
        <w:tc>
          <w:tcPr>
            <w:tcW w:w="992" w:type="dxa"/>
            <w:vAlign w:val="center"/>
          </w:tcPr>
          <w:p w:rsidR="00F92F7D" w:rsidRPr="00C8196B" w:rsidRDefault="00F92F7D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92F7D" w:rsidRPr="00C8196B" w:rsidRDefault="00F92F7D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92F7D" w:rsidRPr="00C8196B" w:rsidRDefault="00F92F7D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92F7D" w:rsidRPr="00C8196B" w:rsidRDefault="00E27636" w:rsidP="003820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F92F7D" w:rsidRPr="00C8196B" w:rsidRDefault="00E27636" w:rsidP="00E276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4,00</w:t>
            </w:r>
          </w:p>
        </w:tc>
        <w:tc>
          <w:tcPr>
            <w:tcW w:w="1818" w:type="dxa"/>
            <w:vMerge w:val="restart"/>
            <w:vAlign w:val="center"/>
          </w:tcPr>
          <w:p w:rsidR="00F92F7D" w:rsidRPr="00C8196B" w:rsidRDefault="00F92F7D" w:rsidP="00F9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Выделение значимости субъектов малого и среднего предпринимательства на территории 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города Дивногорска</w:t>
            </w:r>
          </w:p>
        </w:tc>
      </w:tr>
      <w:tr w:rsidR="00F92F7D" w:rsidRPr="00C8196B" w:rsidTr="00C8196B">
        <w:trPr>
          <w:trHeight w:val="300"/>
        </w:trPr>
        <w:tc>
          <w:tcPr>
            <w:tcW w:w="1702" w:type="dxa"/>
          </w:tcPr>
          <w:p w:rsidR="00F92F7D" w:rsidRPr="00C8196B" w:rsidRDefault="00F92F7D" w:rsidP="0038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6.2. Организация и проведение городского смотра-конкурса «В мире стиля и красоты-2017» на территории муниципального образования город Дивногорск</w:t>
            </w:r>
          </w:p>
        </w:tc>
        <w:tc>
          <w:tcPr>
            <w:tcW w:w="992" w:type="dxa"/>
            <w:vAlign w:val="center"/>
          </w:tcPr>
          <w:p w:rsidR="00F92F7D" w:rsidRPr="00C8196B" w:rsidRDefault="00F92F7D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города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2F7D" w:rsidRPr="00C8196B" w:rsidRDefault="00F92F7D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92F7D" w:rsidRPr="00C8196B" w:rsidRDefault="00F92F7D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92F7D" w:rsidRPr="00C8196B" w:rsidRDefault="00F92F7D" w:rsidP="003820EE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06200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S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2F7D" w:rsidRPr="00C8196B" w:rsidRDefault="00F92F7D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</w:tcPr>
          <w:p w:rsidR="00F92F7D" w:rsidRPr="00C8196B" w:rsidRDefault="00F92F7D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92F7D" w:rsidRPr="00C8196B" w:rsidRDefault="00F92F7D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92F7D" w:rsidRPr="00C8196B" w:rsidRDefault="00F92F7D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92F7D" w:rsidRPr="00C8196B" w:rsidRDefault="00F92F7D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5,00</w:t>
            </w:r>
          </w:p>
        </w:tc>
        <w:tc>
          <w:tcPr>
            <w:tcW w:w="851" w:type="dxa"/>
            <w:vAlign w:val="center"/>
          </w:tcPr>
          <w:p w:rsidR="00F92F7D" w:rsidRPr="00C8196B" w:rsidRDefault="00F92F7D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92F7D" w:rsidRPr="00C8196B" w:rsidRDefault="00F92F7D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92F7D" w:rsidRPr="00C8196B" w:rsidRDefault="00E27636" w:rsidP="003820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F92F7D" w:rsidRPr="00C8196B" w:rsidRDefault="00E27636" w:rsidP="003820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5,00</w:t>
            </w:r>
          </w:p>
        </w:tc>
        <w:tc>
          <w:tcPr>
            <w:tcW w:w="1818" w:type="dxa"/>
            <w:vMerge/>
          </w:tcPr>
          <w:p w:rsidR="00F92F7D" w:rsidRPr="00C8196B" w:rsidRDefault="00F92F7D" w:rsidP="003820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A2628" w:rsidRPr="00C8196B" w:rsidTr="00C8196B">
        <w:trPr>
          <w:trHeight w:val="70"/>
        </w:trPr>
        <w:tc>
          <w:tcPr>
            <w:tcW w:w="13905" w:type="dxa"/>
            <w:gridSpan w:val="14"/>
          </w:tcPr>
          <w:p w:rsidR="006A2628" w:rsidRPr="00C8196B" w:rsidRDefault="006A2628" w:rsidP="00382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7</w:t>
            </w:r>
          </w:p>
        </w:tc>
        <w:tc>
          <w:tcPr>
            <w:tcW w:w="1818" w:type="dxa"/>
          </w:tcPr>
          <w:p w:rsidR="006A2628" w:rsidRPr="00C8196B" w:rsidRDefault="006A2628" w:rsidP="00382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A2628" w:rsidRPr="00C8196B" w:rsidTr="00703C42">
        <w:trPr>
          <w:trHeight w:val="2544"/>
        </w:trPr>
        <w:tc>
          <w:tcPr>
            <w:tcW w:w="1702" w:type="dxa"/>
          </w:tcPr>
          <w:p w:rsidR="006A2628" w:rsidRPr="00C8196B" w:rsidRDefault="006A2628" w:rsidP="0038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субъектам малого и (или) среднего предпринимательства:</w:t>
            </w:r>
          </w:p>
          <w:p w:rsidR="006A2628" w:rsidRPr="00C8196B" w:rsidRDefault="006A2628" w:rsidP="0038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на возмещение затрат на уплату первого взноса (аванса) при заключении договоров лизинга оборудования</w:t>
            </w:r>
            <w:r w:rsidRPr="00C8196B">
              <w:rPr>
                <w:rFonts w:ascii="Times New Roman" w:eastAsia="Calibri" w:hAnsi="Times New Roman" w:cs="Times New Roman"/>
                <w:color w:val="000000" w:themeColor="text1"/>
              </w:rPr>
              <w:t xml:space="preserve"> с российскими лизинговыми организациями в целях создания и (или) развития </w:t>
            </w:r>
            <w:r w:rsidRPr="00C8196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либо модернизации производства товаров (работ, услуг)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6A2628" w:rsidRPr="00C8196B" w:rsidRDefault="006A2628" w:rsidP="0038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t>на возмещение части затрат на приобретение оборудования</w:t>
            </w:r>
            <w:r w:rsidRPr="00C8196B">
              <w:rPr>
                <w:rFonts w:ascii="Times New Roman" w:eastAsia="Calibri" w:hAnsi="Times New Roman" w:cs="Times New Roman"/>
                <w:color w:val="000000" w:themeColor="text1"/>
              </w:rPr>
              <w:t xml:space="preserve"> в целях создания и (или) развития либо модернизации производства товаров (работ, услуг); </w:t>
            </w:r>
          </w:p>
          <w:p w:rsidR="006A2628" w:rsidRPr="00C8196B" w:rsidRDefault="006A2628" w:rsidP="0038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t>- на возмещение части расходов, связанных с приобретением и созданием основных средств и началом предпринимательской деятельности.</w:t>
            </w:r>
          </w:p>
        </w:tc>
        <w:tc>
          <w:tcPr>
            <w:tcW w:w="992" w:type="dxa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noWrap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0625064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0627607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0628804</w:t>
            </w:r>
          </w:p>
          <w:p w:rsidR="006A2628" w:rsidRPr="00C8196B" w:rsidRDefault="006A2628" w:rsidP="00C8196B">
            <w:pPr>
              <w:spacing w:after="0" w:line="240" w:lineRule="auto"/>
              <w:ind w:left="-108" w:right="-95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0620076070</w:t>
            </w:r>
          </w:p>
          <w:p w:rsidR="006A2628" w:rsidRPr="00C8196B" w:rsidRDefault="006A2628" w:rsidP="00382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06200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S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noWrap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2371,09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805,09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113,41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2990,00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974,41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138,47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3276,00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364,00</w:t>
            </w:r>
          </w:p>
        </w:tc>
        <w:tc>
          <w:tcPr>
            <w:tcW w:w="992" w:type="dxa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230,00</w:t>
            </w:r>
          </w:p>
        </w:tc>
        <w:tc>
          <w:tcPr>
            <w:tcW w:w="851" w:type="dxa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200,00</w:t>
            </w:r>
          </w:p>
        </w:tc>
        <w:tc>
          <w:tcPr>
            <w:tcW w:w="850" w:type="dxa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200,00</w:t>
            </w:r>
          </w:p>
        </w:tc>
        <w:tc>
          <w:tcPr>
            <w:tcW w:w="1134" w:type="dxa"/>
          </w:tcPr>
          <w:p w:rsidR="006A2628" w:rsidRPr="00C8196B" w:rsidRDefault="00E27636" w:rsidP="003820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E27636" w:rsidRPr="00C8196B" w:rsidRDefault="00E27636" w:rsidP="003820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E27636" w:rsidRPr="00C8196B" w:rsidRDefault="00E27636" w:rsidP="003820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E27636" w:rsidRPr="00C8196B" w:rsidRDefault="00E27636" w:rsidP="003820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E27636" w:rsidRPr="00C8196B" w:rsidRDefault="00E27636" w:rsidP="003820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200,00</w:t>
            </w:r>
          </w:p>
        </w:tc>
        <w:tc>
          <w:tcPr>
            <w:tcW w:w="1288" w:type="dxa"/>
          </w:tcPr>
          <w:p w:rsidR="00E27636" w:rsidRPr="00C8196B" w:rsidRDefault="00E27636" w:rsidP="00E276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5361,09</w:t>
            </w:r>
          </w:p>
          <w:p w:rsidR="00E27636" w:rsidRPr="00C8196B" w:rsidRDefault="00E27636" w:rsidP="00E276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1779,50</w:t>
            </w:r>
          </w:p>
          <w:p w:rsidR="00E27636" w:rsidRPr="00C8196B" w:rsidRDefault="00E27636" w:rsidP="00E276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251,88</w:t>
            </w:r>
          </w:p>
          <w:p w:rsidR="00E27636" w:rsidRPr="00C8196B" w:rsidRDefault="00E27636" w:rsidP="00E276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3276,00</w:t>
            </w:r>
          </w:p>
          <w:p w:rsidR="006A2628" w:rsidRPr="00C8196B" w:rsidRDefault="00020D9D" w:rsidP="00E276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1194</w:t>
            </w:r>
            <w:r w:rsidR="00E27636" w:rsidRPr="00C819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,00</w:t>
            </w:r>
          </w:p>
        </w:tc>
        <w:tc>
          <w:tcPr>
            <w:tcW w:w="1818" w:type="dxa"/>
          </w:tcPr>
          <w:p w:rsidR="006A2628" w:rsidRPr="00C8196B" w:rsidRDefault="007B57B5" w:rsidP="00382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Финансовая поддержка не менее 3 субъектов малого и (или) среднего предпринимательства ежегодно</w:t>
            </w:r>
          </w:p>
        </w:tc>
      </w:tr>
      <w:tr w:rsidR="006A2628" w:rsidRPr="00C8196B" w:rsidTr="00C34B89">
        <w:trPr>
          <w:trHeight w:val="75"/>
        </w:trPr>
        <w:tc>
          <w:tcPr>
            <w:tcW w:w="13905" w:type="dxa"/>
            <w:gridSpan w:val="14"/>
          </w:tcPr>
          <w:p w:rsidR="006A2628" w:rsidRPr="00C8196B" w:rsidRDefault="006A2628" w:rsidP="00382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 том числе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:</w:t>
            </w:r>
          </w:p>
        </w:tc>
        <w:tc>
          <w:tcPr>
            <w:tcW w:w="1818" w:type="dxa"/>
          </w:tcPr>
          <w:p w:rsidR="006A2628" w:rsidRPr="00C8196B" w:rsidRDefault="006A2628" w:rsidP="00382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A2628" w:rsidRPr="00C8196B" w:rsidTr="00C8196B">
        <w:trPr>
          <w:trHeight w:val="300"/>
        </w:trPr>
        <w:tc>
          <w:tcPr>
            <w:tcW w:w="1702" w:type="dxa"/>
            <w:vAlign w:val="center"/>
          </w:tcPr>
          <w:p w:rsidR="006A2628" w:rsidRPr="00C8196B" w:rsidRDefault="006A2628" w:rsidP="003820E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города</w:t>
            </w:r>
          </w:p>
        </w:tc>
        <w:tc>
          <w:tcPr>
            <w:tcW w:w="992" w:type="dxa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noWrap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</w:tc>
        <w:tc>
          <w:tcPr>
            <w:tcW w:w="709" w:type="dxa"/>
            <w:noWrap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0625064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0627607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0628804</w:t>
            </w:r>
          </w:p>
          <w:p w:rsidR="006A2628" w:rsidRPr="00C8196B" w:rsidRDefault="006A2628" w:rsidP="00C34B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0620076070</w:t>
            </w:r>
          </w:p>
          <w:p w:rsidR="006A2628" w:rsidRPr="00C8196B" w:rsidRDefault="006A2628" w:rsidP="00C34B89">
            <w:pPr>
              <w:spacing w:after="0" w:line="240" w:lineRule="auto"/>
              <w:ind w:left="34" w:right="-108"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06200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S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6070</w:t>
            </w:r>
          </w:p>
          <w:p w:rsidR="006A2628" w:rsidRPr="00C8196B" w:rsidRDefault="006A2628" w:rsidP="003820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06200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S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81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81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81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2371,09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805,09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113,41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2990,00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974,41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138,47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3276,00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364,00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4,00</w:t>
            </w:r>
          </w:p>
        </w:tc>
        <w:tc>
          <w:tcPr>
            <w:tcW w:w="992" w:type="dxa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230,00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5,00</w:t>
            </w:r>
          </w:p>
        </w:tc>
        <w:tc>
          <w:tcPr>
            <w:tcW w:w="851" w:type="dxa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200,00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</w:tcPr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200,00</w:t>
            </w:r>
          </w:p>
          <w:p w:rsidR="006A2628" w:rsidRPr="00C8196B" w:rsidRDefault="006A2628" w:rsidP="003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6A2628" w:rsidRPr="00C8196B" w:rsidRDefault="00695C5A" w:rsidP="003820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  <w:p w:rsidR="00695C5A" w:rsidRPr="00C8196B" w:rsidRDefault="00695C5A" w:rsidP="003820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  <w:p w:rsidR="00695C5A" w:rsidRPr="00C8196B" w:rsidRDefault="00695C5A" w:rsidP="003820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  <w:p w:rsidR="00695C5A" w:rsidRPr="00C8196B" w:rsidRDefault="00695C5A" w:rsidP="003820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  <w:p w:rsidR="00695C5A" w:rsidRPr="00C8196B" w:rsidRDefault="00695C5A" w:rsidP="003820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200,00</w:t>
            </w:r>
          </w:p>
          <w:p w:rsidR="00695C5A" w:rsidRPr="00C8196B" w:rsidRDefault="00695C5A" w:rsidP="003820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1288" w:type="dxa"/>
          </w:tcPr>
          <w:p w:rsidR="00695C5A" w:rsidRPr="00C8196B" w:rsidRDefault="00695C5A" w:rsidP="00695C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5361,09</w:t>
            </w:r>
          </w:p>
          <w:p w:rsidR="00695C5A" w:rsidRPr="00C8196B" w:rsidRDefault="00695C5A" w:rsidP="00695C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1779,50</w:t>
            </w:r>
          </w:p>
          <w:p w:rsidR="00695C5A" w:rsidRPr="00C8196B" w:rsidRDefault="00695C5A" w:rsidP="00695C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251,88</w:t>
            </w:r>
          </w:p>
          <w:p w:rsidR="00695C5A" w:rsidRPr="00C8196B" w:rsidRDefault="00695C5A" w:rsidP="00695C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3276,00</w:t>
            </w:r>
          </w:p>
          <w:p w:rsidR="00695C5A" w:rsidRPr="00C8196B" w:rsidRDefault="00695C5A" w:rsidP="00695C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1194,00</w:t>
            </w:r>
          </w:p>
          <w:p w:rsidR="006A2628" w:rsidRPr="00C8196B" w:rsidRDefault="00695C5A" w:rsidP="00695C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9,00</w:t>
            </w:r>
          </w:p>
        </w:tc>
        <w:tc>
          <w:tcPr>
            <w:tcW w:w="1818" w:type="dxa"/>
          </w:tcPr>
          <w:p w:rsidR="006A2628" w:rsidRPr="00C8196B" w:rsidRDefault="006A2628" w:rsidP="00382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6729E6" w:rsidRDefault="006729E6" w:rsidP="00236280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29E6" w:rsidRPr="00055917" w:rsidRDefault="006729E6" w:rsidP="00672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917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D278B9" w:rsidRDefault="006729E6" w:rsidP="006729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917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В.Ю. Панченко</w:t>
      </w:r>
    </w:p>
    <w:p w:rsidR="00D278B9" w:rsidRDefault="00D278B9" w:rsidP="00236280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D278B9" w:rsidSect="0064468A">
      <w:headerReference w:type="default" r:id="rId11"/>
      <w:headerReference w:type="first" r:id="rId12"/>
      <w:footnotePr>
        <w:numRestart w:val="eachPage"/>
      </w:footnotePr>
      <w:pgSz w:w="16838" w:h="11905" w:orient="landscape"/>
      <w:pgMar w:top="851" w:right="851" w:bottom="567" w:left="992" w:header="425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E5" w:rsidRDefault="007912E5">
      <w:pPr>
        <w:spacing w:after="0" w:line="240" w:lineRule="auto"/>
      </w:pPr>
      <w:r>
        <w:separator/>
      </w:r>
    </w:p>
  </w:endnote>
  <w:endnote w:type="continuationSeparator" w:id="0">
    <w:p w:rsidR="007912E5" w:rsidRDefault="0079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E5" w:rsidRDefault="007912E5">
      <w:pPr>
        <w:spacing w:after="0" w:line="240" w:lineRule="auto"/>
      </w:pPr>
      <w:r>
        <w:separator/>
      </w:r>
    </w:p>
  </w:footnote>
  <w:footnote w:type="continuationSeparator" w:id="0">
    <w:p w:rsidR="007912E5" w:rsidRDefault="0079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23" w:rsidRDefault="001E3523">
    <w:pPr>
      <w:pStyle w:val="a5"/>
      <w:jc w:val="center"/>
    </w:pPr>
  </w:p>
  <w:p w:rsidR="001E3523" w:rsidRDefault="001E35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31" w:rsidRDefault="00011E31">
    <w:pPr>
      <w:pStyle w:val="a5"/>
      <w:jc w:val="center"/>
    </w:pPr>
  </w:p>
  <w:p w:rsidR="00011E31" w:rsidRDefault="00011E3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23" w:rsidRDefault="001E352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23" w:rsidRPr="00D21BA2" w:rsidRDefault="001E3523">
    <w:pPr>
      <w:pStyle w:val="a5"/>
      <w:jc w:val="center"/>
      <w:rPr>
        <w:lang w:val="ru-RU"/>
      </w:rPr>
    </w:pPr>
    <w:r>
      <w:rPr>
        <w:lang w:val="ru-RU"/>
      </w:rPr>
      <w:t>5</w:t>
    </w:r>
  </w:p>
  <w:p w:rsidR="001E3523" w:rsidRDefault="001E35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21C3"/>
    <w:multiLevelType w:val="hybridMultilevel"/>
    <w:tmpl w:val="6B4233AA"/>
    <w:lvl w:ilvl="0" w:tplc="F882272E">
      <w:start w:val="2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F1"/>
    <w:rsid w:val="00000159"/>
    <w:rsid w:val="000042D8"/>
    <w:rsid w:val="00007A62"/>
    <w:rsid w:val="00010BA8"/>
    <w:rsid w:val="00010CE8"/>
    <w:rsid w:val="00011E31"/>
    <w:rsid w:val="000129B8"/>
    <w:rsid w:val="00017D81"/>
    <w:rsid w:val="00020D9D"/>
    <w:rsid w:val="000215F5"/>
    <w:rsid w:val="00022319"/>
    <w:rsid w:val="0002238F"/>
    <w:rsid w:val="0002396D"/>
    <w:rsid w:val="00024EB5"/>
    <w:rsid w:val="000302B0"/>
    <w:rsid w:val="00037D87"/>
    <w:rsid w:val="00041F74"/>
    <w:rsid w:val="000431A8"/>
    <w:rsid w:val="00045275"/>
    <w:rsid w:val="000464DF"/>
    <w:rsid w:val="00046F75"/>
    <w:rsid w:val="00051234"/>
    <w:rsid w:val="000528FB"/>
    <w:rsid w:val="00054839"/>
    <w:rsid w:val="00055917"/>
    <w:rsid w:val="0005622B"/>
    <w:rsid w:val="00063C8E"/>
    <w:rsid w:val="00064EF4"/>
    <w:rsid w:val="00070529"/>
    <w:rsid w:val="000720C7"/>
    <w:rsid w:val="000745B1"/>
    <w:rsid w:val="00074869"/>
    <w:rsid w:val="00074E5F"/>
    <w:rsid w:val="000761D3"/>
    <w:rsid w:val="00081DC0"/>
    <w:rsid w:val="0008313C"/>
    <w:rsid w:val="00085CA5"/>
    <w:rsid w:val="00092305"/>
    <w:rsid w:val="000940EA"/>
    <w:rsid w:val="00095151"/>
    <w:rsid w:val="00095BA5"/>
    <w:rsid w:val="000A184B"/>
    <w:rsid w:val="000A3077"/>
    <w:rsid w:val="000A7466"/>
    <w:rsid w:val="000A7E4E"/>
    <w:rsid w:val="000A7F41"/>
    <w:rsid w:val="000A7F97"/>
    <w:rsid w:val="000B4C77"/>
    <w:rsid w:val="000B7AEC"/>
    <w:rsid w:val="000C1A5F"/>
    <w:rsid w:val="000C7011"/>
    <w:rsid w:val="000C7FDD"/>
    <w:rsid w:val="000D1747"/>
    <w:rsid w:val="000D4E45"/>
    <w:rsid w:val="000D60AE"/>
    <w:rsid w:val="000E1540"/>
    <w:rsid w:val="000E3981"/>
    <w:rsid w:val="000E7718"/>
    <w:rsid w:val="000F21C2"/>
    <w:rsid w:val="000F3012"/>
    <w:rsid w:val="000F37CF"/>
    <w:rsid w:val="000F6FB8"/>
    <w:rsid w:val="000F75B3"/>
    <w:rsid w:val="00103849"/>
    <w:rsid w:val="001064BE"/>
    <w:rsid w:val="001072E6"/>
    <w:rsid w:val="0012200D"/>
    <w:rsid w:val="001236A2"/>
    <w:rsid w:val="001252B3"/>
    <w:rsid w:val="001253C3"/>
    <w:rsid w:val="00126E8C"/>
    <w:rsid w:val="00127030"/>
    <w:rsid w:val="0013215D"/>
    <w:rsid w:val="00134DF0"/>
    <w:rsid w:val="0013638A"/>
    <w:rsid w:val="00137042"/>
    <w:rsid w:val="00137A7B"/>
    <w:rsid w:val="00145729"/>
    <w:rsid w:val="0014707A"/>
    <w:rsid w:val="00150D29"/>
    <w:rsid w:val="00152135"/>
    <w:rsid w:val="00154C42"/>
    <w:rsid w:val="0015725F"/>
    <w:rsid w:val="00163E50"/>
    <w:rsid w:val="00165A88"/>
    <w:rsid w:val="001723EC"/>
    <w:rsid w:val="00174185"/>
    <w:rsid w:val="001749CE"/>
    <w:rsid w:val="00174E8B"/>
    <w:rsid w:val="00176D40"/>
    <w:rsid w:val="001772E7"/>
    <w:rsid w:val="00177B84"/>
    <w:rsid w:val="001800FE"/>
    <w:rsid w:val="001832F2"/>
    <w:rsid w:val="001859EA"/>
    <w:rsid w:val="00185BDB"/>
    <w:rsid w:val="001922FF"/>
    <w:rsid w:val="00192E38"/>
    <w:rsid w:val="0019473C"/>
    <w:rsid w:val="0019719B"/>
    <w:rsid w:val="001A477B"/>
    <w:rsid w:val="001A6381"/>
    <w:rsid w:val="001B271A"/>
    <w:rsid w:val="001B51B4"/>
    <w:rsid w:val="001B707F"/>
    <w:rsid w:val="001C171D"/>
    <w:rsid w:val="001C32BB"/>
    <w:rsid w:val="001C5894"/>
    <w:rsid w:val="001D3BEE"/>
    <w:rsid w:val="001E0146"/>
    <w:rsid w:val="001E2DE8"/>
    <w:rsid w:val="001E3523"/>
    <w:rsid w:val="001E3748"/>
    <w:rsid w:val="001E45A9"/>
    <w:rsid w:val="001E56BC"/>
    <w:rsid w:val="001E5B44"/>
    <w:rsid w:val="001F2900"/>
    <w:rsid w:val="001F377C"/>
    <w:rsid w:val="001F4D2F"/>
    <w:rsid w:val="001F5654"/>
    <w:rsid w:val="001F7F6F"/>
    <w:rsid w:val="002014F3"/>
    <w:rsid w:val="00202B6C"/>
    <w:rsid w:val="00205B70"/>
    <w:rsid w:val="0020670B"/>
    <w:rsid w:val="00211EE5"/>
    <w:rsid w:val="00212A3A"/>
    <w:rsid w:val="00212B2E"/>
    <w:rsid w:val="002159BD"/>
    <w:rsid w:val="00216AD7"/>
    <w:rsid w:val="00217EDA"/>
    <w:rsid w:val="00220127"/>
    <w:rsid w:val="00220AFD"/>
    <w:rsid w:val="002227F7"/>
    <w:rsid w:val="002238B3"/>
    <w:rsid w:val="0022455C"/>
    <w:rsid w:val="00224F77"/>
    <w:rsid w:val="00225BCF"/>
    <w:rsid w:val="00226681"/>
    <w:rsid w:val="002313B9"/>
    <w:rsid w:val="002330B8"/>
    <w:rsid w:val="002338C6"/>
    <w:rsid w:val="00233A1B"/>
    <w:rsid w:val="00235239"/>
    <w:rsid w:val="00236280"/>
    <w:rsid w:val="002368A0"/>
    <w:rsid w:val="0023693B"/>
    <w:rsid w:val="00237CFC"/>
    <w:rsid w:val="00240FB7"/>
    <w:rsid w:val="00241528"/>
    <w:rsid w:val="00246961"/>
    <w:rsid w:val="00246E6E"/>
    <w:rsid w:val="0024718F"/>
    <w:rsid w:val="0024778A"/>
    <w:rsid w:val="00250E92"/>
    <w:rsid w:val="0025473B"/>
    <w:rsid w:val="0025502E"/>
    <w:rsid w:val="00255E6F"/>
    <w:rsid w:val="00266997"/>
    <w:rsid w:val="00266F9E"/>
    <w:rsid w:val="00267DAD"/>
    <w:rsid w:val="002721DE"/>
    <w:rsid w:val="002733A4"/>
    <w:rsid w:val="00282B16"/>
    <w:rsid w:val="00291F54"/>
    <w:rsid w:val="00292371"/>
    <w:rsid w:val="00293D03"/>
    <w:rsid w:val="002955A2"/>
    <w:rsid w:val="00296F9B"/>
    <w:rsid w:val="002A07B5"/>
    <w:rsid w:val="002A3521"/>
    <w:rsid w:val="002A7A00"/>
    <w:rsid w:val="002B0480"/>
    <w:rsid w:val="002B137F"/>
    <w:rsid w:val="002B2726"/>
    <w:rsid w:val="002B2DE8"/>
    <w:rsid w:val="002B37E0"/>
    <w:rsid w:val="002B3E36"/>
    <w:rsid w:val="002C0317"/>
    <w:rsid w:val="002C21F2"/>
    <w:rsid w:val="002C6EAB"/>
    <w:rsid w:val="002C71B5"/>
    <w:rsid w:val="002D00FC"/>
    <w:rsid w:val="002D0430"/>
    <w:rsid w:val="002D2DE2"/>
    <w:rsid w:val="002D3459"/>
    <w:rsid w:val="002D369E"/>
    <w:rsid w:val="002D5F4B"/>
    <w:rsid w:val="002E0825"/>
    <w:rsid w:val="002E3651"/>
    <w:rsid w:val="002E4C97"/>
    <w:rsid w:val="002E6348"/>
    <w:rsid w:val="002E7265"/>
    <w:rsid w:val="002F4FF1"/>
    <w:rsid w:val="002F6080"/>
    <w:rsid w:val="003024F5"/>
    <w:rsid w:val="00302D10"/>
    <w:rsid w:val="00304538"/>
    <w:rsid w:val="0030756B"/>
    <w:rsid w:val="00312503"/>
    <w:rsid w:val="00313B96"/>
    <w:rsid w:val="0032246A"/>
    <w:rsid w:val="00322550"/>
    <w:rsid w:val="00322DC7"/>
    <w:rsid w:val="003266BE"/>
    <w:rsid w:val="00326C49"/>
    <w:rsid w:val="00331B15"/>
    <w:rsid w:val="00332EA4"/>
    <w:rsid w:val="003335A3"/>
    <w:rsid w:val="0033374E"/>
    <w:rsid w:val="00333F28"/>
    <w:rsid w:val="00344265"/>
    <w:rsid w:val="003452D8"/>
    <w:rsid w:val="00345309"/>
    <w:rsid w:val="0034611E"/>
    <w:rsid w:val="00346B8D"/>
    <w:rsid w:val="003471A6"/>
    <w:rsid w:val="0035111A"/>
    <w:rsid w:val="0035249B"/>
    <w:rsid w:val="003531A5"/>
    <w:rsid w:val="0035382A"/>
    <w:rsid w:val="00357B7E"/>
    <w:rsid w:val="0036241E"/>
    <w:rsid w:val="00363A0F"/>
    <w:rsid w:val="0036710F"/>
    <w:rsid w:val="003722AE"/>
    <w:rsid w:val="00372D00"/>
    <w:rsid w:val="003730D8"/>
    <w:rsid w:val="00376D89"/>
    <w:rsid w:val="00376FEB"/>
    <w:rsid w:val="00381295"/>
    <w:rsid w:val="0038200F"/>
    <w:rsid w:val="00382C5A"/>
    <w:rsid w:val="00384671"/>
    <w:rsid w:val="003875AD"/>
    <w:rsid w:val="00394E39"/>
    <w:rsid w:val="00395739"/>
    <w:rsid w:val="003A27CC"/>
    <w:rsid w:val="003B38EC"/>
    <w:rsid w:val="003B4A8C"/>
    <w:rsid w:val="003B5877"/>
    <w:rsid w:val="003C1077"/>
    <w:rsid w:val="003C4057"/>
    <w:rsid w:val="003C6FB1"/>
    <w:rsid w:val="003D2A6F"/>
    <w:rsid w:val="003E0DBD"/>
    <w:rsid w:val="003E20E9"/>
    <w:rsid w:val="003E240D"/>
    <w:rsid w:val="003E3584"/>
    <w:rsid w:val="003E5C96"/>
    <w:rsid w:val="003E7660"/>
    <w:rsid w:val="003F20A8"/>
    <w:rsid w:val="003F2A2E"/>
    <w:rsid w:val="003F4509"/>
    <w:rsid w:val="003F58C5"/>
    <w:rsid w:val="003F5EDC"/>
    <w:rsid w:val="003F63C5"/>
    <w:rsid w:val="00412B97"/>
    <w:rsid w:val="00412EF5"/>
    <w:rsid w:val="004147DE"/>
    <w:rsid w:val="00415CB5"/>
    <w:rsid w:val="0042221B"/>
    <w:rsid w:val="00423D0B"/>
    <w:rsid w:val="00424581"/>
    <w:rsid w:val="00426D34"/>
    <w:rsid w:val="00430D75"/>
    <w:rsid w:val="0043444E"/>
    <w:rsid w:val="00434D7D"/>
    <w:rsid w:val="00434FCB"/>
    <w:rsid w:val="00440DA3"/>
    <w:rsid w:val="00442920"/>
    <w:rsid w:val="00442E77"/>
    <w:rsid w:val="004430A9"/>
    <w:rsid w:val="00443A24"/>
    <w:rsid w:val="0044597D"/>
    <w:rsid w:val="0044612E"/>
    <w:rsid w:val="0044796F"/>
    <w:rsid w:val="00456844"/>
    <w:rsid w:val="00456E83"/>
    <w:rsid w:val="004619EE"/>
    <w:rsid w:val="00461DF8"/>
    <w:rsid w:val="00464BF1"/>
    <w:rsid w:val="0046573E"/>
    <w:rsid w:val="004666D3"/>
    <w:rsid w:val="00470499"/>
    <w:rsid w:val="0047080B"/>
    <w:rsid w:val="0047119F"/>
    <w:rsid w:val="00471AD1"/>
    <w:rsid w:val="00471BE9"/>
    <w:rsid w:val="00473247"/>
    <w:rsid w:val="004753DD"/>
    <w:rsid w:val="00480431"/>
    <w:rsid w:val="00481E08"/>
    <w:rsid w:val="00482535"/>
    <w:rsid w:val="00482AB8"/>
    <w:rsid w:val="0048329E"/>
    <w:rsid w:val="0048349A"/>
    <w:rsid w:val="00483CDE"/>
    <w:rsid w:val="00486699"/>
    <w:rsid w:val="004879E2"/>
    <w:rsid w:val="00487E96"/>
    <w:rsid w:val="004904BA"/>
    <w:rsid w:val="00490655"/>
    <w:rsid w:val="004909E3"/>
    <w:rsid w:val="00496184"/>
    <w:rsid w:val="004A1648"/>
    <w:rsid w:val="004A2587"/>
    <w:rsid w:val="004B0B4E"/>
    <w:rsid w:val="004B10A1"/>
    <w:rsid w:val="004B2876"/>
    <w:rsid w:val="004B3A79"/>
    <w:rsid w:val="004B5AEF"/>
    <w:rsid w:val="004C0B18"/>
    <w:rsid w:val="004C1A0E"/>
    <w:rsid w:val="004C4097"/>
    <w:rsid w:val="004C6346"/>
    <w:rsid w:val="004C68FC"/>
    <w:rsid w:val="004C7A64"/>
    <w:rsid w:val="004D1F12"/>
    <w:rsid w:val="004D4F14"/>
    <w:rsid w:val="004D56B5"/>
    <w:rsid w:val="004D6673"/>
    <w:rsid w:val="004D75C5"/>
    <w:rsid w:val="004E246A"/>
    <w:rsid w:val="004E2553"/>
    <w:rsid w:val="004E4D9F"/>
    <w:rsid w:val="004E60E0"/>
    <w:rsid w:val="004E672E"/>
    <w:rsid w:val="004E6919"/>
    <w:rsid w:val="004F01F9"/>
    <w:rsid w:val="004F345E"/>
    <w:rsid w:val="004F5DDC"/>
    <w:rsid w:val="004F624D"/>
    <w:rsid w:val="004F7C96"/>
    <w:rsid w:val="0050321F"/>
    <w:rsid w:val="00504B8A"/>
    <w:rsid w:val="0050685C"/>
    <w:rsid w:val="00506EB7"/>
    <w:rsid w:val="005123E9"/>
    <w:rsid w:val="00514355"/>
    <w:rsid w:val="00516316"/>
    <w:rsid w:val="005169A0"/>
    <w:rsid w:val="00516B1E"/>
    <w:rsid w:val="00517191"/>
    <w:rsid w:val="0051735D"/>
    <w:rsid w:val="005208F8"/>
    <w:rsid w:val="00524DB4"/>
    <w:rsid w:val="00524FF4"/>
    <w:rsid w:val="00526C18"/>
    <w:rsid w:val="0052750D"/>
    <w:rsid w:val="00532915"/>
    <w:rsid w:val="00534FFC"/>
    <w:rsid w:val="0053638C"/>
    <w:rsid w:val="0054179A"/>
    <w:rsid w:val="005420C5"/>
    <w:rsid w:val="00544C07"/>
    <w:rsid w:val="00545899"/>
    <w:rsid w:val="00555225"/>
    <w:rsid w:val="0055618C"/>
    <w:rsid w:val="00560849"/>
    <w:rsid w:val="005611BC"/>
    <w:rsid w:val="005614A9"/>
    <w:rsid w:val="0056164C"/>
    <w:rsid w:val="00562233"/>
    <w:rsid w:val="00565F8D"/>
    <w:rsid w:val="00571CFE"/>
    <w:rsid w:val="00572DCD"/>
    <w:rsid w:val="00572F31"/>
    <w:rsid w:val="005748CF"/>
    <w:rsid w:val="005762AD"/>
    <w:rsid w:val="005772D5"/>
    <w:rsid w:val="00580818"/>
    <w:rsid w:val="00583EEE"/>
    <w:rsid w:val="0058601D"/>
    <w:rsid w:val="00587ADC"/>
    <w:rsid w:val="00587FDA"/>
    <w:rsid w:val="00590998"/>
    <w:rsid w:val="005909DE"/>
    <w:rsid w:val="005A0CE0"/>
    <w:rsid w:val="005A2464"/>
    <w:rsid w:val="005A2928"/>
    <w:rsid w:val="005A34BE"/>
    <w:rsid w:val="005A448C"/>
    <w:rsid w:val="005A55D4"/>
    <w:rsid w:val="005A5CCC"/>
    <w:rsid w:val="005B128D"/>
    <w:rsid w:val="005B22AF"/>
    <w:rsid w:val="005B2EE6"/>
    <w:rsid w:val="005B5D07"/>
    <w:rsid w:val="005B793C"/>
    <w:rsid w:val="005B7FCD"/>
    <w:rsid w:val="005C1332"/>
    <w:rsid w:val="005C13F8"/>
    <w:rsid w:val="005C50E3"/>
    <w:rsid w:val="005C5452"/>
    <w:rsid w:val="005C71E9"/>
    <w:rsid w:val="005D1A68"/>
    <w:rsid w:val="005D1CE5"/>
    <w:rsid w:val="005D338D"/>
    <w:rsid w:val="005D50B6"/>
    <w:rsid w:val="005E0C27"/>
    <w:rsid w:val="005E0E9A"/>
    <w:rsid w:val="005E20DF"/>
    <w:rsid w:val="005E2256"/>
    <w:rsid w:val="005E2C06"/>
    <w:rsid w:val="005E3214"/>
    <w:rsid w:val="005E61B4"/>
    <w:rsid w:val="005F061C"/>
    <w:rsid w:val="005F09D5"/>
    <w:rsid w:val="005F15B0"/>
    <w:rsid w:val="005F2170"/>
    <w:rsid w:val="005F31D2"/>
    <w:rsid w:val="005F4E7A"/>
    <w:rsid w:val="005F5A20"/>
    <w:rsid w:val="005F5B4F"/>
    <w:rsid w:val="005F7569"/>
    <w:rsid w:val="0060032C"/>
    <w:rsid w:val="006008F1"/>
    <w:rsid w:val="0060750A"/>
    <w:rsid w:val="00611A55"/>
    <w:rsid w:val="0061340D"/>
    <w:rsid w:val="00614A06"/>
    <w:rsid w:val="00622058"/>
    <w:rsid w:val="00623CE3"/>
    <w:rsid w:val="00624BDF"/>
    <w:rsid w:val="00632BC0"/>
    <w:rsid w:val="006330CE"/>
    <w:rsid w:val="006347E8"/>
    <w:rsid w:val="0063676F"/>
    <w:rsid w:val="00636F80"/>
    <w:rsid w:val="006413F2"/>
    <w:rsid w:val="00642144"/>
    <w:rsid w:val="00642819"/>
    <w:rsid w:val="0064468A"/>
    <w:rsid w:val="0065024E"/>
    <w:rsid w:val="00651AB0"/>
    <w:rsid w:val="00655A60"/>
    <w:rsid w:val="00663BC7"/>
    <w:rsid w:val="006720DA"/>
    <w:rsid w:val="006729E6"/>
    <w:rsid w:val="00672F9B"/>
    <w:rsid w:val="006736CD"/>
    <w:rsid w:val="00675C7F"/>
    <w:rsid w:val="006773D3"/>
    <w:rsid w:val="00677ABE"/>
    <w:rsid w:val="00682899"/>
    <w:rsid w:val="00682B2B"/>
    <w:rsid w:val="006849F3"/>
    <w:rsid w:val="006873FB"/>
    <w:rsid w:val="0069227E"/>
    <w:rsid w:val="006924AD"/>
    <w:rsid w:val="006925CF"/>
    <w:rsid w:val="00692609"/>
    <w:rsid w:val="00693D0F"/>
    <w:rsid w:val="006954BB"/>
    <w:rsid w:val="00695AA3"/>
    <w:rsid w:val="00695C5A"/>
    <w:rsid w:val="006972FE"/>
    <w:rsid w:val="006A0CFF"/>
    <w:rsid w:val="006A1CD9"/>
    <w:rsid w:val="006A2628"/>
    <w:rsid w:val="006A29CE"/>
    <w:rsid w:val="006A3ADF"/>
    <w:rsid w:val="006A4AF6"/>
    <w:rsid w:val="006B15D8"/>
    <w:rsid w:val="006B1FD6"/>
    <w:rsid w:val="006B3DF2"/>
    <w:rsid w:val="006B5389"/>
    <w:rsid w:val="006B7D8A"/>
    <w:rsid w:val="006C065A"/>
    <w:rsid w:val="006C3D69"/>
    <w:rsid w:val="006C50E9"/>
    <w:rsid w:val="006C6B86"/>
    <w:rsid w:val="006C7029"/>
    <w:rsid w:val="006D1DE2"/>
    <w:rsid w:val="006D3D9D"/>
    <w:rsid w:val="006D42B8"/>
    <w:rsid w:val="006D4903"/>
    <w:rsid w:val="006E1168"/>
    <w:rsid w:val="006E1E04"/>
    <w:rsid w:val="006E4A1D"/>
    <w:rsid w:val="006E4BC9"/>
    <w:rsid w:val="006E4E44"/>
    <w:rsid w:val="006E6F55"/>
    <w:rsid w:val="006F10C4"/>
    <w:rsid w:val="006F2F15"/>
    <w:rsid w:val="006F2F3D"/>
    <w:rsid w:val="006F3B8F"/>
    <w:rsid w:val="006F5ED6"/>
    <w:rsid w:val="0070014E"/>
    <w:rsid w:val="00700F05"/>
    <w:rsid w:val="007026A8"/>
    <w:rsid w:val="00703C42"/>
    <w:rsid w:val="007043EC"/>
    <w:rsid w:val="00713FED"/>
    <w:rsid w:val="00715103"/>
    <w:rsid w:val="0071621B"/>
    <w:rsid w:val="0071689B"/>
    <w:rsid w:val="00717E4C"/>
    <w:rsid w:val="00720736"/>
    <w:rsid w:val="00720E4F"/>
    <w:rsid w:val="0072779A"/>
    <w:rsid w:val="00730FA9"/>
    <w:rsid w:val="00732BD1"/>
    <w:rsid w:val="00733379"/>
    <w:rsid w:val="0073518D"/>
    <w:rsid w:val="0073641B"/>
    <w:rsid w:val="00742530"/>
    <w:rsid w:val="00742D1D"/>
    <w:rsid w:val="00742F24"/>
    <w:rsid w:val="007433F2"/>
    <w:rsid w:val="00746696"/>
    <w:rsid w:val="007530F8"/>
    <w:rsid w:val="0075485D"/>
    <w:rsid w:val="00754A67"/>
    <w:rsid w:val="00757C49"/>
    <w:rsid w:val="007604FB"/>
    <w:rsid w:val="0076140E"/>
    <w:rsid w:val="007632AC"/>
    <w:rsid w:val="00763640"/>
    <w:rsid w:val="007642FB"/>
    <w:rsid w:val="00765689"/>
    <w:rsid w:val="00766C95"/>
    <w:rsid w:val="00767428"/>
    <w:rsid w:val="00770C6B"/>
    <w:rsid w:val="007710FC"/>
    <w:rsid w:val="0077550E"/>
    <w:rsid w:val="007838C9"/>
    <w:rsid w:val="00784138"/>
    <w:rsid w:val="00790B1A"/>
    <w:rsid w:val="007912E5"/>
    <w:rsid w:val="00792D1A"/>
    <w:rsid w:val="00794269"/>
    <w:rsid w:val="00795C4D"/>
    <w:rsid w:val="00796E65"/>
    <w:rsid w:val="007A041E"/>
    <w:rsid w:val="007A05A9"/>
    <w:rsid w:val="007A3031"/>
    <w:rsid w:val="007A335F"/>
    <w:rsid w:val="007A6CFA"/>
    <w:rsid w:val="007A7DBC"/>
    <w:rsid w:val="007B2DD9"/>
    <w:rsid w:val="007B57B5"/>
    <w:rsid w:val="007B5ED6"/>
    <w:rsid w:val="007B6EE0"/>
    <w:rsid w:val="007C00DF"/>
    <w:rsid w:val="007C0795"/>
    <w:rsid w:val="007C0C84"/>
    <w:rsid w:val="007C0F82"/>
    <w:rsid w:val="007C1356"/>
    <w:rsid w:val="007C2708"/>
    <w:rsid w:val="007C2B01"/>
    <w:rsid w:val="007C4CCB"/>
    <w:rsid w:val="007C53FC"/>
    <w:rsid w:val="007D268E"/>
    <w:rsid w:val="007D282B"/>
    <w:rsid w:val="007D409B"/>
    <w:rsid w:val="007D4B90"/>
    <w:rsid w:val="007D6609"/>
    <w:rsid w:val="007D68E8"/>
    <w:rsid w:val="007D6B38"/>
    <w:rsid w:val="007D705A"/>
    <w:rsid w:val="007D76F1"/>
    <w:rsid w:val="007E383B"/>
    <w:rsid w:val="007E4DFB"/>
    <w:rsid w:val="007E5431"/>
    <w:rsid w:val="007E6491"/>
    <w:rsid w:val="007E73BC"/>
    <w:rsid w:val="007E7AF4"/>
    <w:rsid w:val="007F0498"/>
    <w:rsid w:val="007F1BF3"/>
    <w:rsid w:val="007F36FB"/>
    <w:rsid w:val="007F4A9D"/>
    <w:rsid w:val="00801C45"/>
    <w:rsid w:val="00802299"/>
    <w:rsid w:val="008030F1"/>
    <w:rsid w:val="008047A5"/>
    <w:rsid w:val="00806B9F"/>
    <w:rsid w:val="00813028"/>
    <w:rsid w:val="008159A5"/>
    <w:rsid w:val="008168C2"/>
    <w:rsid w:val="00820BC3"/>
    <w:rsid w:val="00820FA7"/>
    <w:rsid w:val="008218B7"/>
    <w:rsid w:val="0082346C"/>
    <w:rsid w:val="00825589"/>
    <w:rsid w:val="00830D29"/>
    <w:rsid w:val="00845BE6"/>
    <w:rsid w:val="00854B2C"/>
    <w:rsid w:val="00854E32"/>
    <w:rsid w:val="00854EB3"/>
    <w:rsid w:val="00856ED2"/>
    <w:rsid w:val="00861DE6"/>
    <w:rsid w:val="00862097"/>
    <w:rsid w:val="0086231B"/>
    <w:rsid w:val="00862463"/>
    <w:rsid w:val="00863EED"/>
    <w:rsid w:val="0086406A"/>
    <w:rsid w:val="00870863"/>
    <w:rsid w:val="0087208D"/>
    <w:rsid w:val="00872B2B"/>
    <w:rsid w:val="0087509A"/>
    <w:rsid w:val="00875535"/>
    <w:rsid w:val="00880186"/>
    <w:rsid w:val="0088126C"/>
    <w:rsid w:val="00881725"/>
    <w:rsid w:val="00885365"/>
    <w:rsid w:val="00887B0E"/>
    <w:rsid w:val="008900AD"/>
    <w:rsid w:val="008908DD"/>
    <w:rsid w:val="008923C6"/>
    <w:rsid w:val="00892B84"/>
    <w:rsid w:val="00894BDA"/>
    <w:rsid w:val="008A006E"/>
    <w:rsid w:val="008A0CEE"/>
    <w:rsid w:val="008A116C"/>
    <w:rsid w:val="008A3335"/>
    <w:rsid w:val="008A4F25"/>
    <w:rsid w:val="008A505A"/>
    <w:rsid w:val="008A5FCB"/>
    <w:rsid w:val="008B236F"/>
    <w:rsid w:val="008B4B54"/>
    <w:rsid w:val="008C3204"/>
    <w:rsid w:val="008C400F"/>
    <w:rsid w:val="008C40C7"/>
    <w:rsid w:val="008C5A67"/>
    <w:rsid w:val="008C5E39"/>
    <w:rsid w:val="008D228F"/>
    <w:rsid w:val="008D4CAB"/>
    <w:rsid w:val="008D635D"/>
    <w:rsid w:val="008E0358"/>
    <w:rsid w:val="008E22D3"/>
    <w:rsid w:val="008E437F"/>
    <w:rsid w:val="008E59D7"/>
    <w:rsid w:val="008E7506"/>
    <w:rsid w:val="008F0724"/>
    <w:rsid w:val="008F1997"/>
    <w:rsid w:val="008F275E"/>
    <w:rsid w:val="009005A6"/>
    <w:rsid w:val="009006E3"/>
    <w:rsid w:val="00905E83"/>
    <w:rsid w:val="009067A4"/>
    <w:rsid w:val="00910B29"/>
    <w:rsid w:val="009131D6"/>
    <w:rsid w:val="00913585"/>
    <w:rsid w:val="0091769B"/>
    <w:rsid w:val="00917C47"/>
    <w:rsid w:val="00922C9D"/>
    <w:rsid w:val="009237C7"/>
    <w:rsid w:val="00924DCF"/>
    <w:rsid w:val="0092541B"/>
    <w:rsid w:val="00925799"/>
    <w:rsid w:val="009268FA"/>
    <w:rsid w:val="009271DF"/>
    <w:rsid w:val="009311D4"/>
    <w:rsid w:val="0093331E"/>
    <w:rsid w:val="0093559F"/>
    <w:rsid w:val="0093771C"/>
    <w:rsid w:val="00940680"/>
    <w:rsid w:val="00941EAA"/>
    <w:rsid w:val="009434E8"/>
    <w:rsid w:val="009442D1"/>
    <w:rsid w:val="009447A0"/>
    <w:rsid w:val="009449BE"/>
    <w:rsid w:val="00944F9E"/>
    <w:rsid w:val="009542D8"/>
    <w:rsid w:val="00954FCD"/>
    <w:rsid w:val="00956015"/>
    <w:rsid w:val="009567B3"/>
    <w:rsid w:val="00966720"/>
    <w:rsid w:val="00967011"/>
    <w:rsid w:val="0097218A"/>
    <w:rsid w:val="00973DA5"/>
    <w:rsid w:val="009767CB"/>
    <w:rsid w:val="00977BAC"/>
    <w:rsid w:val="00980602"/>
    <w:rsid w:val="00981A7D"/>
    <w:rsid w:val="00982036"/>
    <w:rsid w:val="00983CFC"/>
    <w:rsid w:val="00985362"/>
    <w:rsid w:val="009858AD"/>
    <w:rsid w:val="00986A11"/>
    <w:rsid w:val="00986E71"/>
    <w:rsid w:val="00987448"/>
    <w:rsid w:val="009933D9"/>
    <w:rsid w:val="00994855"/>
    <w:rsid w:val="00994A45"/>
    <w:rsid w:val="00995F0C"/>
    <w:rsid w:val="00997DB4"/>
    <w:rsid w:val="009A128D"/>
    <w:rsid w:val="009A182A"/>
    <w:rsid w:val="009A4ACC"/>
    <w:rsid w:val="009A6F5A"/>
    <w:rsid w:val="009A7AEA"/>
    <w:rsid w:val="009B3239"/>
    <w:rsid w:val="009B5CC3"/>
    <w:rsid w:val="009B6FC2"/>
    <w:rsid w:val="009B7471"/>
    <w:rsid w:val="009C3F74"/>
    <w:rsid w:val="009C60BE"/>
    <w:rsid w:val="009C68AB"/>
    <w:rsid w:val="009D0AA6"/>
    <w:rsid w:val="009D2499"/>
    <w:rsid w:val="009D4CA8"/>
    <w:rsid w:val="009D5786"/>
    <w:rsid w:val="009D681B"/>
    <w:rsid w:val="009D688E"/>
    <w:rsid w:val="009D6DE3"/>
    <w:rsid w:val="009E3321"/>
    <w:rsid w:val="009E5D1C"/>
    <w:rsid w:val="009F0BE5"/>
    <w:rsid w:val="009F498A"/>
    <w:rsid w:val="009F50E0"/>
    <w:rsid w:val="009F7ADC"/>
    <w:rsid w:val="00A00584"/>
    <w:rsid w:val="00A005AE"/>
    <w:rsid w:val="00A01F68"/>
    <w:rsid w:val="00A0355E"/>
    <w:rsid w:val="00A067E4"/>
    <w:rsid w:val="00A100EE"/>
    <w:rsid w:val="00A17E77"/>
    <w:rsid w:val="00A229A6"/>
    <w:rsid w:val="00A23D23"/>
    <w:rsid w:val="00A27E8A"/>
    <w:rsid w:val="00A4101D"/>
    <w:rsid w:val="00A42B74"/>
    <w:rsid w:val="00A438CE"/>
    <w:rsid w:val="00A44AA6"/>
    <w:rsid w:val="00A44C4B"/>
    <w:rsid w:val="00A45E37"/>
    <w:rsid w:val="00A477CC"/>
    <w:rsid w:val="00A505D6"/>
    <w:rsid w:val="00A510FD"/>
    <w:rsid w:val="00A513AD"/>
    <w:rsid w:val="00A531E9"/>
    <w:rsid w:val="00A55E22"/>
    <w:rsid w:val="00A569FE"/>
    <w:rsid w:val="00A605D0"/>
    <w:rsid w:val="00A6433C"/>
    <w:rsid w:val="00A64ABE"/>
    <w:rsid w:val="00A650C3"/>
    <w:rsid w:val="00A667D7"/>
    <w:rsid w:val="00A66E62"/>
    <w:rsid w:val="00A67128"/>
    <w:rsid w:val="00A71EDF"/>
    <w:rsid w:val="00A74F20"/>
    <w:rsid w:val="00A74F4C"/>
    <w:rsid w:val="00A75821"/>
    <w:rsid w:val="00A7720A"/>
    <w:rsid w:val="00A80613"/>
    <w:rsid w:val="00A81D53"/>
    <w:rsid w:val="00A82BE0"/>
    <w:rsid w:val="00A82D0C"/>
    <w:rsid w:val="00A860C1"/>
    <w:rsid w:val="00A878AF"/>
    <w:rsid w:val="00A913F3"/>
    <w:rsid w:val="00A91447"/>
    <w:rsid w:val="00A94643"/>
    <w:rsid w:val="00A96C90"/>
    <w:rsid w:val="00A9763C"/>
    <w:rsid w:val="00A97E67"/>
    <w:rsid w:val="00AA418E"/>
    <w:rsid w:val="00AA5B93"/>
    <w:rsid w:val="00AB1880"/>
    <w:rsid w:val="00AB315A"/>
    <w:rsid w:val="00AB4723"/>
    <w:rsid w:val="00AC0108"/>
    <w:rsid w:val="00AC0D4D"/>
    <w:rsid w:val="00AC3B95"/>
    <w:rsid w:val="00AD19E6"/>
    <w:rsid w:val="00AD2340"/>
    <w:rsid w:val="00AD3D40"/>
    <w:rsid w:val="00AD43AE"/>
    <w:rsid w:val="00AD5FB0"/>
    <w:rsid w:val="00AD6A3C"/>
    <w:rsid w:val="00AD7D1D"/>
    <w:rsid w:val="00AE0770"/>
    <w:rsid w:val="00AE627C"/>
    <w:rsid w:val="00AE62DD"/>
    <w:rsid w:val="00AE7896"/>
    <w:rsid w:val="00AF27C4"/>
    <w:rsid w:val="00AF287B"/>
    <w:rsid w:val="00AF4D83"/>
    <w:rsid w:val="00AF6643"/>
    <w:rsid w:val="00AF7D90"/>
    <w:rsid w:val="00B00642"/>
    <w:rsid w:val="00B01CC6"/>
    <w:rsid w:val="00B01E77"/>
    <w:rsid w:val="00B02090"/>
    <w:rsid w:val="00B03A39"/>
    <w:rsid w:val="00B03BB3"/>
    <w:rsid w:val="00B04ACA"/>
    <w:rsid w:val="00B05A66"/>
    <w:rsid w:val="00B05D88"/>
    <w:rsid w:val="00B075C5"/>
    <w:rsid w:val="00B07EFB"/>
    <w:rsid w:val="00B12F01"/>
    <w:rsid w:val="00B1465B"/>
    <w:rsid w:val="00B204F2"/>
    <w:rsid w:val="00B2167D"/>
    <w:rsid w:val="00B23BA0"/>
    <w:rsid w:val="00B24AB9"/>
    <w:rsid w:val="00B271E0"/>
    <w:rsid w:val="00B27E16"/>
    <w:rsid w:val="00B3317A"/>
    <w:rsid w:val="00B34614"/>
    <w:rsid w:val="00B35C4D"/>
    <w:rsid w:val="00B36A68"/>
    <w:rsid w:val="00B43B62"/>
    <w:rsid w:val="00B44AB2"/>
    <w:rsid w:val="00B51B0B"/>
    <w:rsid w:val="00B53151"/>
    <w:rsid w:val="00B61202"/>
    <w:rsid w:val="00B65CF3"/>
    <w:rsid w:val="00B674F8"/>
    <w:rsid w:val="00B73043"/>
    <w:rsid w:val="00B81381"/>
    <w:rsid w:val="00B8159A"/>
    <w:rsid w:val="00B840A3"/>
    <w:rsid w:val="00B8572A"/>
    <w:rsid w:val="00B85A84"/>
    <w:rsid w:val="00B86C48"/>
    <w:rsid w:val="00B878DD"/>
    <w:rsid w:val="00B900D4"/>
    <w:rsid w:val="00B91B9A"/>
    <w:rsid w:val="00B932E2"/>
    <w:rsid w:val="00B962EC"/>
    <w:rsid w:val="00B97421"/>
    <w:rsid w:val="00B977BE"/>
    <w:rsid w:val="00BA14FD"/>
    <w:rsid w:val="00BA1FF8"/>
    <w:rsid w:val="00BA40DD"/>
    <w:rsid w:val="00BA430B"/>
    <w:rsid w:val="00BA5503"/>
    <w:rsid w:val="00BA6D79"/>
    <w:rsid w:val="00BA71E9"/>
    <w:rsid w:val="00BA7579"/>
    <w:rsid w:val="00BB038D"/>
    <w:rsid w:val="00BB064B"/>
    <w:rsid w:val="00BB3285"/>
    <w:rsid w:val="00BB59FD"/>
    <w:rsid w:val="00BB5CDB"/>
    <w:rsid w:val="00BC2AC4"/>
    <w:rsid w:val="00BC74A0"/>
    <w:rsid w:val="00BC79AB"/>
    <w:rsid w:val="00BD09C8"/>
    <w:rsid w:val="00BD0F66"/>
    <w:rsid w:val="00BD1311"/>
    <w:rsid w:val="00BD2E58"/>
    <w:rsid w:val="00BD44F4"/>
    <w:rsid w:val="00BE2030"/>
    <w:rsid w:val="00BE3A3F"/>
    <w:rsid w:val="00BE7A55"/>
    <w:rsid w:val="00BE7C90"/>
    <w:rsid w:val="00BF0CC7"/>
    <w:rsid w:val="00BF446D"/>
    <w:rsid w:val="00BF6665"/>
    <w:rsid w:val="00BF740E"/>
    <w:rsid w:val="00C01510"/>
    <w:rsid w:val="00C03435"/>
    <w:rsid w:val="00C045F1"/>
    <w:rsid w:val="00C046B0"/>
    <w:rsid w:val="00C06BFC"/>
    <w:rsid w:val="00C07688"/>
    <w:rsid w:val="00C078F8"/>
    <w:rsid w:val="00C07922"/>
    <w:rsid w:val="00C1048D"/>
    <w:rsid w:val="00C10C8A"/>
    <w:rsid w:val="00C11B5D"/>
    <w:rsid w:val="00C142BB"/>
    <w:rsid w:val="00C1581A"/>
    <w:rsid w:val="00C15B7A"/>
    <w:rsid w:val="00C15CEB"/>
    <w:rsid w:val="00C2013E"/>
    <w:rsid w:val="00C2073D"/>
    <w:rsid w:val="00C21E45"/>
    <w:rsid w:val="00C24C3F"/>
    <w:rsid w:val="00C25CA3"/>
    <w:rsid w:val="00C27217"/>
    <w:rsid w:val="00C319A9"/>
    <w:rsid w:val="00C33793"/>
    <w:rsid w:val="00C34B89"/>
    <w:rsid w:val="00C42713"/>
    <w:rsid w:val="00C428DB"/>
    <w:rsid w:val="00C42E53"/>
    <w:rsid w:val="00C42E9E"/>
    <w:rsid w:val="00C4585B"/>
    <w:rsid w:val="00C46741"/>
    <w:rsid w:val="00C46D0A"/>
    <w:rsid w:val="00C47707"/>
    <w:rsid w:val="00C5046C"/>
    <w:rsid w:val="00C5768A"/>
    <w:rsid w:val="00C609A4"/>
    <w:rsid w:val="00C62E6F"/>
    <w:rsid w:val="00C7102E"/>
    <w:rsid w:val="00C805D9"/>
    <w:rsid w:val="00C8196B"/>
    <w:rsid w:val="00C832A6"/>
    <w:rsid w:val="00C845B5"/>
    <w:rsid w:val="00C85FA7"/>
    <w:rsid w:val="00C86E10"/>
    <w:rsid w:val="00C86F34"/>
    <w:rsid w:val="00C9198C"/>
    <w:rsid w:val="00C939B2"/>
    <w:rsid w:val="00C93D19"/>
    <w:rsid w:val="00C94E7E"/>
    <w:rsid w:val="00C953DC"/>
    <w:rsid w:val="00C957AB"/>
    <w:rsid w:val="00C968E0"/>
    <w:rsid w:val="00C97402"/>
    <w:rsid w:val="00CA0946"/>
    <w:rsid w:val="00CA0E6E"/>
    <w:rsid w:val="00CA1567"/>
    <w:rsid w:val="00CA1896"/>
    <w:rsid w:val="00CA2331"/>
    <w:rsid w:val="00CA5BBB"/>
    <w:rsid w:val="00CB1B1E"/>
    <w:rsid w:val="00CB6D29"/>
    <w:rsid w:val="00CC0FC6"/>
    <w:rsid w:val="00CC15D5"/>
    <w:rsid w:val="00CD362B"/>
    <w:rsid w:val="00CD5DBF"/>
    <w:rsid w:val="00CD7BE9"/>
    <w:rsid w:val="00CE0C5B"/>
    <w:rsid w:val="00CE1925"/>
    <w:rsid w:val="00CE2567"/>
    <w:rsid w:val="00CE531C"/>
    <w:rsid w:val="00CE6685"/>
    <w:rsid w:val="00CE711C"/>
    <w:rsid w:val="00CF1F96"/>
    <w:rsid w:val="00CF2EE6"/>
    <w:rsid w:val="00CF5363"/>
    <w:rsid w:val="00CF5515"/>
    <w:rsid w:val="00CF758D"/>
    <w:rsid w:val="00CF78FC"/>
    <w:rsid w:val="00D0116A"/>
    <w:rsid w:val="00D023E1"/>
    <w:rsid w:val="00D02EF5"/>
    <w:rsid w:val="00D03BE7"/>
    <w:rsid w:val="00D06405"/>
    <w:rsid w:val="00D06D82"/>
    <w:rsid w:val="00D10B3D"/>
    <w:rsid w:val="00D11A1E"/>
    <w:rsid w:val="00D142EA"/>
    <w:rsid w:val="00D177E4"/>
    <w:rsid w:val="00D207DB"/>
    <w:rsid w:val="00D24BBB"/>
    <w:rsid w:val="00D24D14"/>
    <w:rsid w:val="00D25D86"/>
    <w:rsid w:val="00D27223"/>
    <w:rsid w:val="00D278B9"/>
    <w:rsid w:val="00D30953"/>
    <w:rsid w:val="00D34F7A"/>
    <w:rsid w:val="00D3672D"/>
    <w:rsid w:val="00D4067C"/>
    <w:rsid w:val="00D469BE"/>
    <w:rsid w:val="00D47807"/>
    <w:rsid w:val="00D50C42"/>
    <w:rsid w:val="00D50D11"/>
    <w:rsid w:val="00D52BE4"/>
    <w:rsid w:val="00D52DF5"/>
    <w:rsid w:val="00D53B33"/>
    <w:rsid w:val="00D570F1"/>
    <w:rsid w:val="00D57758"/>
    <w:rsid w:val="00D62115"/>
    <w:rsid w:val="00D62B65"/>
    <w:rsid w:val="00D652BE"/>
    <w:rsid w:val="00D66E9E"/>
    <w:rsid w:val="00D676BD"/>
    <w:rsid w:val="00D77A98"/>
    <w:rsid w:val="00D77C2B"/>
    <w:rsid w:val="00D92C3D"/>
    <w:rsid w:val="00D96061"/>
    <w:rsid w:val="00DA0902"/>
    <w:rsid w:val="00DA0FB8"/>
    <w:rsid w:val="00DA2313"/>
    <w:rsid w:val="00DA63E1"/>
    <w:rsid w:val="00DB0748"/>
    <w:rsid w:val="00DB1DB1"/>
    <w:rsid w:val="00DC2EDE"/>
    <w:rsid w:val="00DC407F"/>
    <w:rsid w:val="00DD0C32"/>
    <w:rsid w:val="00DD1303"/>
    <w:rsid w:val="00DD28F1"/>
    <w:rsid w:val="00DD3B58"/>
    <w:rsid w:val="00DE2E28"/>
    <w:rsid w:val="00DE4266"/>
    <w:rsid w:val="00DE4DF6"/>
    <w:rsid w:val="00DF10D3"/>
    <w:rsid w:val="00DF124D"/>
    <w:rsid w:val="00DF2FEB"/>
    <w:rsid w:val="00DF65F2"/>
    <w:rsid w:val="00DF70C4"/>
    <w:rsid w:val="00DF7262"/>
    <w:rsid w:val="00E005A4"/>
    <w:rsid w:val="00E01CC4"/>
    <w:rsid w:val="00E02390"/>
    <w:rsid w:val="00E045FE"/>
    <w:rsid w:val="00E0508F"/>
    <w:rsid w:val="00E10B25"/>
    <w:rsid w:val="00E11C89"/>
    <w:rsid w:val="00E13923"/>
    <w:rsid w:val="00E157C8"/>
    <w:rsid w:val="00E168CB"/>
    <w:rsid w:val="00E17A96"/>
    <w:rsid w:val="00E2507A"/>
    <w:rsid w:val="00E27636"/>
    <w:rsid w:val="00E31F46"/>
    <w:rsid w:val="00E349D0"/>
    <w:rsid w:val="00E37B21"/>
    <w:rsid w:val="00E40129"/>
    <w:rsid w:val="00E43434"/>
    <w:rsid w:val="00E44558"/>
    <w:rsid w:val="00E51048"/>
    <w:rsid w:val="00E54064"/>
    <w:rsid w:val="00E54F3E"/>
    <w:rsid w:val="00E61C45"/>
    <w:rsid w:val="00E6569B"/>
    <w:rsid w:val="00E67756"/>
    <w:rsid w:val="00E72AAD"/>
    <w:rsid w:val="00E744A8"/>
    <w:rsid w:val="00E7612E"/>
    <w:rsid w:val="00E766ED"/>
    <w:rsid w:val="00E7689D"/>
    <w:rsid w:val="00E801FE"/>
    <w:rsid w:val="00E81668"/>
    <w:rsid w:val="00E82681"/>
    <w:rsid w:val="00E83B74"/>
    <w:rsid w:val="00E83DA0"/>
    <w:rsid w:val="00E919AF"/>
    <w:rsid w:val="00E939C4"/>
    <w:rsid w:val="00E93AF5"/>
    <w:rsid w:val="00E94AF8"/>
    <w:rsid w:val="00E978AA"/>
    <w:rsid w:val="00EA179A"/>
    <w:rsid w:val="00EA1835"/>
    <w:rsid w:val="00EA4198"/>
    <w:rsid w:val="00EA66C3"/>
    <w:rsid w:val="00EA7349"/>
    <w:rsid w:val="00EB3923"/>
    <w:rsid w:val="00EB678D"/>
    <w:rsid w:val="00EB6C49"/>
    <w:rsid w:val="00EB6C4C"/>
    <w:rsid w:val="00EB7470"/>
    <w:rsid w:val="00EC1043"/>
    <w:rsid w:val="00EC17DF"/>
    <w:rsid w:val="00EC2A3C"/>
    <w:rsid w:val="00EC31E6"/>
    <w:rsid w:val="00EC4C05"/>
    <w:rsid w:val="00EC59D2"/>
    <w:rsid w:val="00EC5F5E"/>
    <w:rsid w:val="00EC6882"/>
    <w:rsid w:val="00ED1AC1"/>
    <w:rsid w:val="00ED1E15"/>
    <w:rsid w:val="00ED5BB2"/>
    <w:rsid w:val="00ED6E1E"/>
    <w:rsid w:val="00ED7A09"/>
    <w:rsid w:val="00EE0DBB"/>
    <w:rsid w:val="00EF11D5"/>
    <w:rsid w:val="00EF1F7C"/>
    <w:rsid w:val="00EF22F7"/>
    <w:rsid w:val="00EF4488"/>
    <w:rsid w:val="00EF4616"/>
    <w:rsid w:val="00F0008E"/>
    <w:rsid w:val="00F005E4"/>
    <w:rsid w:val="00F01D31"/>
    <w:rsid w:val="00F01DD7"/>
    <w:rsid w:val="00F03057"/>
    <w:rsid w:val="00F124A3"/>
    <w:rsid w:val="00F12DA4"/>
    <w:rsid w:val="00F1598D"/>
    <w:rsid w:val="00F17B40"/>
    <w:rsid w:val="00F228C5"/>
    <w:rsid w:val="00F255C1"/>
    <w:rsid w:val="00F2599C"/>
    <w:rsid w:val="00F26361"/>
    <w:rsid w:val="00F26E51"/>
    <w:rsid w:val="00F33A68"/>
    <w:rsid w:val="00F34051"/>
    <w:rsid w:val="00F35BAA"/>
    <w:rsid w:val="00F4499A"/>
    <w:rsid w:val="00F6294F"/>
    <w:rsid w:val="00F63829"/>
    <w:rsid w:val="00F638B3"/>
    <w:rsid w:val="00F641E4"/>
    <w:rsid w:val="00F7579D"/>
    <w:rsid w:val="00F80321"/>
    <w:rsid w:val="00F81218"/>
    <w:rsid w:val="00F8168E"/>
    <w:rsid w:val="00F81C0C"/>
    <w:rsid w:val="00F81C57"/>
    <w:rsid w:val="00F8292D"/>
    <w:rsid w:val="00F8329A"/>
    <w:rsid w:val="00F84E2C"/>
    <w:rsid w:val="00F85531"/>
    <w:rsid w:val="00F87AE3"/>
    <w:rsid w:val="00F90349"/>
    <w:rsid w:val="00F92F7D"/>
    <w:rsid w:val="00F93035"/>
    <w:rsid w:val="00F93B54"/>
    <w:rsid w:val="00F94F1B"/>
    <w:rsid w:val="00F953B2"/>
    <w:rsid w:val="00FA0FF8"/>
    <w:rsid w:val="00FA17A2"/>
    <w:rsid w:val="00FA19C1"/>
    <w:rsid w:val="00FA34C8"/>
    <w:rsid w:val="00FA35FB"/>
    <w:rsid w:val="00FA5294"/>
    <w:rsid w:val="00FA626A"/>
    <w:rsid w:val="00FA6924"/>
    <w:rsid w:val="00FA7366"/>
    <w:rsid w:val="00FA7536"/>
    <w:rsid w:val="00FA765A"/>
    <w:rsid w:val="00FB16A6"/>
    <w:rsid w:val="00FB1A03"/>
    <w:rsid w:val="00FB1C05"/>
    <w:rsid w:val="00FB1ED4"/>
    <w:rsid w:val="00FB4DF8"/>
    <w:rsid w:val="00FB51D2"/>
    <w:rsid w:val="00FB5306"/>
    <w:rsid w:val="00FB571E"/>
    <w:rsid w:val="00FC0905"/>
    <w:rsid w:val="00FC1636"/>
    <w:rsid w:val="00FC4AFA"/>
    <w:rsid w:val="00FD041F"/>
    <w:rsid w:val="00FE252B"/>
    <w:rsid w:val="00FE2640"/>
    <w:rsid w:val="00FE3482"/>
    <w:rsid w:val="00FE68E9"/>
    <w:rsid w:val="00FF7584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70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D570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CF1F96"/>
    <w:pPr>
      <w:ind w:left="720"/>
      <w:contextualSpacing/>
    </w:pPr>
  </w:style>
  <w:style w:type="paragraph" w:customStyle="1" w:styleId="ConsPlusNormal">
    <w:name w:val="ConsPlusNormal"/>
    <w:link w:val="ConsPlusNormal0"/>
    <w:rsid w:val="00555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555225"/>
    <w:rPr>
      <w:rFonts w:ascii="Arial" w:eastAsia="Times New Roman" w:hAnsi="Arial" w:cs="Arial"/>
      <w:lang w:eastAsia="ru-RU"/>
    </w:rPr>
  </w:style>
  <w:style w:type="paragraph" w:styleId="a8">
    <w:name w:val="footer"/>
    <w:basedOn w:val="a"/>
    <w:link w:val="a9"/>
    <w:uiPriority w:val="99"/>
    <w:unhideWhenUsed/>
    <w:rsid w:val="008D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4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70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D570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CF1F96"/>
    <w:pPr>
      <w:ind w:left="720"/>
      <w:contextualSpacing/>
    </w:pPr>
  </w:style>
  <w:style w:type="paragraph" w:customStyle="1" w:styleId="ConsPlusNormal">
    <w:name w:val="ConsPlusNormal"/>
    <w:link w:val="ConsPlusNormal0"/>
    <w:rsid w:val="00555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555225"/>
    <w:rPr>
      <w:rFonts w:ascii="Arial" w:eastAsia="Times New Roman" w:hAnsi="Arial" w:cs="Arial"/>
      <w:lang w:eastAsia="ru-RU"/>
    </w:rPr>
  </w:style>
  <w:style w:type="paragraph" w:styleId="a8">
    <w:name w:val="footer"/>
    <w:basedOn w:val="a"/>
    <w:link w:val="a9"/>
    <w:uiPriority w:val="99"/>
    <w:unhideWhenUsed/>
    <w:rsid w:val="008D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4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34</Pages>
  <Words>6276</Words>
  <Characters>35777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Е.В.</dc:creator>
  <cp:lastModifiedBy>Капитонова</cp:lastModifiedBy>
  <cp:revision>289</cp:revision>
  <cp:lastPrinted>2017-09-25T02:38:00Z</cp:lastPrinted>
  <dcterms:created xsi:type="dcterms:W3CDTF">2016-10-28T02:17:00Z</dcterms:created>
  <dcterms:modified xsi:type="dcterms:W3CDTF">2017-10-06T03:49:00Z</dcterms:modified>
</cp:coreProperties>
</file>