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04" w:rsidRPr="00653F04" w:rsidRDefault="00653F04" w:rsidP="00653F04">
      <w:pPr>
        <w:spacing w:after="0" w:line="240" w:lineRule="auto"/>
        <w:ind w:left="9781"/>
        <w:jc w:val="center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Pr="00653F04">
        <w:rPr>
          <w:rFonts w:ascii="Times New Roman" w:eastAsia="Calibri" w:hAnsi="Times New Roman" w:cs="Times New Roman"/>
        </w:rPr>
        <w:t>УТВЕРЖДАЮ</w:t>
      </w:r>
    </w:p>
    <w:p w:rsidR="00653F04" w:rsidRPr="00653F04" w:rsidRDefault="00653F04" w:rsidP="00653F04">
      <w:pPr>
        <w:spacing w:after="0" w:line="240" w:lineRule="auto"/>
        <w:ind w:left="9781"/>
        <w:jc w:val="center"/>
        <w:rPr>
          <w:rFonts w:ascii="Times New Roman" w:eastAsia="Calibri" w:hAnsi="Times New Roman" w:cs="Times New Roman"/>
        </w:rPr>
      </w:pPr>
      <w:r w:rsidRPr="00653F04">
        <w:rPr>
          <w:rFonts w:ascii="Times New Roman" w:eastAsia="Calibri" w:hAnsi="Times New Roman" w:cs="Times New Roman"/>
        </w:rPr>
        <w:t xml:space="preserve">Начальник отдела  культуры </w:t>
      </w:r>
    </w:p>
    <w:p w:rsidR="00653F04" w:rsidRDefault="00653F04" w:rsidP="00653F04">
      <w:pPr>
        <w:spacing w:after="0" w:line="240" w:lineRule="auto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города Дивногорска</w:t>
      </w:r>
    </w:p>
    <w:p w:rsidR="00653F04" w:rsidRDefault="00653F04" w:rsidP="00653F04">
      <w:pPr>
        <w:spacing w:after="0" w:line="240" w:lineRule="auto"/>
        <w:ind w:left="9781"/>
        <w:jc w:val="center"/>
        <w:rPr>
          <w:rFonts w:ascii="Times New Roman" w:hAnsi="Times New Roman" w:cs="Times New Roman"/>
        </w:rPr>
      </w:pPr>
    </w:p>
    <w:p w:rsidR="00653F04" w:rsidRPr="00653F04" w:rsidRDefault="00653F04" w:rsidP="00653F04">
      <w:pPr>
        <w:spacing w:after="0" w:line="240" w:lineRule="auto"/>
        <w:ind w:left="9781"/>
        <w:jc w:val="center"/>
        <w:rPr>
          <w:rFonts w:ascii="Times New Roman" w:eastAsia="Calibri" w:hAnsi="Times New Roman" w:cs="Times New Roman"/>
        </w:rPr>
      </w:pPr>
      <w:r w:rsidRPr="00653F04">
        <w:rPr>
          <w:rFonts w:ascii="Times New Roman" w:eastAsia="Calibri" w:hAnsi="Times New Roman" w:cs="Times New Roman"/>
        </w:rPr>
        <w:t>_________________Е.В. Шошина</w:t>
      </w:r>
    </w:p>
    <w:p w:rsidR="00653F04" w:rsidRPr="00653F04" w:rsidRDefault="00653F04" w:rsidP="00653F04">
      <w:pPr>
        <w:ind w:left="9781"/>
        <w:jc w:val="center"/>
        <w:rPr>
          <w:rFonts w:ascii="Times New Roman" w:eastAsia="Calibri" w:hAnsi="Times New Roman" w:cs="Times New Roman"/>
        </w:rPr>
      </w:pPr>
      <w:r w:rsidRPr="00653F04">
        <w:rPr>
          <w:rFonts w:ascii="Times New Roman" w:eastAsia="Calibri" w:hAnsi="Times New Roman" w:cs="Times New Roman"/>
        </w:rPr>
        <w:t>«____»________________2016 г.</w:t>
      </w:r>
    </w:p>
    <w:p w:rsidR="00653F04" w:rsidRDefault="00653F04" w:rsidP="008444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449E" w:rsidRPr="00653F04" w:rsidRDefault="00E7143C" w:rsidP="00E714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Тематический п</w:t>
      </w:r>
      <w:r w:rsidR="0084449E" w:rsidRPr="00653F04">
        <w:rPr>
          <w:rFonts w:ascii="Times New Roman" w:hAnsi="Times New Roman" w:cs="Times New Roman"/>
          <w:b/>
          <w:sz w:val="24"/>
          <w:szCs w:val="24"/>
        </w:rPr>
        <w:t xml:space="preserve">лан  </w:t>
      </w:r>
      <w:proofErr w:type="gramStart"/>
      <w:r w:rsidR="0084449E" w:rsidRPr="00653F04">
        <w:rPr>
          <w:rFonts w:ascii="Times New Roman" w:hAnsi="Times New Roman" w:cs="Times New Roman"/>
          <w:b/>
          <w:sz w:val="24"/>
          <w:szCs w:val="24"/>
        </w:rPr>
        <w:t>мероприятий  отдела  культуры  администрации  города</w:t>
      </w:r>
      <w:proofErr w:type="gramEnd"/>
      <w:r w:rsidR="0084449E" w:rsidRPr="00653F04">
        <w:rPr>
          <w:rFonts w:ascii="Times New Roman" w:hAnsi="Times New Roman" w:cs="Times New Roman"/>
          <w:b/>
          <w:sz w:val="24"/>
          <w:szCs w:val="24"/>
        </w:rPr>
        <w:t xml:space="preserve">  Дивногорска, посвящённый   Году  российского кино</w:t>
      </w:r>
      <w:r w:rsidR="00653F04" w:rsidRPr="00653F0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4449E" w:rsidRPr="00653F04">
        <w:rPr>
          <w:rFonts w:ascii="Times New Roman" w:hAnsi="Times New Roman" w:cs="Times New Roman"/>
          <w:b/>
          <w:sz w:val="24"/>
          <w:szCs w:val="24"/>
        </w:rPr>
        <w:t>на 2016 год</w:t>
      </w:r>
    </w:p>
    <w:p w:rsidR="0084449E" w:rsidRPr="00653F04" w:rsidRDefault="0084449E" w:rsidP="00844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0"/>
        <w:gridCol w:w="3376"/>
        <w:gridCol w:w="1984"/>
        <w:gridCol w:w="4111"/>
        <w:gridCol w:w="4755"/>
      </w:tblGrid>
      <w:tr w:rsidR="0084449E" w:rsidRPr="000D0903" w:rsidTr="00653F04">
        <w:tc>
          <w:tcPr>
            <w:tcW w:w="560" w:type="dxa"/>
          </w:tcPr>
          <w:p w:rsidR="0084449E" w:rsidRPr="000D0903" w:rsidRDefault="0084449E" w:rsidP="0065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4449E" w:rsidRPr="000D0903" w:rsidRDefault="0084449E" w:rsidP="00653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D090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D090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D090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76" w:type="dxa"/>
          </w:tcPr>
          <w:p w:rsidR="0084449E" w:rsidRPr="000D0903" w:rsidRDefault="0084449E" w:rsidP="0065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84449E" w:rsidRPr="000D0903" w:rsidRDefault="0084449E" w:rsidP="0065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4111" w:type="dxa"/>
          </w:tcPr>
          <w:p w:rsidR="0084449E" w:rsidRPr="000D0903" w:rsidRDefault="0084449E" w:rsidP="0065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 в                          </w:t>
            </w:r>
            <w:proofErr w:type="gramStart"/>
            <w:r w:rsidRPr="000D0903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0D09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53F04" w:rsidRPr="000D09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0903">
              <w:rPr>
                <w:rFonts w:ascii="Times New Roman" w:hAnsi="Times New Roman" w:cs="Times New Roman"/>
                <w:b/>
                <w:sz w:val="24"/>
                <w:szCs w:val="24"/>
              </w:rPr>
              <w:t>Дивногорске</w:t>
            </w:r>
          </w:p>
        </w:tc>
        <w:tc>
          <w:tcPr>
            <w:tcW w:w="4755" w:type="dxa"/>
          </w:tcPr>
          <w:p w:rsidR="0084449E" w:rsidRPr="000D0903" w:rsidRDefault="0084449E" w:rsidP="0065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учреждение</w:t>
            </w:r>
          </w:p>
        </w:tc>
      </w:tr>
      <w:tr w:rsidR="004E6116" w:rsidRPr="000D0903" w:rsidTr="00653F04">
        <w:tc>
          <w:tcPr>
            <w:tcW w:w="560" w:type="dxa"/>
          </w:tcPr>
          <w:p w:rsidR="004E6116" w:rsidRPr="000D0903" w:rsidRDefault="000D0903" w:rsidP="00653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6" w:type="dxa"/>
          </w:tcPr>
          <w:p w:rsidR="004E6116" w:rsidRPr="000D0903" w:rsidRDefault="004E6116" w:rsidP="00653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 xml:space="preserve">«Круглый стол» «Поговорим о кино» </w:t>
            </w:r>
          </w:p>
        </w:tc>
        <w:tc>
          <w:tcPr>
            <w:tcW w:w="1984" w:type="dxa"/>
          </w:tcPr>
          <w:p w:rsidR="004E6116" w:rsidRPr="000D0903" w:rsidRDefault="004E6116" w:rsidP="00653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4111" w:type="dxa"/>
          </w:tcPr>
          <w:p w:rsidR="004E6116" w:rsidRPr="000D0903" w:rsidRDefault="004E6116" w:rsidP="00653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Библиотека-музей В.П. Астафьева</w:t>
            </w:r>
          </w:p>
        </w:tc>
        <w:tc>
          <w:tcPr>
            <w:tcW w:w="4755" w:type="dxa"/>
          </w:tcPr>
          <w:p w:rsidR="004E6116" w:rsidRPr="000D0903" w:rsidRDefault="004E6116" w:rsidP="0065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Библиотека-музей В.П. Астафьева</w:t>
            </w:r>
          </w:p>
        </w:tc>
      </w:tr>
      <w:tr w:rsidR="00E7143C" w:rsidRPr="000D0903" w:rsidTr="00653F04">
        <w:tc>
          <w:tcPr>
            <w:tcW w:w="560" w:type="dxa"/>
          </w:tcPr>
          <w:p w:rsidR="00E7143C" w:rsidRPr="000D0903" w:rsidRDefault="000D0903" w:rsidP="00653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76" w:type="dxa"/>
          </w:tcPr>
          <w:p w:rsidR="00E7143C" w:rsidRPr="000D0903" w:rsidRDefault="00E7143C" w:rsidP="00E7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 xml:space="preserve">Книжно-иллюстративная выставка «Год кино в России» </w:t>
            </w:r>
          </w:p>
        </w:tc>
        <w:tc>
          <w:tcPr>
            <w:tcW w:w="1984" w:type="dxa"/>
          </w:tcPr>
          <w:p w:rsidR="00E7143C" w:rsidRPr="000D0903" w:rsidRDefault="00E7143C" w:rsidP="00653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4111" w:type="dxa"/>
          </w:tcPr>
          <w:p w:rsidR="00E7143C" w:rsidRPr="000D0903" w:rsidRDefault="00E7143C" w:rsidP="000D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Библиотека-музей В.П. Астафьева</w:t>
            </w:r>
          </w:p>
        </w:tc>
        <w:tc>
          <w:tcPr>
            <w:tcW w:w="4755" w:type="dxa"/>
          </w:tcPr>
          <w:p w:rsidR="00E7143C" w:rsidRPr="000D0903" w:rsidRDefault="00E7143C" w:rsidP="000D0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Библиотека-музей В.П. Астафьева</w:t>
            </w:r>
          </w:p>
        </w:tc>
      </w:tr>
      <w:tr w:rsidR="00E7143C" w:rsidRPr="000D0903" w:rsidTr="00653F04">
        <w:tc>
          <w:tcPr>
            <w:tcW w:w="560" w:type="dxa"/>
          </w:tcPr>
          <w:p w:rsidR="00E7143C" w:rsidRPr="000D0903" w:rsidRDefault="000D0903" w:rsidP="00653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76" w:type="dxa"/>
          </w:tcPr>
          <w:p w:rsidR="00E7143C" w:rsidRPr="000D0903" w:rsidRDefault="00E7143C" w:rsidP="004E6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мультипликационных тематических фильмов о художниках по музейно - образовательным программам - «Музей и дети», «Сотвори чудо»</w:t>
            </w:r>
          </w:p>
        </w:tc>
        <w:tc>
          <w:tcPr>
            <w:tcW w:w="1984" w:type="dxa"/>
          </w:tcPr>
          <w:p w:rsidR="00E7143C" w:rsidRPr="000D0903" w:rsidRDefault="00E7143C" w:rsidP="00653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1.01-12.01</w:t>
            </w:r>
          </w:p>
        </w:tc>
        <w:tc>
          <w:tcPr>
            <w:tcW w:w="4111" w:type="dxa"/>
          </w:tcPr>
          <w:p w:rsidR="00E7143C" w:rsidRPr="000D0903" w:rsidRDefault="00E7143C" w:rsidP="00653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Дивногорский</w:t>
            </w:r>
            <w:proofErr w:type="spellEnd"/>
            <w:r w:rsidRPr="000D0903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художественный музей</w:t>
            </w:r>
          </w:p>
          <w:p w:rsidR="00E7143C" w:rsidRPr="000D0903" w:rsidRDefault="00E7143C" w:rsidP="00653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Зал живописи</w:t>
            </w:r>
          </w:p>
        </w:tc>
        <w:tc>
          <w:tcPr>
            <w:tcW w:w="4755" w:type="dxa"/>
          </w:tcPr>
          <w:p w:rsidR="00E7143C" w:rsidRPr="000D0903" w:rsidRDefault="00E7143C" w:rsidP="0065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Дивногорский</w:t>
            </w:r>
            <w:proofErr w:type="spellEnd"/>
            <w:r w:rsidRPr="000D0903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художественный музей</w:t>
            </w:r>
          </w:p>
        </w:tc>
      </w:tr>
      <w:tr w:rsidR="00E7143C" w:rsidRPr="000D0903" w:rsidTr="00653F04">
        <w:tc>
          <w:tcPr>
            <w:tcW w:w="560" w:type="dxa"/>
          </w:tcPr>
          <w:p w:rsidR="00E7143C" w:rsidRPr="000D0903" w:rsidRDefault="000D0903" w:rsidP="0095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76" w:type="dxa"/>
          </w:tcPr>
          <w:p w:rsidR="00E7143C" w:rsidRPr="000D0903" w:rsidRDefault="00E7143C" w:rsidP="009527B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Игровая кинопрограм</w:t>
            </w:r>
            <w:r w:rsidR="0081489C">
              <w:rPr>
                <w:rFonts w:ascii="Times New Roman" w:hAnsi="Times New Roman" w:cs="Times New Roman"/>
                <w:sz w:val="24"/>
                <w:szCs w:val="24"/>
              </w:rPr>
              <w:t>ма «Добрый сказочник  по имени к</w:t>
            </w: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ино»</w:t>
            </w:r>
          </w:p>
        </w:tc>
        <w:tc>
          <w:tcPr>
            <w:tcW w:w="1984" w:type="dxa"/>
          </w:tcPr>
          <w:p w:rsidR="00E7143C" w:rsidRPr="000D0903" w:rsidRDefault="00E7143C" w:rsidP="0095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4111" w:type="dxa"/>
          </w:tcPr>
          <w:p w:rsidR="00E7143C" w:rsidRPr="000D0903" w:rsidRDefault="00E7143C" w:rsidP="0095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4755" w:type="dxa"/>
          </w:tcPr>
          <w:p w:rsidR="00E7143C" w:rsidRPr="000D0903" w:rsidRDefault="00E7143C" w:rsidP="0095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Централизованная  библиотечная система города Дивногорска</w:t>
            </w:r>
          </w:p>
        </w:tc>
      </w:tr>
      <w:tr w:rsidR="00E7143C" w:rsidRPr="000D0903" w:rsidTr="00653F04">
        <w:tc>
          <w:tcPr>
            <w:tcW w:w="560" w:type="dxa"/>
          </w:tcPr>
          <w:p w:rsidR="00E7143C" w:rsidRPr="000D0903" w:rsidRDefault="000D0903" w:rsidP="0095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76" w:type="dxa"/>
          </w:tcPr>
          <w:p w:rsidR="00E7143C" w:rsidRPr="000D0903" w:rsidRDefault="00E7143C" w:rsidP="009527B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вечер </w:t>
            </w:r>
            <w:r w:rsidR="0081489C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 xml:space="preserve">«Особо важное задание Николая </w:t>
            </w:r>
            <w:proofErr w:type="spellStart"/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E7143C" w:rsidRPr="000D0903" w:rsidRDefault="00E7143C" w:rsidP="0095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4111" w:type="dxa"/>
          </w:tcPr>
          <w:p w:rsidR="00E7143C" w:rsidRPr="000D0903" w:rsidRDefault="00E7143C" w:rsidP="0095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4755" w:type="dxa"/>
          </w:tcPr>
          <w:p w:rsidR="00E7143C" w:rsidRPr="000D0903" w:rsidRDefault="00E7143C" w:rsidP="00952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Централизованная  библиотечная система города Дивногорска</w:t>
            </w:r>
          </w:p>
        </w:tc>
      </w:tr>
      <w:tr w:rsidR="00E7143C" w:rsidRPr="000D0903" w:rsidTr="00653F04">
        <w:tc>
          <w:tcPr>
            <w:tcW w:w="560" w:type="dxa"/>
          </w:tcPr>
          <w:p w:rsidR="00E7143C" w:rsidRPr="000D0903" w:rsidRDefault="000D0903" w:rsidP="0095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76" w:type="dxa"/>
          </w:tcPr>
          <w:p w:rsidR="00E7143C" w:rsidRPr="000D0903" w:rsidRDefault="00E7143C" w:rsidP="00952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 xml:space="preserve">Лекция-презентация «Блокада Ленинграда», посвященная 72-ой годовщине снятия </w:t>
            </w:r>
            <w:r w:rsidRPr="000D0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блокады Ленинграда                      (с демонстрацией документальной кинохроники)</w:t>
            </w:r>
          </w:p>
          <w:p w:rsidR="00E7143C" w:rsidRPr="000D0903" w:rsidRDefault="00E7143C" w:rsidP="00952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7143C" w:rsidRPr="000D0903" w:rsidRDefault="00E7143C" w:rsidP="0095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27.01</w:t>
            </w:r>
          </w:p>
        </w:tc>
        <w:tc>
          <w:tcPr>
            <w:tcW w:w="4111" w:type="dxa"/>
          </w:tcPr>
          <w:p w:rsidR="00E7143C" w:rsidRPr="000D0903" w:rsidRDefault="00E7143C" w:rsidP="0095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школы, учреждения начального профессионального образования </w:t>
            </w:r>
            <w:r w:rsidRPr="000D0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Дивногорска</w:t>
            </w:r>
          </w:p>
        </w:tc>
        <w:tc>
          <w:tcPr>
            <w:tcW w:w="4755" w:type="dxa"/>
          </w:tcPr>
          <w:p w:rsidR="00E7143C" w:rsidRPr="000D0903" w:rsidRDefault="00E7143C" w:rsidP="0095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Дивногорский</w:t>
            </w:r>
            <w:proofErr w:type="spellEnd"/>
            <w:r w:rsidRPr="000D090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музей</w:t>
            </w:r>
          </w:p>
        </w:tc>
      </w:tr>
      <w:tr w:rsidR="00E7143C" w:rsidRPr="000D0903" w:rsidTr="00653F04">
        <w:tc>
          <w:tcPr>
            <w:tcW w:w="560" w:type="dxa"/>
          </w:tcPr>
          <w:p w:rsidR="00E7143C" w:rsidRPr="000D0903" w:rsidRDefault="000D0903" w:rsidP="0095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376" w:type="dxa"/>
          </w:tcPr>
          <w:p w:rsidR="00E7143C" w:rsidRPr="000D0903" w:rsidRDefault="00E7143C" w:rsidP="00952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 xml:space="preserve">Лекция-презентация «Подвиг на Волге», посвященная </w:t>
            </w:r>
          </w:p>
          <w:p w:rsidR="00E7143C" w:rsidRPr="000D0903" w:rsidRDefault="00E7143C" w:rsidP="00952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 xml:space="preserve">73-ей годовщине разгрома немецко-фашистских войск под Сталинградом </w:t>
            </w:r>
            <w:r w:rsidR="008148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 xml:space="preserve">(с демонстрацией </w:t>
            </w:r>
            <w:proofErr w:type="spellStart"/>
            <w:proofErr w:type="gramStart"/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докумен-тальной</w:t>
            </w:r>
            <w:proofErr w:type="spellEnd"/>
            <w:proofErr w:type="gramEnd"/>
            <w:r w:rsidRPr="000D0903">
              <w:rPr>
                <w:rFonts w:ascii="Times New Roman" w:hAnsi="Times New Roman" w:cs="Times New Roman"/>
                <w:sz w:val="24"/>
                <w:szCs w:val="24"/>
              </w:rPr>
              <w:t xml:space="preserve"> кинохроники)</w:t>
            </w:r>
          </w:p>
          <w:p w:rsidR="00E7143C" w:rsidRPr="000D0903" w:rsidRDefault="00E7143C" w:rsidP="00952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7143C" w:rsidRPr="000D0903" w:rsidRDefault="00E7143C" w:rsidP="0095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2.02.</w:t>
            </w:r>
          </w:p>
        </w:tc>
        <w:tc>
          <w:tcPr>
            <w:tcW w:w="4111" w:type="dxa"/>
          </w:tcPr>
          <w:p w:rsidR="00E7143C" w:rsidRPr="000D0903" w:rsidRDefault="00E7143C" w:rsidP="0095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школы, учреждения начального профессионального образования Дивногорска</w:t>
            </w:r>
          </w:p>
        </w:tc>
        <w:tc>
          <w:tcPr>
            <w:tcW w:w="4755" w:type="dxa"/>
          </w:tcPr>
          <w:p w:rsidR="00E7143C" w:rsidRPr="000D0903" w:rsidRDefault="00E7143C" w:rsidP="0095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Дивногорский</w:t>
            </w:r>
            <w:proofErr w:type="spellEnd"/>
            <w:r w:rsidRPr="000D090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музей</w:t>
            </w:r>
          </w:p>
        </w:tc>
      </w:tr>
      <w:tr w:rsidR="00E7143C" w:rsidRPr="000D0903" w:rsidTr="00653F04">
        <w:tc>
          <w:tcPr>
            <w:tcW w:w="560" w:type="dxa"/>
          </w:tcPr>
          <w:p w:rsidR="00E7143C" w:rsidRPr="000D0903" w:rsidRDefault="000D0903" w:rsidP="0095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76" w:type="dxa"/>
          </w:tcPr>
          <w:p w:rsidR="00E7143C" w:rsidRPr="000D0903" w:rsidRDefault="00E7143C" w:rsidP="00952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документального фильма из архива Музея</w:t>
            </w:r>
            <w:r w:rsidRPr="000D090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0D0903">
              <w:rPr>
                <w:rFonts w:ascii="Times New Roman" w:eastAsia="Calibri" w:hAnsi="Times New Roman" w:cs="Times New Roman"/>
                <w:sz w:val="24"/>
                <w:szCs w:val="24"/>
              </w:rPr>
              <w:t>геологии Центральной Сибири «</w:t>
            </w:r>
            <w:r w:rsidRPr="000D09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GEOS</w:t>
            </w:r>
            <w:r w:rsidRPr="000D09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 </w:t>
            </w:r>
            <w:r w:rsidRPr="000D0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«Горные породы и минералы» (в рамках театрализованного открытия выставки </w:t>
            </w:r>
            <w:proofErr w:type="spellStart"/>
            <w:r w:rsidRPr="000D0903">
              <w:rPr>
                <w:rFonts w:ascii="Times New Roman" w:eastAsia="Calibri" w:hAnsi="Times New Roman" w:cs="Times New Roman"/>
                <w:sz w:val="24"/>
                <w:szCs w:val="24"/>
              </w:rPr>
              <w:t>дивногорских</w:t>
            </w:r>
            <w:proofErr w:type="spellEnd"/>
            <w:r w:rsidRPr="000D0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художников и демонстрации коллекции минералов</w:t>
            </w:r>
            <w:r w:rsidRPr="000D090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0D0903">
              <w:rPr>
                <w:rFonts w:ascii="Times New Roman" w:eastAsia="Calibri" w:hAnsi="Times New Roman" w:cs="Times New Roman"/>
                <w:sz w:val="24"/>
                <w:szCs w:val="24"/>
              </w:rPr>
              <w:t>Музея</w:t>
            </w:r>
            <w:r w:rsidRPr="000D090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0D0903">
              <w:rPr>
                <w:rFonts w:ascii="Times New Roman" w:eastAsia="Calibri" w:hAnsi="Times New Roman" w:cs="Times New Roman"/>
                <w:sz w:val="24"/>
                <w:szCs w:val="24"/>
              </w:rPr>
              <w:t>геологии Центральной Сибири «</w:t>
            </w:r>
            <w:r w:rsidRPr="000D09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GEOS</w:t>
            </w:r>
            <w:r w:rsidRPr="000D0903">
              <w:rPr>
                <w:rFonts w:ascii="Times New Roman" w:eastAsia="Calibri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984" w:type="dxa"/>
          </w:tcPr>
          <w:p w:rsidR="00E7143C" w:rsidRPr="000D0903" w:rsidRDefault="00E7143C" w:rsidP="0095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4111" w:type="dxa"/>
          </w:tcPr>
          <w:p w:rsidR="00E7143C" w:rsidRPr="000D0903" w:rsidRDefault="00E7143C" w:rsidP="00ED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Дивногорский</w:t>
            </w:r>
            <w:proofErr w:type="spellEnd"/>
            <w:r w:rsidRPr="000D0903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художественный  музей</w:t>
            </w:r>
          </w:p>
          <w:p w:rsidR="00E7143C" w:rsidRPr="000D0903" w:rsidRDefault="00E7143C" w:rsidP="0095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Зал живописи</w:t>
            </w:r>
          </w:p>
        </w:tc>
        <w:tc>
          <w:tcPr>
            <w:tcW w:w="4755" w:type="dxa"/>
          </w:tcPr>
          <w:p w:rsidR="00E7143C" w:rsidRPr="000D0903" w:rsidRDefault="00E7143C" w:rsidP="0095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Дивногорский</w:t>
            </w:r>
            <w:proofErr w:type="spellEnd"/>
            <w:r w:rsidRPr="000D0903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художественный  музей</w:t>
            </w:r>
          </w:p>
          <w:p w:rsidR="00E7143C" w:rsidRPr="000D0903" w:rsidRDefault="00E7143C" w:rsidP="0095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eastAsia="Calibri" w:hAnsi="Times New Roman" w:cs="Times New Roman"/>
                <w:sz w:val="24"/>
                <w:szCs w:val="24"/>
              </w:rPr>
              <w:t>Музея</w:t>
            </w:r>
            <w:r w:rsidRPr="000D090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0D0903">
              <w:rPr>
                <w:rFonts w:ascii="Times New Roman" w:eastAsia="Calibri" w:hAnsi="Times New Roman" w:cs="Times New Roman"/>
                <w:sz w:val="24"/>
                <w:szCs w:val="24"/>
              </w:rPr>
              <w:t>геологии Центральной Сибири «</w:t>
            </w:r>
            <w:r w:rsidRPr="000D09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GEOS</w:t>
            </w:r>
            <w:r w:rsidRPr="000D09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 </w:t>
            </w:r>
            <w:r w:rsidRPr="000D0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143C" w:rsidRPr="000D0903" w:rsidTr="00653F04">
        <w:tc>
          <w:tcPr>
            <w:tcW w:w="560" w:type="dxa"/>
          </w:tcPr>
          <w:p w:rsidR="00E7143C" w:rsidRPr="000D0903" w:rsidRDefault="000D0903" w:rsidP="0095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76" w:type="dxa"/>
          </w:tcPr>
          <w:p w:rsidR="00E7143C" w:rsidRPr="000D0903" w:rsidRDefault="00E7143C" w:rsidP="0069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Демонстрация художественного фильма «Сибирячка». </w:t>
            </w:r>
            <w:r w:rsidR="00696142" w:rsidRPr="000D0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D0903">
              <w:rPr>
                <w:rFonts w:ascii="Times New Roman" w:eastAsia="Calibri" w:hAnsi="Times New Roman" w:cs="Times New Roman"/>
                <w:sz w:val="24"/>
                <w:szCs w:val="24"/>
              </w:rPr>
              <w:t>Прототипом главного героя</w:t>
            </w:r>
            <w:r w:rsidR="0081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фильма</w:t>
            </w:r>
            <w:r w:rsidRPr="000D0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стал  начальник  строительства  Красноярской  ГЭС                  А.</w:t>
            </w:r>
            <w:r w:rsidR="00696142" w:rsidRPr="000D0903">
              <w:rPr>
                <w:rFonts w:ascii="Times New Roman" w:eastAsia="Calibri" w:hAnsi="Times New Roman" w:cs="Times New Roman"/>
                <w:sz w:val="24"/>
                <w:szCs w:val="24"/>
              </w:rPr>
              <w:t>Е.</w:t>
            </w:r>
            <w:r w:rsidRPr="000D0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Бочкин.</w:t>
            </w:r>
          </w:p>
        </w:tc>
        <w:tc>
          <w:tcPr>
            <w:tcW w:w="1984" w:type="dxa"/>
          </w:tcPr>
          <w:p w:rsidR="00E7143C" w:rsidRPr="000D0903" w:rsidRDefault="00E7143C" w:rsidP="00DB3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4111" w:type="dxa"/>
          </w:tcPr>
          <w:p w:rsidR="00E7143C" w:rsidRPr="000D0903" w:rsidRDefault="00E7143C" w:rsidP="00ED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Малый зал МБУК ГДК «Энергетик»</w:t>
            </w:r>
          </w:p>
        </w:tc>
        <w:tc>
          <w:tcPr>
            <w:tcW w:w="4755" w:type="dxa"/>
          </w:tcPr>
          <w:p w:rsidR="00E7143C" w:rsidRPr="000D0903" w:rsidRDefault="00696142" w:rsidP="0095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города Дивногорска</w:t>
            </w:r>
          </w:p>
        </w:tc>
      </w:tr>
      <w:tr w:rsidR="00E7143C" w:rsidRPr="000D0903" w:rsidTr="00653F04">
        <w:tc>
          <w:tcPr>
            <w:tcW w:w="560" w:type="dxa"/>
          </w:tcPr>
          <w:p w:rsidR="00E7143C" w:rsidRPr="000D0903" w:rsidRDefault="000D0903" w:rsidP="0095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76" w:type="dxa"/>
          </w:tcPr>
          <w:p w:rsidR="00E7143C" w:rsidRPr="000D0903" w:rsidRDefault="00E7143C" w:rsidP="00952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  <w:r w:rsidRPr="000D0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художественных фильмов патриотической тематики </w:t>
            </w:r>
            <w:r w:rsidR="0081489C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(в рамках празднования Дня защитника Отечества)</w:t>
            </w:r>
          </w:p>
        </w:tc>
        <w:tc>
          <w:tcPr>
            <w:tcW w:w="1984" w:type="dxa"/>
          </w:tcPr>
          <w:p w:rsidR="00E7143C" w:rsidRPr="000D0903" w:rsidRDefault="00E7143C" w:rsidP="0095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16.02-18.02</w:t>
            </w:r>
          </w:p>
        </w:tc>
        <w:tc>
          <w:tcPr>
            <w:tcW w:w="4111" w:type="dxa"/>
          </w:tcPr>
          <w:p w:rsidR="00E7143C" w:rsidRPr="000D0903" w:rsidRDefault="00E7143C" w:rsidP="0095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Зрительный зал клуба-филиала                   </w:t>
            </w:r>
            <w:proofErr w:type="gramStart"/>
            <w:r w:rsidRPr="000D0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End"/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. Овсянка</w:t>
            </w:r>
          </w:p>
        </w:tc>
        <w:tc>
          <w:tcPr>
            <w:tcW w:w="4755" w:type="dxa"/>
          </w:tcPr>
          <w:p w:rsidR="00E7143C" w:rsidRPr="000D0903" w:rsidRDefault="00E7143C" w:rsidP="0095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Поселковая централизованная клубная </w:t>
            </w:r>
            <w:r w:rsidRPr="000D0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</w:t>
            </w:r>
          </w:p>
        </w:tc>
      </w:tr>
      <w:tr w:rsidR="00E7143C" w:rsidRPr="000D0903" w:rsidTr="00653F04">
        <w:tc>
          <w:tcPr>
            <w:tcW w:w="560" w:type="dxa"/>
          </w:tcPr>
          <w:p w:rsidR="00E7143C" w:rsidRPr="000D0903" w:rsidRDefault="000D0903" w:rsidP="0095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376" w:type="dxa"/>
          </w:tcPr>
          <w:p w:rsidR="00E7143C" w:rsidRPr="000D0903" w:rsidRDefault="00E7143C" w:rsidP="00E714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фестиваль патриотического творчества</w:t>
            </w:r>
          </w:p>
          <w:p w:rsidR="00E7143C" w:rsidRPr="000D0903" w:rsidRDefault="00E7143C" w:rsidP="00814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81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Голоса </w:t>
            </w:r>
            <w:proofErr w:type="spellStart"/>
            <w:r w:rsidR="0081489C">
              <w:rPr>
                <w:rFonts w:ascii="Times New Roman" w:eastAsia="Calibri" w:hAnsi="Times New Roman" w:cs="Times New Roman"/>
                <w:sz w:val="24"/>
                <w:szCs w:val="24"/>
              </w:rPr>
              <w:t>Дивногории</w:t>
            </w:r>
            <w:proofErr w:type="spellEnd"/>
            <w:r w:rsidR="0081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proofErr w:type="gramStart"/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посвящённый</w:t>
            </w:r>
            <w:proofErr w:type="gramEnd"/>
            <w:r w:rsidRPr="000D0903">
              <w:rPr>
                <w:rFonts w:ascii="Times New Roman" w:hAnsi="Times New Roman" w:cs="Times New Roman"/>
                <w:sz w:val="24"/>
                <w:szCs w:val="24"/>
              </w:rPr>
              <w:t xml:space="preserve"> Году кино</w:t>
            </w:r>
          </w:p>
        </w:tc>
        <w:tc>
          <w:tcPr>
            <w:tcW w:w="1984" w:type="dxa"/>
          </w:tcPr>
          <w:p w:rsidR="00E7143C" w:rsidRPr="000D0903" w:rsidRDefault="00E7143C" w:rsidP="0095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4111" w:type="dxa"/>
          </w:tcPr>
          <w:p w:rsidR="00E7143C" w:rsidRPr="000D0903" w:rsidRDefault="00E7143C" w:rsidP="0095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 xml:space="preserve">Большой зал  </w:t>
            </w:r>
            <w:r w:rsidR="00696142" w:rsidRPr="000D090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МБУК ГДК «Энергетик»</w:t>
            </w:r>
          </w:p>
        </w:tc>
        <w:tc>
          <w:tcPr>
            <w:tcW w:w="4755" w:type="dxa"/>
          </w:tcPr>
          <w:p w:rsidR="00E7143C" w:rsidRPr="000D0903" w:rsidRDefault="00696142" w:rsidP="0095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Городской  Дворец  культуры  «Энергетик»</w:t>
            </w:r>
          </w:p>
        </w:tc>
      </w:tr>
      <w:tr w:rsidR="00E7143C" w:rsidRPr="000D0903" w:rsidTr="00653F04">
        <w:tc>
          <w:tcPr>
            <w:tcW w:w="560" w:type="dxa"/>
          </w:tcPr>
          <w:p w:rsidR="00E7143C" w:rsidRPr="000D0903" w:rsidRDefault="000D0903" w:rsidP="0095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76" w:type="dxa"/>
          </w:tcPr>
          <w:p w:rsidR="00E7143C" w:rsidRPr="000D0903" w:rsidRDefault="00E7143C" w:rsidP="00952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Киновикторина</w:t>
            </w:r>
            <w:proofErr w:type="spellEnd"/>
            <w:r w:rsidRPr="000D0903">
              <w:rPr>
                <w:rFonts w:ascii="Times New Roman" w:hAnsi="Times New Roman" w:cs="Times New Roman"/>
                <w:sz w:val="24"/>
                <w:szCs w:val="24"/>
              </w:rPr>
              <w:t xml:space="preserve"> «Любимые песни из любимых фильмов»</w:t>
            </w:r>
          </w:p>
        </w:tc>
        <w:tc>
          <w:tcPr>
            <w:tcW w:w="1984" w:type="dxa"/>
          </w:tcPr>
          <w:p w:rsidR="00E7143C" w:rsidRPr="000D0903" w:rsidRDefault="00E7143C" w:rsidP="0095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4111" w:type="dxa"/>
          </w:tcPr>
          <w:p w:rsidR="00E7143C" w:rsidRPr="000D0903" w:rsidRDefault="00E7143C" w:rsidP="000D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4755" w:type="dxa"/>
          </w:tcPr>
          <w:p w:rsidR="00E7143C" w:rsidRPr="000D0903" w:rsidRDefault="00E7143C" w:rsidP="000D0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Централизованная  библиотечная система города Дивногорска</w:t>
            </w:r>
          </w:p>
        </w:tc>
      </w:tr>
      <w:tr w:rsidR="00E7143C" w:rsidRPr="000D0903" w:rsidTr="00653F04">
        <w:tc>
          <w:tcPr>
            <w:tcW w:w="560" w:type="dxa"/>
          </w:tcPr>
          <w:p w:rsidR="00E7143C" w:rsidRPr="000D0903" w:rsidRDefault="000D0903" w:rsidP="0095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376" w:type="dxa"/>
          </w:tcPr>
          <w:p w:rsidR="00E7143C" w:rsidRPr="000D0903" w:rsidRDefault="00E7143C" w:rsidP="00952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Киновикторина</w:t>
            </w:r>
            <w:proofErr w:type="spellEnd"/>
            <w:r w:rsidRPr="000D0903">
              <w:rPr>
                <w:rFonts w:ascii="Times New Roman" w:hAnsi="Times New Roman" w:cs="Times New Roman"/>
                <w:sz w:val="24"/>
                <w:szCs w:val="24"/>
              </w:rPr>
              <w:t xml:space="preserve"> «Из книжки на экран. Сказки братьев Гримм» (к 230-летию Вильгельма </w:t>
            </w:r>
            <w:proofErr w:type="spellStart"/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Гримма</w:t>
            </w:r>
            <w:proofErr w:type="spellEnd"/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984" w:type="dxa"/>
          </w:tcPr>
          <w:p w:rsidR="00E7143C" w:rsidRPr="000D0903" w:rsidRDefault="00E7143C" w:rsidP="0095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4111" w:type="dxa"/>
          </w:tcPr>
          <w:p w:rsidR="00E7143C" w:rsidRPr="000D0903" w:rsidRDefault="00E7143C" w:rsidP="000D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4755" w:type="dxa"/>
          </w:tcPr>
          <w:p w:rsidR="00E7143C" w:rsidRPr="000D0903" w:rsidRDefault="00E7143C" w:rsidP="000D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Централизованная  библиотечная система города Дивногорска</w:t>
            </w:r>
          </w:p>
        </w:tc>
      </w:tr>
      <w:tr w:rsidR="00E7143C" w:rsidRPr="000D0903" w:rsidTr="00653F04">
        <w:tc>
          <w:tcPr>
            <w:tcW w:w="560" w:type="dxa"/>
          </w:tcPr>
          <w:p w:rsidR="00E7143C" w:rsidRPr="000D0903" w:rsidRDefault="000D0903" w:rsidP="0095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376" w:type="dxa"/>
          </w:tcPr>
          <w:p w:rsidR="00E7143C" w:rsidRPr="000D0903" w:rsidRDefault="00E7143C" w:rsidP="00952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«Слово Астафьева»: литературная игра, посвященная рассказу «Счастье» (о фильме «Большой вальс»)</w:t>
            </w:r>
          </w:p>
        </w:tc>
        <w:tc>
          <w:tcPr>
            <w:tcW w:w="1984" w:type="dxa"/>
          </w:tcPr>
          <w:p w:rsidR="00E7143C" w:rsidRPr="000D0903" w:rsidRDefault="00E7143C" w:rsidP="0095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4111" w:type="dxa"/>
          </w:tcPr>
          <w:p w:rsidR="00E7143C" w:rsidRPr="000D0903" w:rsidRDefault="00E7143C" w:rsidP="000D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Библиотека-музей В.П. Астафьева</w:t>
            </w:r>
          </w:p>
        </w:tc>
        <w:tc>
          <w:tcPr>
            <w:tcW w:w="4755" w:type="dxa"/>
          </w:tcPr>
          <w:p w:rsidR="00E7143C" w:rsidRPr="000D0903" w:rsidRDefault="00E7143C" w:rsidP="000D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Библиотека-музей В.П. Астафьева</w:t>
            </w:r>
          </w:p>
        </w:tc>
      </w:tr>
      <w:tr w:rsidR="00E7143C" w:rsidRPr="000D0903" w:rsidTr="00653F04">
        <w:tc>
          <w:tcPr>
            <w:tcW w:w="560" w:type="dxa"/>
          </w:tcPr>
          <w:p w:rsidR="00E7143C" w:rsidRPr="000D0903" w:rsidRDefault="000D0903" w:rsidP="0095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376" w:type="dxa"/>
          </w:tcPr>
          <w:p w:rsidR="00E7143C" w:rsidRPr="000D0903" w:rsidRDefault="00E7143C" w:rsidP="00952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 «Самый блистательный Фигаро Андрей Миронов»</w:t>
            </w:r>
          </w:p>
        </w:tc>
        <w:tc>
          <w:tcPr>
            <w:tcW w:w="1984" w:type="dxa"/>
          </w:tcPr>
          <w:p w:rsidR="00E7143C" w:rsidRPr="000D0903" w:rsidRDefault="00E7143C" w:rsidP="0095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4111" w:type="dxa"/>
          </w:tcPr>
          <w:p w:rsidR="00E7143C" w:rsidRPr="000D0903" w:rsidRDefault="00E7143C" w:rsidP="000D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4755" w:type="dxa"/>
          </w:tcPr>
          <w:p w:rsidR="00E7143C" w:rsidRPr="000D0903" w:rsidRDefault="00E7143C" w:rsidP="000D0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Централизованная  библиотечная система города Дивногорска</w:t>
            </w:r>
          </w:p>
        </w:tc>
      </w:tr>
      <w:tr w:rsidR="00696142" w:rsidRPr="000D0903" w:rsidTr="00653F04">
        <w:tc>
          <w:tcPr>
            <w:tcW w:w="560" w:type="dxa"/>
          </w:tcPr>
          <w:p w:rsidR="00696142" w:rsidRPr="000D0903" w:rsidRDefault="000D0903" w:rsidP="0095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376" w:type="dxa"/>
          </w:tcPr>
          <w:p w:rsidR="00696142" w:rsidRPr="000D0903" w:rsidRDefault="00696142" w:rsidP="006961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eastAsia="Calibri" w:hAnsi="Times New Roman" w:cs="Times New Roman"/>
                <w:sz w:val="24"/>
                <w:szCs w:val="24"/>
              </w:rPr>
              <w:t>Концерт вокальной студии «Вдохновение»</w:t>
            </w:r>
          </w:p>
          <w:p w:rsidR="00696142" w:rsidRPr="000D0903" w:rsidRDefault="00696142" w:rsidP="0069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eastAsia="Calibri" w:hAnsi="Times New Roman" w:cs="Times New Roman"/>
                <w:sz w:val="24"/>
                <w:szCs w:val="24"/>
              </w:rPr>
              <w:t>«Музыка, сошедшая с экрана»</w:t>
            </w:r>
          </w:p>
        </w:tc>
        <w:tc>
          <w:tcPr>
            <w:tcW w:w="1984" w:type="dxa"/>
          </w:tcPr>
          <w:p w:rsidR="00696142" w:rsidRPr="000D0903" w:rsidRDefault="00696142" w:rsidP="0095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4111" w:type="dxa"/>
          </w:tcPr>
          <w:p w:rsidR="00696142" w:rsidRPr="000D0903" w:rsidRDefault="00696142" w:rsidP="000D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Малый зал  ГДК «Энергетик»</w:t>
            </w:r>
          </w:p>
        </w:tc>
        <w:tc>
          <w:tcPr>
            <w:tcW w:w="4755" w:type="dxa"/>
          </w:tcPr>
          <w:p w:rsidR="00696142" w:rsidRPr="000D0903" w:rsidRDefault="00696142" w:rsidP="000D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Городской  Дворец  культуры  «Энергетик»</w:t>
            </w:r>
          </w:p>
        </w:tc>
      </w:tr>
      <w:tr w:rsidR="00696142" w:rsidRPr="000D0903" w:rsidTr="00653F04">
        <w:tc>
          <w:tcPr>
            <w:tcW w:w="560" w:type="dxa"/>
          </w:tcPr>
          <w:p w:rsidR="00696142" w:rsidRPr="000D0903" w:rsidRDefault="000D0903" w:rsidP="0095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376" w:type="dxa"/>
          </w:tcPr>
          <w:p w:rsidR="00696142" w:rsidRPr="000D0903" w:rsidRDefault="00696142" w:rsidP="00952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выставки «Василий Ковригин: художник, актёр, режиссёр» из фондов Красноярского художественного музея                 им. В.И. Сурикова (с демонстрацией фрагментов из художественных фильмов с </w:t>
            </w:r>
            <w:r w:rsidRPr="000D0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участием автора)</w:t>
            </w:r>
          </w:p>
        </w:tc>
        <w:tc>
          <w:tcPr>
            <w:tcW w:w="1984" w:type="dxa"/>
          </w:tcPr>
          <w:p w:rsidR="00696142" w:rsidRPr="000D0903" w:rsidRDefault="00696142" w:rsidP="0095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18.03</w:t>
            </w:r>
          </w:p>
        </w:tc>
        <w:tc>
          <w:tcPr>
            <w:tcW w:w="4111" w:type="dxa"/>
          </w:tcPr>
          <w:p w:rsidR="00696142" w:rsidRPr="000D0903" w:rsidRDefault="00696142" w:rsidP="000D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Дивногорский</w:t>
            </w:r>
            <w:proofErr w:type="spellEnd"/>
            <w:r w:rsidRPr="000D0903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художественный музей</w:t>
            </w:r>
          </w:p>
          <w:p w:rsidR="00696142" w:rsidRPr="000D0903" w:rsidRDefault="00696142" w:rsidP="000D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Зал живописи</w:t>
            </w:r>
          </w:p>
        </w:tc>
        <w:tc>
          <w:tcPr>
            <w:tcW w:w="4755" w:type="dxa"/>
          </w:tcPr>
          <w:p w:rsidR="00696142" w:rsidRPr="000D0903" w:rsidRDefault="00696142" w:rsidP="000D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Красноярский  художественный  музей                 им. В.И. Сурикова</w:t>
            </w:r>
          </w:p>
        </w:tc>
      </w:tr>
      <w:tr w:rsidR="00696142" w:rsidRPr="000D0903" w:rsidTr="00653F04">
        <w:tc>
          <w:tcPr>
            <w:tcW w:w="560" w:type="dxa"/>
          </w:tcPr>
          <w:p w:rsidR="00696142" w:rsidRPr="000D0903" w:rsidRDefault="000D0903" w:rsidP="0095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376" w:type="dxa"/>
          </w:tcPr>
          <w:p w:rsidR="00696142" w:rsidRPr="000D0903" w:rsidRDefault="00696142" w:rsidP="000D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Праздничная концертная программа, посвящённая Всероссийскому дню работника культуры:</w:t>
            </w:r>
          </w:p>
          <w:p w:rsidR="00696142" w:rsidRPr="000D0903" w:rsidRDefault="00696142" w:rsidP="000D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- работа интерактивной площадки «Мы снимаем кино о культуре города Дивногорска», «Стоп-кадр»</w:t>
            </w:r>
          </w:p>
        </w:tc>
        <w:tc>
          <w:tcPr>
            <w:tcW w:w="1984" w:type="dxa"/>
          </w:tcPr>
          <w:p w:rsidR="00696142" w:rsidRPr="000D0903" w:rsidRDefault="00696142" w:rsidP="000D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  <w:p w:rsidR="00696142" w:rsidRPr="000D0903" w:rsidRDefault="00696142" w:rsidP="000D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6142" w:rsidRPr="000D0903" w:rsidRDefault="00696142" w:rsidP="000D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96142" w:rsidRPr="000D0903" w:rsidRDefault="00696142" w:rsidP="000D0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Большой зал                                           МБУК ГДК «Энергетик»</w:t>
            </w:r>
          </w:p>
        </w:tc>
        <w:tc>
          <w:tcPr>
            <w:tcW w:w="4755" w:type="dxa"/>
          </w:tcPr>
          <w:p w:rsidR="00696142" w:rsidRPr="000D0903" w:rsidRDefault="00696142" w:rsidP="000D0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Дворец культуры «Энергетик»</w:t>
            </w:r>
          </w:p>
        </w:tc>
      </w:tr>
      <w:tr w:rsidR="00696142" w:rsidRPr="000D0903" w:rsidTr="00653F04">
        <w:tc>
          <w:tcPr>
            <w:tcW w:w="560" w:type="dxa"/>
          </w:tcPr>
          <w:p w:rsidR="00696142" w:rsidRPr="000D0903" w:rsidRDefault="000D0903" w:rsidP="0095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376" w:type="dxa"/>
          </w:tcPr>
          <w:p w:rsidR="00696142" w:rsidRPr="000D0903" w:rsidRDefault="00696142" w:rsidP="00952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 «</w:t>
            </w:r>
            <w:proofErr w:type="spellStart"/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Кинопоиск</w:t>
            </w:r>
            <w:proofErr w:type="spellEnd"/>
            <w:r w:rsidRPr="000D0903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gramStart"/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посвящённый</w:t>
            </w:r>
            <w:proofErr w:type="gramEnd"/>
            <w:r w:rsidRPr="000D0903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Всероссийскому дню работника культуры</w:t>
            </w:r>
          </w:p>
        </w:tc>
        <w:tc>
          <w:tcPr>
            <w:tcW w:w="1984" w:type="dxa"/>
          </w:tcPr>
          <w:p w:rsidR="00696142" w:rsidRPr="000D0903" w:rsidRDefault="00696142" w:rsidP="0095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4111" w:type="dxa"/>
          </w:tcPr>
          <w:p w:rsidR="00696142" w:rsidRPr="000D0903" w:rsidRDefault="00696142" w:rsidP="000D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Молодёжная библиотека</w:t>
            </w:r>
          </w:p>
        </w:tc>
        <w:tc>
          <w:tcPr>
            <w:tcW w:w="4755" w:type="dxa"/>
          </w:tcPr>
          <w:p w:rsidR="00696142" w:rsidRPr="000D0903" w:rsidRDefault="00696142" w:rsidP="000D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Централизованная  библиотечная система города Дивногорска</w:t>
            </w:r>
          </w:p>
        </w:tc>
      </w:tr>
      <w:tr w:rsidR="00696142" w:rsidRPr="000D0903" w:rsidTr="00653F04">
        <w:tc>
          <w:tcPr>
            <w:tcW w:w="560" w:type="dxa"/>
          </w:tcPr>
          <w:p w:rsidR="00696142" w:rsidRPr="000D0903" w:rsidRDefault="000D0903" w:rsidP="0095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376" w:type="dxa"/>
          </w:tcPr>
          <w:p w:rsidR="00696142" w:rsidRPr="000D0903" w:rsidRDefault="00696142" w:rsidP="00952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1489C">
              <w:rPr>
                <w:rFonts w:ascii="Times New Roman" w:hAnsi="Times New Roman" w:cs="Times New Roman"/>
                <w:sz w:val="24"/>
                <w:szCs w:val="24"/>
              </w:rPr>
              <w:t>ематическое мероприятие «Режиссёр, актё</w:t>
            </w: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р, писатель  Станислав Говорухин»</w:t>
            </w:r>
          </w:p>
        </w:tc>
        <w:tc>
          <w:tcPr>
            <w:tcW w:w="1984" w:type="dxa"/>
          </w:tcPr>
          <w:p w:rsidR="00696142" w:rsidRPr="000D0903" w:rsidRDefault="00696142" w:rsidP="0095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4111" w:type="dxa"/>
          </w:tcPr>
          <w:p w:rsidR="00696142" w:rsidRPr="000D0903" w:rsidRDefault="00696142" w:rsidP="000D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Молодёжная библиотека</w:t>
            </w:r>
          </w:p>
        </w:tc>
        <w:tc>
          <w:tcPr>
            <w:tcW w:w="4755" w:type="dxa"/>
          </w:tcPr>
          <w:p w:rsidR="00696142" w:rsidRPr="000D0903" w:rsidRDefault="00696142" w:rsidP="000D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Централизованная  библиотечная система города Дивногорска</w:t>
            </w:r>
          </w:p>
        </w:tc>
      </w:tr>
      <w:tr w:rsidR="00696142" w:rsidRPr="000D0903" w:rsidTr="00653F04">
        <w:tc>
          <w:tcPr>
            <w:tcW w:w="560" w:type="dxa"/>
          </w:tcPr>
          <w:p w:rsidR="00696142" w:rsidRPr="000D0903" w:rsidRDefault="000D0903" w:rsidP="0095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376" w:type="dxa"/>
          </w:tcPr>
          <w:p w:rsidR="00696142" w:rsidRPr="000D0903" w:rsidRDefault="00696142" w:rsidP="00952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 xml:space="preserve">Игровая кинопрограмма «Добрый сказочник Александр </w:t>
            </w:r>
            <w:proofErr w:type="spellStart"/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Роу</w:t>
            </w:r>
            <w:proofErr w:type="spellEnd"/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696142" w:rsidRPr="000D0903" w:rsidRDefault="00696142" w:rsidP="0095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4111" w:type="dxa"/>
          </w:tcPr>
          <w:p w:rsidR="00696142" w:rsidRPr="000D0903" w:rsidRDefault="00696142" w:rsidP="000D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5</w:t>
            </w:r>
          </w:p>
          <w:p w:rsidR="00696142" w:rsidRPr="000D0903" w:rsidRDefault="00696142" w:rsidP="000D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Усть-Мана</w:t>
            </w:r>
            <w:proofErr w:type="spellEnd"/>
          </w:p>
        </w:tc>
        <w:tc>
          <w:tcPr>
            <w:tcW w:w="4755" w:type="dxa"/>
          </w:tcPr>
          <w:p w:rsidR="00696142" w:rsidRPr="000D0903" w:rsidRDefault="00696142" w:rsidP="000D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Централизованная  библиотечная система города Дивногорска</w:t>
            </w:r>
          </w:p>
        </w:tc>
      </w:tr>
      <w:tr w:rsidR="00696142" w:rsidRPr="000D0903" w:rsidTr="00653F04">
        <w:tc>
          <w:tcPr>
            <w:tcW w:w="560" w:type="dxa"/>
          </w:tcPr>
          <w:p w:rsidR="00696142" w:rsidRPr="000D0903" w:rsidRDefault="000D0903" w:rsidP="00952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D09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76" w:type="dxa"/>
          </w:tcPr>
          <w:p w:rsidR="00696142" w:rsidRPr="000D0903" w:rsidRDefault="00696142" w:rsidP="00952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Мультвикторина</w:t>
            </w:r>
            <w:proofErr w:type="spellEnd"/>
            <w:r w:rsidRPr="000D0903">
              <w:rPr>
                <w:rFonts w:ascii="Times New Roman" w:hAnsi="Times New Roman" w:cs="Times New Roman"/>
                <w:sz w:val="24"/>
                <w:szCs w:val="24"/>
              </w:rPr>
              <w:t xml:space="preserve"> «Из какой книжки пришли девчонки и мальчишки»</w:t>
            </w:r>
          </w:p>
        </w:tc>
        <w:tc>
          <w:tcPr>
            <w:tcW w:w="1984" w:type="dxa"/>
          </w:tcPr>
          <w:p w:rsidR="00696142" w:rsidRPr="000D0903" w:rsidRDefault="00696142" w:rsidP="0095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4111" w:type="dxa"/>
          </w:tcPr>
          <w:p w:rsidR="00696142" w:rsidRPr="000D0903" w:rsidRDefault="00696142" w:rsidP="000D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4755" w:type="dxa"/>
          </w:tcPr>
          <w:p w:rsidR="00696142" w:rsidRDefault="00696142" w:rsidP="000D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Централизованная  библиотечная система города Дивногорска</w:t>
            </w:r>
          </w:p>
          <w:p w:rsidR="004B4D8B" w:rsidRPr="000D0903" w:rsidRDefault="004B4D8B" w:rsidP="000D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D8B" w:rsidRPr="000D0903" w:rsidTr="00653F04">
        <w:tc>
          <w:tcPr>
            <w:tcW w:w="560" w:type="dxa"/>
          </w:tcPr>
          <w:p w:rsidR="004B4D8B" w:rsidRPr="000D0903" w:rsidRDefault="004B4D8B" w:rsidP="0095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376" w:type="dxa"/>
          </w:tcPr>
          <w:p w:rsidR="004B4D8B" w:rsidRPr="000D0903" w:rsidRDefault="004B4D8B" w:rsidP="005A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открытый фестиваль любительских театров «Внуки </w:t>
            </w:r>
            <w:proofErr w:type="spellStart"/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СТАниславского</w:t>
            </w:r>
            <w:proofErr w:type="spellEnd"/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4B4D8B" w:rsidRPr="000D0903" w:rsidRDefault="004B4D8B" w:rsidP="005A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- показ спектаклей;</w:t>
            </w:r>
          </w:p>
          <w:p w:rsidR="004B4D8B" w:rsidRPr="000D0903" w:rsidRDefault="004B4D8B" w:rsidP="005A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-конкурс «Актёр-соло», посвященный 125-летию со дня рождения Осипа Мандельштама;</w:t>
            </w:r>
          </w:p>
          <w:p w:rsidR="004B4D8B" w:rsidRPr="000D0903" w:rsidRDefault="004B4D8B" w:rsidP="005A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-конкурс «</w:t>
            </w:r>
            <w:proofErr w:type="spellStart"/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Актёр-импровиза</w:t>
            </w:r>
            <w:proofErr w:type="spellEnd"/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B4D8B" w:rsidRPr="000D0903" w:rsidRDefault="004B4D8B" w:rsidP="005A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 xml:space="preserve">тор», посвященный 105-летию </w:t>
            </w:r>
            <w:r w:rsidRPr="000D0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 дня рождения Аркадия Райкина;</w:t>
            </w:r>
          </w:p>
          <w:p w:rsidR="004B4D8B" w:rsidRPr="000D0903" w:rsidRDefault="004B4D8B" w:rsidP="005A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 xml:space="preserve">- конкурс «Актёрская песня», посвященный 75-летию со дня рождения Валерия </w:t>
            </w:r>
            <w:proofErr w:type="spellStart"/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Золотухина</w:t>
            </w:r>
            <w:proofErr w:type="spellEnd"/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B4D8B" w:rsidRPr="000D0903" w:rsidRDefault="004B4D8B" w:rsidP="005A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27.03</w:t>
            </w: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-31.0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4B4D8B" w:rsidRPr="000D0903" w:rsidRDefault="004B4D8B" w:rsidP="005A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МБУК ГДК «Энергетик»</w:t>
            </w:r>
          </w:p>
        </w:tc>
        <w:tc>
          <w:tcPr>
            <w:tcW w:w="4755" w:type="dxa"/>
          </w:tcPr>
          <w:p w:rsidR="004B4D8B" w:rsidRPr="000D0903" w:rsidRDefault="004B4D8B" w:rsidP="005A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Дворец культуры «Энергетик» </w:t>
            </w:r>
          </w:p>
        </w:tc>
      </w:tr>
      <w:tr w:rsidR="004B4D8B" w:rsidRPr="000D0903" w:rsidTr="00653F04">
        <w:tc>
          <w:tcPr>
            <w:tcW w:w="560" w:type="dxa"/>
          </w:tcPr>
          <w:p w:rsidR="004B4D8B" w:rsidRPr="000D0903" w:rsidRDefault="004B4D8B" w:rsidP="0095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6" w:type="dxa"/>
          </w:tcPr>
          <w:p w:rsidR="004B4D8B" w:rsidRPr="000D0903" w:rsidRDefault="004B4D8B" w:rsidP="00952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видеофильмов «Читай и смотри любимые сказки»</w:t>
            </w:r>
          </w:p>
        </w:tc>
        <w:tc>
          <w:tcPr>
            <w:tcW w:w="1984" w:type="dxa"/>
          </w:tcPr>
          <w:p w:rsidR="004B4D8B" w:rsidRPr="000D0903" w:rsidRDefault="004B4D8B" w:rsidP="0095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4111" w:type="dxa"/>
          </w:tcPr>
          <w:p w:rsidR="004B4D8B" w:rsidRPr="000D0903" w:rsidRDefault="004B4D8B" w:rsidP="000D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                               им. В.Г. Распутина</w:t>
            </w:r>
          </w:p>
        </w:tc>
        <w:tc>
          <w:tcPr>
            <w:tcW w:w="4755" w:type="dxa"/>
          </w:tcPr>
          <w:p w:rsidR="004B4D8B" w:rsidRPr="000D0903" w:rsidRDefault="004B4D8B" w:rsidP="000D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Централизованная  библиотечная система города Дивногорска</w:t>
            </w:r>
          </w:p>
        </w:tc>
      </w:tr>
      <w:tr w:rsidR="004B4D8B" w:rsidRPr="000D0903" w:rsidTr="00653F04">
        <w:tc>
          <w:tcPr>
            <w:tcW w:w="560" w:type="dxa"/>
          </w:tcPr>
          <w:p w:rsidR="004B4D8B" w:rsidRPr="000D0903" w:rsidRDefault="004B4D8B" w:rsidP="0095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6" w:type="dxa"/>
          </w:tcPr>
          <w:p w:rsidR="004B4D8B" w:rsidRPr="000D0903" w:rsidRDefault="004B4D8B" w:rsidP="009527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 «От Есени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до Колобка»                (</w:t>
            </w: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к 70-летию С.П. Никоненко)</w:t>
            </w:r>
          </w:p>
        </w:tc>
        <w:tc>
          <w:tcPr>
            <w:tcW w:w="1984" w:type="dxa"/>
          </w:tcPr>
          <w:p w:rsidR="004B4D8B" w:rsidRPr="000D0903" w:rsidRDefault="004B4D8B" w:rsidP="0095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111" w:type="dxa"/>
          </w:tcPr>
          <w:p w:rsidR="004B4D8B" w:rsidRPr="000D0903" w:rsidRDefault="004B4D8B" w:rsidP="000D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4755" w:type="dxa"/>
          </w:tcPr>
          <w:p w:rsidR="004B4D8B" w:rsidRPr="000D0903" w:rsidRDefault="004B4D8B" w:rsidP="000D0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Централизованная  библиотечная система города Дивногорска</w:t>
            </w:r>
          </w:p>
        </w:tc>
      </w:tr>
      <w:tr w:rsidR="004B4D8B" w:rsidRPr="000D0903" w:rsidTr="00653F04">
        <w:tc>
          <w:tcPr>
            <w:tcW w:w="560" w:type="dxa"/>
          </w:tcPr>
          <w:p w:rsidR="004B4D8B" w:rsidRPr="000D0903" w:rsidRDefault="004B4D8B" w:rsidP="0095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6" w:type="dxa"/>
          </w:tcPr>
          <w:p w:rsidR="004B4D8B" w:rsidRPr="000D0903" w:rsidRDefault="004B4D8B" w:rsidP="0095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 «Советы Красной Шапочке:  как не заблудиться в сказках»</w:t>
            </w:r>
          </w:p>
        </w:tc>
        <w:tc>
          <w:tcPr>
            <w:tcW w:w="1984" w:type="dxa"/>
          </w:tcPr>
          <w:p w:rsidR="004B4D8B" w:rsidRPr="000D0903" w:rsidRDefault="004B4D8B" w:rsidP="0095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4111" w:type="dxa"/>
          </w:tcPr>
          <w:p w:rsidR="004B4D8B" w:rsidRPr="000D0903" w:rsidRDefault="004B4D8B" w:rsidP="0095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                              им. В.Г. Распутина</w:t>
            </w:r>
          </w:p>
        </w:tc>
        <w:tc>
          <w:tcPr>
            <w:tcW w:w="4755" w:type="dxa"/>
          </w:tcPr>
          <w:p w:rsidR="004B4D8B" w:rsidRPr="000D0903" w:rsidRDefault="004B4D8B" w:rsidP="0095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Централизованная  библиотечная система города Дивногорска</w:t>
            </w:r>
          </w:p>
        </w:tc>
      </w:tr>
      <w:tr w:rsidR="004B4D8B" w:rsidRPr="000D0903" w:rsidTr="00653F04">
        <w:tc>
          <w:tcPr>
            <w:tcW w:w="560" w:type="dxa"/>
          </w:tcPr>
          <w:p w:rsidR="004B4D8B" w:rsidRPr="000D0903" w:rsidRDefault="004B4D8B" w:rsidP="0095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6" w:type="dxa"/>
          </w:tcPr>
          <w:p w:rsidR="004B4D8B" w:rsidRPr="000D0903" w:rsidRDefault="004B4D8B" w:rsidP="004C68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0903">
              <w:rPr>
                <w:rFonts w:ascii="Times New Roman" w:eastAsia="Calibri" w:hAnsi="Times New Roman" w:cs="Times New Roman"/>
                <w:sz w:val="24"/>
                <w:szCs w:val="24"/>
              </w:rPr>
              <w:t>Дивногорский</w:t>
            </w:r>
            <w:proofErr w:type="spellEnd"/>
            <w:r w:rsidRPr="000D0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художественный музей представляет проект «Музейный кинотеатр»:</w:t>
            </w:r>
          </w:p>
          <w:p w:rsidR="004B4D8B" w:rsidRPr="000D0903" w:rsidRDefault="004B4D8B" w:rsidP="004C68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eastAsia="Calibri" w:hAnsi="Times New Roman" w:cs="Times New Roman"/>
                <w:sz w:val="24"/>
                <w:szCs w:val="24"/>
              </w:rPr>
              <w:t>«Сеанс немого кино».</w:t>
            </w:r>
          </w:p>
          <w:p w:rsidR="004B4D8B" w:rsidRPr="000D0903" w:rsidRDefault="004B4D8B" w:rsidP="004C68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4D8B" w:rsidRPr="000D0903" w:rsidRDefault="004B4D8B" w:rsidP="004C68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eastAsia="Calibri" w:hAnsi="Times New Roman" w:cs="Times New Roman"/>
                <w:sz w:val="24"/>
                <w:szCs w:val="24"/>
              </w:rPr>
              <w:t>- демонстрация комедии «Малыш» (в главной роли Чарли Чаплин);</w:t>
            </w:r>
          </w:p>
          <w:p w:rsidR="004B4D8B" w:rsidRPr="000D0903" w:rsidRDefault="004B4D8B" w:rsidP="004C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eastAsia="Calibri" w:hAnsi="Times New Roman" w:cs="Times New Roman"/>
                <w:sz w:val="24"/>
                <w:szCs w:val="24"/>
              </w:rPr>
              <w:t>- научно-фантастический фильм «Космический рейс» с участием В. Ковригина.</w:t>
            </w:r>
          </w:p>
        </w:tc>
        <w:tc>
          <w:tcPr>
            <w:tcW w:w="1984" w:type="dxa"/>
          </w:tcPr>
          <w:p w:rsidR="004B4D8B" w:rsidRPr="000D0903" w:rsidRDefault="004B4D8B" w:rsidP="0095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4111" w:type="dxa"/>
          </w:tcPr>
          <w:p w:rsidR="004B4D8B" w:rsidRPr="000D0903" w:rsidRDefault="004B4D8B" w:rsidP="0095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Дивногорский</w:t>
            </w:r>
            <w:proofErr w:type="spellEnd"/>
            <w:r w:rsidRPr="000D0903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художественный музей</w:t>
            </w:r>
          </w:p>
        </w:tc>
        <w:tc>
          <w:tcPr>
            <w:tcW w:w="4755" w:type="dxa"/>
          </w:tcPr>
          <w:p w:rsidR="004B4D8B" w:rsidRPr="000D0903" w:rsidRDefault="004B4D8B" w:rsidP="0095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Дивногорский</w:t>
            </w:r>
            <w:proofErr w:type="spellEnd"/>
            <w:r w:rsidRPr="000D0903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художественный музей</w:t>
            </w:r>
          </w:p>
        </w:tc>
      </w:tr>
      <w:tr w:rsidR="004B4D8B" w:rsidRPr="000D0903" w:rsidTr="00653F04">
        <w:tc>
          <w:tcPr>
            <w:tcW w:w="560" w:type="dxa"/>
          </w:tcPr>
          <w:p w:rsidR="004B4D8B" w:rsidRPr="000D0903" w:rsidRDefault="004B4D8B" w:rsidP="0095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6" w:type="dxa"/>
          </w:tcPr>
          <w:p w:rsidR="004B4D8B" w:rsidRPr="000D0903" w:rsidRDefault="004B4D8B" w:rsidP="009527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Театрализованная игровая программа  для младших школьников </w:t>
            </w: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«Путешествие в мир анимационного кино</w:t>
            </w:r>
            <w:r w:rsidRPr="000D090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(с демонстрацией мультфильмов)</w:t>
            </w:r>
          </w:p>
        </w:tc>
        <w:tc>
          <w:tcPr>
            <w:tcW w:w="1984" w:type="dxa"/>
          </w:tcPr>
          <w:p w:rsidR="004B4D8B" w:rsidRPr="000D0903" w:rsidRDefault="004B4D8B" w:rsidP="009527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eastAsia="Calibri" w:hAnsi="Times New Roman" w:cs="Times New Roman"/>
                <w:sz w:val="24"/>
                <w:szCs w:val="24"/>
              </w:rPr>
              <w:t>7.04</w:t>
            </w:r>
          </w:p>
          <w:p w:rsidR="004B4D8B" w:rsidRPr="000D0903" w:rsidRDefault="004B4D8B" w:rsidP="009527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4B4D8B" w:rsidRPr="000D0903" w:rsidRDefault="004B4D8B" w:rsidP="0095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Большой зал                                           МБУК ГДК «Энергетик»</w:t>
            </w:r>
          </w:p>
        </w:tc>
        <w:tc>
          <w:tcPr>
            <w:tcW w:w="4755" w:type="dxa"/>
          </w:tcPr>
          <w:p w:rsidR="004B4D8B" w:rsidRPr="000D0903" w:rsidRDefault="004B4D8B" w:rsidP="0095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Дворец культуры «Энергетик» </w:t>
            </w:r>
          </w:p>
        </w:tc>
      </w:tr>
      <w:tr w:rsidR="004B4D8B" w:rsidRPr="000D0903" w:rsidTr="00653F04">
        <w:tc>
          <w:tcPr>
            <w:tcW w:w="560" w:type="dxa"/>
          </w:tcPr>
          <w:p w:rsidR="004B4D8B" w:rsidRPr="000D0903" w:rsidRDefault="004B4D8B" w:rsidP="0095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6" w:type="dxa"/>
          </w:tcPr>
          <w:p w:rsidR="004B4D8B" w:rsidRPr="000D0903" w:rsidRDefault="004B4D8B" w:rsidP="009527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видеофильмов «Космическое путешествие», посвящённый Дню российской космонавтики</w:t>
            </w:r>
          </w:p>
        </w:tc>
        <w:tc>
          <w:tcPr>
            <w:tcW w:w="1984" w:type="dxa"/>
          </w:tcPr>
          <w:p w:rsidR="004B4D8B" w:rsidRPr="000D0903" w:rsidRDefault="004B4D8B" w:rsidP="009527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eastAsia="Calibri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4111" w:type="dxa"/>
          </w:tcPr>
          <w:p w:rsidR="004B4D8B" w:rsidRPr="000D0903" w:rsidRDefault="004B4D8B" w:rsidP="000D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4755" w:type="dxa"/>
          </w:tcPr>
          <w:p w:rsidR="004B4D8B" w:rsidRPr="000D0903" w:rsidRDefault="004B4D8B" w:rsidP="000D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Централизованная  библиотечная система города Дивногорска</w:t>
            </w:r>
          </w:p>
        </w:tc>
      </w:tr>
      <w:tr w:rsidR="004B4D8B" w:rsidRPr="000D0903" w:rsidTr="00653F04">
        <w:tc>
          <w:tcPr>
            <w:tcW w:w="560" w:type="dxa"/>
          </w:tcPr>
          <w:p w:rsidR="004B4D8B" w:rsidRPr="000D0903" w:rsidRDefault="004B4D8B" w:rsidP="0095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6" w:type="dxa"/>
          </w:tcPr>
          <w:p w:rsidR="004B4D8B" w:rsidRPr="000D0903" w:rsidRDefault="004B4D8B" w:rsidP="009527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Интерактивное мероприятие «Гагарин – первый в космосе».</w:t>
            </w:r>
            <w:r w:rsidRPr="000D0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Просмотр фильма                                (с субтитрами, </w:t>
            </w:r>
            <w:proofErr w:type="spellStart"/>
            <w:r w:rsidRPr="000D0903">
              <w:rPr>
                <w:rFonts w:ascii="Times New Roman" w:eastAsia="Calibri" w:hAnsi="Times New Roman" w:cs="Times New Roman"/>
                <w:sz w:val="24"/>
                <w:szCs w:val="24"/>
              </w:rPr>
              <w:t>тифлокомментированием</w:t>
            </w:r>
            <w:proofErr w:type="spellEnd"/>
            <w:r w:rsidRPr="000D0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 последующим обсуждением)</w:t>
            </w:r>
          </w:p>
        </w:tc>
        <w:tc>
          <w:tcPr>
            <w:tcW w:w="1984" w:type="dxa"/>
          </w:tcPr>
          <w:p w:rsidR="004B4D8B" w:rsidRPr="000D0903" w:rsidRDefault="004B4D8B" w:rsidP="009527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eastAsia="Calibri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4111" w:type="dxa"/>
          </w:tcPr>
          <w:p w:rsidR="004B4D8B" w:rsidRPr="000D0903" w:rsidRDefault="004B4D8B" w:rsidP="000D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4755" w:type="dxa"/>
          </w:tcPr>
          <w:p w:rsidR="004B4D8B" w:rsidRPr="000D0903" w:rsidRDefault="004B4D8B" w:rsidP="008F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ab/>
              <w:t>Красноярская  краевая специальная</w:t>
            </w:r>
          </w:p>
          <w:p w:rsidR="004B4D8B" w:rsidRPr="000D0903" w:rsidRDefault="004B4D8B" w:rsidP="008F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библиотека-центр </w:t>
            </w:r>
            <w:proofErr w:type="spellStart"/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0D0903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реабилитации инвалидов</w:t>
            </w:r>
          </w:p>
          <w:p w:rsidR="004B4D8B" w:rsidRPr="000D0903" w:rsidRDefault="004B4D8B" w:rsidP="008F7E38">
            <w:pPr>
              <w:tabs>
                <w:tab w:val="left" w:pos="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D8B" w:rsidRPr="000D0903" w:rsidTr="00653F04">
        <w:tc>
          <w:tcPr>
            <w:tcW w:w="560" w:type="dxa"/>
          </w:tcPr>
          <w:p w:rsidR="004B4D8B" w:rsidRPr="000D0903" w:rsidRDefault="004B4D8B" w:rsidP="0095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6" w:type="dxa"/>
          </w:tcPr>
          <w:p w:rsidR="004B4D8B" w:rsidRPr="000D0903" w:rsidRDefault="004B4D8B" w:rsidP="004C685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0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Встреча с молодыми литераторами - прозаиком</w:t>
            </w:r>
          </w:p>
          <w:p w:rsidR="004B4D8B" w:rsidRPr="000D0903" w:rsidRDefault="004B4D8B" w:rsidP="004C68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Алисой  </w:t>
            </w:r>
            <w:proofErr w:type="spellStart"/>
            <w:r w:rsidRPr="000D0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Ганеевой</w:t>
            </w:r>
            <w:proofErr w:type="spellEnd"/>
            <w:r w:rsidRPr="000D0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поэтессой    Яной </w:t>
            </w:r>
            <w:proofErr w:type="spellStart"/>
            <w:r w:rsidRPr="000D0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Курмангалиной</w:t>
            </w:r>
            <w:proofErr w:type="spellEnd"/>
            <w:r w:rsidRPr="000D0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</w:t>
            </w:r>
            <w:r w:rsidRPr="000D0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(г. Москва), членом Союза кинематографистов России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</w:t>
            </w:r>
            <w:r w:rsidRPr="000D0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А. Калашниковым с демонстрацией  документального фильма  М.Тарковского «Замороженное время»</w:t>
            </w:r>
          </w:p>
        </w:tc>
        <w:tc>
          <w:tcPr>
            <w:tcW w:w="1984" w:type="dxa"/>
          </w:tcPr>
          <w:p w:rsidR="004B4D8B" w:rsidRPr="000D0903" w:rsidRDefault="004B4D8B" w:rsidP="009527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eastAsia="Calibri" w:hAnsi="Times New Roman" w:cs="Times New Roman"/>
                <w:sz w:val="24"/>
                <w:szCs w:val="24"/>
              </w:rPr>
              <w:t>21.04</w:t>
            </w:r>
          </w:p>
          <w:p w:rsidR="004B4D8B" w:rsidRPr="000D0903" w:rsidRDefault="004B4D8B" w:rsidP="009527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4B4D8B" w:rsidRPr="000D0903" w:rsidRDefault="004B4D8B" w:rsidP="000D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4755" w:type="dxa"/>
          </w:tcPr>
          <w:p w:rsidR="004B4D8B" w:rsidRPr="000D0903" w:rsidRDefault="004B4D8B" w:rsidP="004C68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bCs/>
                <w:sz w:val="24"/>
                <w:szCs w:val="24"/>
              </w:rPr>
              <w:t>Дом искусств (</w:t>
            </w:r>
            <w:proofErr w:type="gramStart"/>
            <w:r w:rsidRPr="000D0903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0D0903">
              <w:rPr>
                <w:rFonts w:ascii="Times New Roman" w:hAnsi="Times New Roman" w:cs="Times New Roman"/>
                <w:bCs/>
                <w:sz w:val="24"/>
                <w:szCs w:val="24"/>
              </w:rPr>
              <w:t>. Красноярск)</w:t>
            </w:r>
          </w:p>
        </w:tc>
      </w:tr>
      <w:tr w:rsidR="004B4D8B" w:rsidRPr="000D0903" w:rsidTr="00653F04">
        <w:tc>
          <w:tcPr>
            <w:tcW w:w="560" w:type="dxa"/>
          </w:tcPr>
          <w:p w:rsidR="004B4D8B" w:rsidRPr="000D0903" w:rsidRDefault="004B4D8B" w:rsidP="0095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6" w:type="dxa"/>
          </w:tcPr>
          <w:p w:rsidR="004B4D8B" w:rsidRPr="000D0903" w:rsidRDefault="004B4D8B" w:rsidP="000D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r w:rsidRPr="000D0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XXXIX</w:t>
            </w: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 xml:space="preserve">              Городской выставки детского художественного творчества «Фиалка»</w:t>
            </w:r>
          </w:p>
        </w:tc>
        <w:tc>
          <w:tcPr>
            <w:tcW w:w="1984" w:type="dxa"/>
          </w:tcPr>
          <w:p w:rsidR="004B4D8B" w:rsidRPr="000D0903" w:rsidRDefault="004B4D8B" w:rsidP="000D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  <w:p w:rsidR="004B4D8B" w:rsidRPr="000D0903" w:rsidRDefault="004B4D8B" w:rsidP="000D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D0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111" w:type="dxa"/>
          </w:tcPr>
          <w:p w:rsidR="004B4D8B" w:rsidRPr="000D0903" w:rsidRDefault="004B4D8B" w:rsidP="000D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Выставочный зал</w:t>
            </w:r>
          </w:p>
          <w:p w:rsidR="004B4D8B" w:rsidRPr="000D0903" w:rsidRDefault="004B4D8B" w:rsidP="000D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Дивногорской</w:t>
            </w:r>
            <w:proofErr w:type="spellEnd"/>
            <w:r w:rsidRPr="000D0903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художественной школы                         им.  Е.А. </w:t>
            </w:r>
            <w:proofErr w:type="spellStart"/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Шепелевича</w:t>
            </w:r>
            <w:proofErr w:type="spellEnd"/>
          </w:p>
          <w:p w:rsidR="004B4D8B" w:rsidRPr="000D0903" w:rsidRDefault="004B4D8B" w:rsidP="000D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4B4D8B" w:rsidRPr="000D0903" w:rsidRDefault="004B4D8B" w:rsidP="00DB3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Дивногорская</w:t>
            </w:r>
            <w:proofErr w:type="spellEnd"/>
            <w:r w:rsidRPr="000D0903">
              <w:rPr>
                <w:rFonts w:ascii="Times New Roman" w:hAnsi="Times New Roman" w:cs="Times New Roman"/>
                <w:sz w:val="24"/>
                <w:szCs w:val="24"/>
              </w:rPr>
              <w:t xml:space="preserve">  художественная  школа                         им.  Е.А. </w:t>
            </w:r>
            <w:proofErr w:type="spellStart"/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Шепелевича</w:t>
            </w:r>
            <w:proofErr w:type="spellEnd"/>
          </w:p>
          <w:p w:rsidR="004B4D8B" w:rsidRPr="000D0903" w:rsidRDefault="004B4D8B" w:rsidP="004C68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4D8B" w:rsidRPr="000D0903" w:rsidTr="00653F04">
        <w:tc>
          <w:tcPr>
            <w:tcW w:w="560" w:type="dxa"/>
          </w:tcPr>
          <w:p w:rsidR="004B4D8B" w:rsidRPr="000D0903" w:rsidRDefault="004B4D8B" w:rsidP="0095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6" w:type="dxa"/>
          </w:tcPr>
          <w:p w:rsidR="004B4D8B" w:rsidRPr="000D0903" w:rsidRDefault="004B4D8B" w:rsidP="009A322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0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0D0903">
              <w:rPr>
                <w:rFonts w:ascii="Times New Roman" w:eastAsia="Calibri" w:hAnsi="Times New Roman" w:cs="Times New Roman"/>
                <w:sz w:val="24"/>
                <w:szCs w:val="24"/>
              </w:rPr>
              <w:t>Отчётный концерт вокального отделения Детской Школы Искусств города Дивногорска</w:t>
            </w:r>
            <w:r w:rsidRPr="000D0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«Живая музыка кино»</w:t>
            </w:r>
          </w:p>
        </w:tc>
        <w:tc>
          <w:tcPr>
            <w:tcW w:w="1984" w:type="dxa"/>
          </w:tcPr>
          <w:p w:rsidR="004B4D8B" w:rsidRPr="000D0903" w:rsidRDefault="004B4D8B" w:rsidP="009527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eastAsia="Calibri" w:hAnsi="Times New Roman" w:cs="Times New Roman"/>
                <w:sz w:val="24"/>
                <w:szCs w:val="24"/>
              </w:rPr>
              <w:t>30.04</w:t>
            </w:r>
          </w:p>
          <w:p w:rsidR="004B4D8B" w:rsidRPr="000D0903" w:rsidRDefault="004B4D8B" w:rsidP="009527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B4D8B" w:rsidRPr="000D0903" w:rsidRDefault="004B4D8B" w:rsidP="000D09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eastAsia="Calibri" w:hAnsi="Times New Roman" w:cs="Times New Roman"/>
                <w:sz w:val="24"/>
                <w:szCs w:val="24"/>
              </w:rPr>
              <w:t>Большой зал ГДК «Энергетик»</w:t>
            </w:r>
          </w:p>
        </w:tc>
        <w:tc>
          <w:tcPr>
            <w:tcW w:w="4755" w:type="dxa"/>
          </w:tcPr>
          <w:p w:rsidR="004B4D8B" w:rsidRPr="000D0903" w:rsidRDefault="004B4D8B" w:rsidP="004C68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Детская Школа</w:t>
            </w:r>
            <w:r w:rsidRPr="000D0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Искусств города Дивногорска</w:t>
            </w:r>
            <w:r w:rsidRPr="000D0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</w:t>
            </w:r>
          </w:p>
        </w:tc>
      </w:tr>
      <w:tr w:rsidR="004B4D8B" w:rsidRPr="000D0903" w:rsidTr="00653F04">
        <w:tc>
          <w:tcPr>
            <w:tcW w:w="560" w:type="dxa"/>
          </w:tcPr>
          <w:p w:rsidR="004B4D8B" w:rsidRPr="000D0903" w:rsidRDefault="004B4D8B" w:rsidP="0095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6" w:type="dxa"/>
          </w:tcPr>
          <w:p w:rsidR="004B4D8B" w:rsidRPr="000D0903" w:rsidRDefault="004B4D8B" w:rsidP="003A3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 xml:space="preserve">Ретроспектива художественных фильмов по </w:t>
            </w:r>
            <w:r w:rsidRPr="000D0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произведениям        В.П. Астафьева, посвящённая Дню рождения писателя</w:t>
            </w:r>
          </w:p>
          <w:p w:rsidR="004B4D8B" w:rsidRPr="000D0903" w:rsidRDefault="004B4D8B" w:rsidP="0095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4D8B" w:rsidRPr="000D0903" w:rsidRDefault="004B4D8B" w:rsidP="0095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1.05.</w:t>
            </w:r>
          </w:p>
        </w:tc>
        <w:tc>
          <w:tcPr>
            <w:tcW w:w="4111" w:type="dxa"/>
          </w:tcPr>
          <w:p w:rsidR="004B4D8B" w:rsidRPr="000D0903" w:rsidRDefault="004B4D8B" w:rsidP="0095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Библиотека-музей В.П. Астафьева</w:t>
            </w:r>
          </w:p>
        </w:tc>
        <w:tc>
          <w:tcPr>
            <w:tcW w:w="4755" w:type="dxa"/>
          </w:tcPr>
          <w:p w:rsidR="004B4D8B" w:rsidRPr="000D0903" w:rsidRDefault="004B4D8B" w:rsidP="0095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Библиотека-музей В.П. Астафьева</w:t>
            </w:r>
          </w:p>
        </w:tc>
      </w:tr>
      <w:tr w:rsidR="004B4D8B" w:rsidRPr="000D0903" w:rsidTr="00653F04">
        <w:tc>
          <w:tcPr>
            <w:tcW w:w="560" w:type="dxa"/>
          </w:tcPr>
          <w:p w:rsidR="004B4D8B" w:rsidRPr="000D0903" w:rsidRDefault="004B4D8B" w:rsidP="0095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6" w:type="dxa"/>
          </w:tcPr>
          <w:p w:rsidR="004B4D8B" w:rsidRPr="000D0903" w:rsidRDefault="004B4D8B" w:rsidP="00E71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Книжно-иллюстративная выставка «Виктор Астафьев и кино»</w:t>
            </w:r>
          </w:p>
        </w:tc>
        <w:tc>
          <w:tcPr>
            <w:tcW w:w="1984" w:type="dxa"/>
          </w:tcPr>
          <w:p w:rsidR="004B4D8B" w:rsidRPr="000D0903" w:rsidRDefault="004B4D8B" w:rsidP="000D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1.05.</w:t>
            </w:r>
          </w:p>
        </w:tc>
        <w:tc>
          <w:tcPr>
            <w:tcW w:w="4111" w:type="dxa"/>
          </w:tcPr>
          <w:p w:rsidR="004B4D8B" w:rsidRPr="000D0903" w:rsidRDefault="004B4D8B" w:rsidP="000D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Библиотека-музей В.П. Астафьева</w:t>
            </w:r>
          </w:p>
        </w:tc>
        <w:tc>
          <w:tcPr>
            <w:tcW w:w="4755" w:type="dxa"/>
          </w:tcPr>
          <w:p w:rsidR="004B4D8B" w:rsidRPr="000D0903" w:rsidRDefault="004B4D8B" w:rsidP="000D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Библиотека-музей В.П. Астафьева</w:t>
            </w:r>
          </w:p>
        </w:tc>
      </w:tr>
      <w:tr w:rsidR="004B4D8B" w:rsidRPr="000D0903" w:rsidTr="00653F04">
        <w:tc>
          <w:tcPr>
            <w:tcW w:w="560" w:type="dxa"/>
          </w:tcPr>
          <w:p w:rsidR="004B4D8B" w:rsidRPr="000D0903" w:rsidRDefault="004B4D8B" w:rsidP="0095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6" w:type="dxa"/>
          </w:tcPr>
          <w:p w:rsidR="004B4D8B" w:rsidRPr="000D0903" w:rsidRDefault="004B4D8B" w:rsidP="0095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Кино-квиз</w:t>
            </w:r>
            <w:proofErr w:type="spellEnd"/>
            <w:r w:rsidRPr="000D0903">
              <w:rPr>
                <w:rFonts w:ascii="Times New Roman" w:hAnsi="Times New Roman" w:cs="Times New Roman"/>
                <w:sz w:val="24"/>
                <w:szCs w:val="24"/>
              </w:rPr>
              <w:t xml:space="preserve">  (угадывание российских кинофильмов по отдельным кадрам)</w:t>
            </w:r>
          </w:p>
        </w:tc>
        <w:tc>
          <w:tcPr>
            <w:tcW w:w="1984" w:type="dxa"/>
          </w:tcPr>
          <w:p w:rsidR="004B4D8B" w:rsidRPr="000D0903" w:rsidRDefault="004B4D8B" w:rsidP="0095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111" w:type="dxa"/>
          </w:tcPr>
          <w:p w:rsidR="004B4D8B" w:rsidRPr="000D0903" w:rsidRDefault="004B4D8B" w:rsidP="0095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eastAsia="Calibri" w:hAnsi="Times New Roman" w:cs="Times New Roman"/>
                <w:sz w:val="24"/>
                <w:szCs w:val="24"/>
              </w:rPr>
              <w:t>Большой зал ГДК «Энергетик»</w:t>
            </w:r>
          </w:p>
        </w:tc>
        <w:tc>
          <w:tcPr>
            <w:tcW w:w="4755" w:type="dxa"/>
          </w:tcPr>
          <w:p w:rsidR="004B4D8B" w:rsidRPr="000D0903" w:rsidRDefault="004B4D8B" w:rsidP="0095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 xml:space="preserve"> МАУ «Дом кино».</w:t>
            </w:r>
          </w:p>
        </w:tc>
      </w:tr>
      <w:tr w:rsidR="004B4D8B" w:rsidRPr="000D0903" w:rsidTr="00653F04">
        <w:tc>
          <w:tcPr>
            <w:tcW w:w="560" w:type="dxa"/>
          </w:tcPr>
          <w:p w:rsidR="004B4D8B" w:rsidRPr="000D0903" w:rsidRDefault="004B4D8B" w:rsidP="0095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6" w:type="dxa"/>
          </w:tcPr>
          <w:p w:rsidR="004B4D8B" w:rsidRPr="000D0903" w:rsidRDefault="004B4D8B" w:rsidP="0095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 «От комедии до высокой трагедии: О. Даль»</w:t>
            </w:r>
          </w:p>
        </w:tc>
        <w:tc>
          <w:tcPr>
            <w:tcW w:w="1984" w:type="dxa"/>
          </w:tcPr>
          <w:p w:rsidR="004B4D8B" w:rsidRPr="000D0903" w:rsidRDefault="004B4D8B" w:rsidP="000D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111" w:type="dxa"/>
          </w:tcPr>
          <w:p w:rsidR="004B4D8B" w:rsidRPr="000D0903" w:rsidRDefault="004B4D8B" w:rsidP="000D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городская библиотека </w:t>
            </w:r>
          </w:p>
        </w:tc>
        <w:tc>
          <w:tcPr>
            <w:tcW w:w="4755" w:type="dxa"/>
          </w:tcPr>
          <w:p w:rsidR="004B4D8B" w:rsidRPr="000D0903" w:rsidRDefault="004B4D8B" w:rsidP="000D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Централизованная  библиотечная система города Дивногорска</w:t>
            </w:r>
          </w:p>
        </w:tc>
      </w:tr>
      <w:tr w:rsidR="004B4D8B" w:rsidRPr="000D0903" w:rsidTr="00653F04">
        <w:tc>
          <w:tcPr>
            <w:tcW w:w="560" w:type="dxa"/>
          </w:tcPr>
          <w:p w:rsidR="004B4D8B" w:rsidRPr="000D0903" w:rsidRDefault="004B4D8B" w:rsidP="0095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6" w:type="dxa"/>
          </w:tcPr>
          <w:p w:rsidR="004B4D8B" w:rsidRPr="000D0903" w:rsidRDefault="004B4D8B" w:rsidP="0095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портрет </w:t>
            </w:r>
          </w:p>
          <w:p w:rsidR="004B4D8B" w:rsidRPr="000D0903" w:rsidRDefault="004B4D8B" w:rsidP="0095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М. Булгакова  «От сатиры до мистики»  с демонстрацией кинофильма «Михаил Булгаков»</w:t>
            </w:r>
          </w:p>
        </w:tc>
        <w:tc>
          <w:tcPr>
            <w:tcW w:w="1984" w:type="dxa"/>
          </w:tcPr>
          <w:p w:rsidR="004B4D8B" w:rsidRPr="000D0903" w:rsidRDefault="004B4D8B" w:rsidP="0095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111" w:type="dxa"/>
          </w:tcPr>
          <w:p w:rsidR="004B4D8B" w:rsidRPr="000D0903" w:rsidRDefault="004B4D8B" w:rsidP="0095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городская библиотека </w:t>
            </w:r>
          </w:p>
        </w:tc>
        <w:tc>
          <w:tcPr>
            <w:tcW w:w="4755" w:type="dxa"/>
          </w:tcPr>
          <w:p w:rsidR="004B4D8B" w:rsidRPr="000D0903" w:rsidRDefault="004B4D8B" w:rsidP="0095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Централизованная  библиотечная система города Дивногорска</w:t>
            </w:r>
          </w:p>
        </w:tc>
      </w:tr>
      <w:tr w:rsidR="004B4D8B" w:rsidRPr="000D0903" w:rsidTr="00653F04">
        <w:tc>
          <w:tcPr>
            <w:tcW w:w="560" w:type="dxa"/>
          </w:tcPr>
          <w:p w:rsidR="004B4D8B" w:rsidRPr="000D0903" w:rsidRDefault="004B4D8B" w:rsidP="0095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6" w:type="dxa"/>
          </w:tcPr>
          <w:p w:rsidR="004B4D8B" w:rsidRPr="000D0903" w:rsidRDefault="004B4D8B" w:rsidP="0095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Демонстрация документальной кинохроники о Великой Отечественной войне для учащихся                              МБОУ СОШ       № 7.</w:t>
            </w:r>
          </w:p>
        </w:tc>
        <w:tc>
          <w:tcPr>
            <w:tcW w:w="1984" w:type="dxa"/>
          </w:tcPr>
          <w:p w:rsidR="004B4D8B" w:rsidRPr="000D0903" w:rsidRDefault="004B4D8B" w:rsidP="0095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111" w:type="dxa"/>
          </w:tcPr>
          <w:p w:rsidR="004B4D8B" w:rsidRPr="000D0903" w:rsidRDefault="004B4D8B" w:rsidP="0095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Зрительный зал клуба-филиала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proofErr w:type="gramStart"/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. Овсянка</w:t>
            </w:r>
          </w:p>
        </w:tc>
        <w:tc>
          <w:tcPr>
            <w:tcW w:w="4755" w:type="dxa"/>
          </w:tcPr>
          <w:p w:rsidR="004B4D8B" w:rsidRPr="000D0903" w:rsidRDefault="004B4D8B" w:rsidP="0095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 xml:space="preserve"> Поселковая централизованная клубная система</w:t>
            </w:r>
          </w:p>
        </w:tc>
      </w:tr>
      <w:tr w:rsidR="004B4D8B" w:rsidRPr="000D0903" w:rsidTr="00653F04">
        <w:tc>
          <w:tcPr>
            <w:tcW w:w="560" w:type="dxa"/>
          </w:tcPr>
          <w:p w:rsidR="004B4D8B" w:rsidRPr="000D0903" w:rsidRDefault="004B4D8B" w:rsidP="0095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6" w:type="dxa"/>
          </w:tcPr>
          <w:p w:rsidR="004B4D8B" w:rsidRPr="000D0903" w:rsidRDefault="004B4D8B" w:rsidP="0095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Акция, посвящённая Году российского кино</w:t>
            </w:r>
          </w:p>
        </w:tc>
        <w:tc>
          <w:tcPr>
            <w:tcW w:w="1984" w:type="dxa"/>
          </w:tcPr>
          <w:p w:rsidR="004B4D8B" w:rsidRPr="000D0903" w:rsidRDefault="004B4D8B" w:rsidP="0095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111" w:type="dxa"/>
          </w:tcPr>
          <w:p w:rsidR="004B4D8B" w:rsidRPr="000D0903" w:rsidRDefault="004B4D8B" w:rsidP="0095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библиотека, Центральная детская библиотека, Городская библиотека                      им. В.Г. Распутина</w:t>
            </w:r>
          </w:p>
        </w:tc>
        <w:tc>
          <w:tcPr>
            <w:tcW w:w="4755" w:type="dxa"/>
          </w:tcPr>
          <w:p w:rsidR="004B4D8B" w:rsidRPr="000D0903" w:rsidRDefault="004B4D8B" w:rsidP="000D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Централизованная  библиотечная система города Дивногорска</w:t>
            </w:r>
          </w:p>
        </w:tc>
      </w:tr>
      <w:tr w:rsidR="004B4D8B" w:rsidRPr="000D0903" w:rsidTr="00653F04">
        <w:tc>
          <w:tcPr>
            <w:tcW w:w="560" w:type="dxa"/>
          </w:tcPr>
          <w:p w:rsidR="004B4D8B" w:rsidRPr="000D0903" w:rsidRDefault="004B4D8B" w:rsidP="0095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6" w:type="dxa"/>
          </w:tcPr>
          <w:p w:rsidR="004B4D8B" w:rsidRPr="000D0903" w:rsidRDefault="004B4D8B" w:rsidP="003A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Летний читательский конкурс для детей и юношества «Время читать!», посвященный Году кино</w:t>
            </w:r>
          </w:p>
        </w:tc>
        <w:tc>
          <w:tcPr>
            <w:tcW w:w="1984" w:type="dxa"/>
          </w:tcPr>
          <w:p w:rsidR="004B4D8B" w:rsidRPr="000D0903" w:rsidRDefault="004B4D8B" w:rsidP="0095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1.06-31.08</w:t>
            </w:r>
          </w:p>
        </w:tc>
        <w:tc>
          <w:tcPr>
            <w:tcW w:w="4111" w:type="dxa"/>
          </w:tcPr>
          <w:p w:rsidR="004B4D8B" w:rsidRPr="000D0903" w:rsidRDefault="004B4D8B" w:rsidP="0095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Библиотека-музей В.П. Астафьева</w:t>
            </w:r>
          </w:p>
        </w:tc>
        <w:tc>
          <w:tcPr>
            <w:tcW w:w="4755" w:type="dxa"/>
          </w:tcPr>
          <w:p w:rsidR="004B4D8B" w:rsidRPr="000D0903" w:rsidRDefault="004B4D8B" w:rsidP="000D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Библиотека-музей В.П. Астафьева</w:t>
            </w:r>
          </w:p>
        </w:tc>
      </w:tr>
      <w:tr w:rsidR="004B4D8B" w:rsidRPr="000D0903" w:rsidTr="00653F04">
        <w:tc>
          <w:tcPr>
            <w:tcW w:w="560" w:type="dxa"/>
          </w:tcPr>
          <w:p w:rsidR="004B4D8B" w:rsidRPr="000D0903" w:rsidRDefault="004B4D8B" w:rsidP="0095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6" w:type="dxa"/>
          </w:tcPr>
          <w:p w:rsidR="004B4D8B" w:rsidRPr="000D0903" w:rsidRDefault="004B4D8B" w:rsidP="00DB3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 xml:space="preserve">Игровая развлекательная программа «Путешествие по </w:t>
            </w:r>
            <w:r w:rsidRPr="000D0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любимым мультфильмам» для учащихся общеобразовательных школ, посещающих детские пришкольные площадки</w:t>
            </w:r>
          </w:p>
        </w:tc>
        <w:tc>
          <w:tcPr>
            <w:tcW w:w="1984" w:type="dxa"/>
          </w:tcPr>
          <w:p w:rsidR="004B4D8B" w:rsidRPr="000D0903" w:rsidRDefault="004B4D8B" w:rsidP="0095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2.06, 3.06, </w:t>
            </w:r>
          </w:p>
          <w:p w:rsidR="004B4D8B" w:rsidRPr="000D0903" w:rsidRDefault="004B4D8B" w:rsidP="0095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6.06-10.06</w:t>
            </w:r>
          </w:p>
        </w:tc>
        <w:tc>
          <w:tcPr>
            <w:tcW w:w="4111" w:type="dxa"/>
          </w:tcPr>
          <w:p w:rsidR="004B4D8B" w:rsidRPr="000D0903" w:rsidRDefault="004B4D8B" w:rsidP="0095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Детская  Школа  Искусств  города Дивногорска</w:t>
            </w:r>
          </w:p>
        </w:tc>
        <w:tc>
          <w:tcPr>
            <w:tcW w:w="4755" w:type="dxa"/>
          </w:tcPr>
          <w:p w:rsidR="004B4D8B" w:rsidRPr="000D0903" w:rsidRDefault="004B4D8B" w:rsidP="000D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Детская  Школа  Искусств  города Дивногорска</w:t>
            </w:r>
          </w:p>
        </w:tc>
      </w:tr>
      <w:tr w:rsidR="004B4D8B" w:rsidRPr="000D0903" w:rsidTr="00653F04">
        <w:tc>
          <w:tcPr>
            <w:tcW w:w="560" w:type="dxa"/>
          </w:tcPr>
          <w:p w:rsidR="004B4D8B" w:rsidRPr="000D0903" w:rsidRDefault="004B4D8B" w:rsidP="0095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6" w:type="dxa"/>
          </w:tcPr>
          <w:p w:rsidR="004B4D8B" w:rsidRPr="000D0903" w:rsidRDefault="004B4D8B" w:rsidP="009865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XXIV</w:t>
            </w:r>
            <w:r w:rsidRPr="000D0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Межрегиональный фестиваль детского художественного творчества «У Дивных гор:</w:t>
            </w:r>
          </w:p>
          <w:p w:rsidR="004B4D8B" w:rsidRPr="000D0903" w:rsidRDefault="004B4D8B" w:rsidP="009865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0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съёмка документального фильма «Интервью с мастером» (об участниках и работе выставки декоративно – прикладного творчества «ГЭС:</w:t>
            </w:r>
            <w:proofErr w:type="gramEnd"/>
            <w:r w:rsidRPr="000D0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0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Город, Энергия, Созидание»);</w:t>
            </w:r>
            <w:proofErr w:type="gramEnd"/>
          </w:p>
          <w:p w:rsidR="004B4D8B" w:rsidRPr="000D0903" w:rsidRDefault="004B4D8B" w:rsidP="009865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интерактивных пло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щадок - </w:t>
            </w:r>
            <w:r w:rsidRPr="000D0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«Огни </w:t>
            </w:r>
            <w:proofErr w:type="spellStart"/>
            <w:r w:rsidRPr="000D0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Дивногории</w:t>
            </w:r>
            <w:proofErr w:type="spellEnd"/>
            <w:r w:rsidRPr="000D0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«Нас подружил Дивногорск», «</w:t>
            </w:r>
            <w:proofErr w:type="gramStart"/>
            <w:r w:rsidRPr="000D0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Прекрасное</w:t>
            </w:r>
            <w:proofErr w:type="gramEnd"/>
            <w:r w:rsidRPr="000D0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далёко», «Приключения электроника», «Снимаем Ералаш».</w:t>
            </w:r>
          </w:p>
        </w:tc>
        <w:tc>
          <w:tcPr>
            <w:tcW w:w="1984" w:type="dxa"/>
          </w:tcPr>
          <w:p w:rsidR="004B4D8B" w:rsidRPr="000D0903" w:rsidRDefault="004B4D8B" w:rsidP="0095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4111" w:type="dxa"/>
          </w:tcPr>
          <w:p w:rsidR="004B4D8B" w:rsidRPr="000D0903" w:rsidRDefault="004B4D8B" w:rsidP="0095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Г. Дивногорск</w:t>
            </w:r>
          </w:p>
          <w:p w:rsidR="004B4D8B" w:rsidRPr="000D0903" w:rsidRDefault="004B4D8B" w:rsidP="0095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Пионерская площадь</w:t>
            </w:r>
          </w:p>
        </w:tc>
        <w:tc>
          <w:tcPr>
            <w:tcW w:w="4755" w:type="dxa"/>
          </w:tcPr>
          <w:p w:rsidR="004B4D8B" w:rsidRPr="000D0903" w:rsidRDefault="004B4D8B" w:rsidP="000D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города Дивногорска</w:t>
            </w:r>
          </w:p>
        </w:tc>
      </w:tr>
      <w:tr w:rsidR="004B4D8B" w:rsidRPr="000D0903" w:rsidTr="00653F04">
        <w:tc>
          <w:tcPr>
            <w:tcW w:w="560" w:type="dxa"/>
          </w:tcPr>
          <w:p w:rsidR="004B4D8B" w:rsidRPr="000D0903" w:rsidRDefault="004B4D8B" w:rsidP="0095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6" w:type="dxa"/>
          </w:tcPr>
          <w:p w:rsidR="004B4D8B" w:rsidRPr="000D0903" w:rsidRDefault="004B4D8B" w:rsidP="009865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победителей  </w:t>
            </w:r>
            <w:r w:rsidRPr="000D0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XXIV</w:t>
            </w: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Межрегионального  конкурса  детского рисунка            «У Дивных гор». На ней будут представлены рисунки по темам «Герои моих любимых кинофильмов, «Моё счастливое детство».</w:t>
            </w:r>
          </w:p>
          <w:p w:rsidR="004B4D8B" w:rsidRPr="000D0903" w:rsidRDefault="004B4D8B" w:rsidP="009865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B4D8B" w:rsidRPr="000D0903" w:rsidRDefault="004B4D8B" w:rsidP="000D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4111" w:type="dxa"/>
          </w:tcPr>
          <w:p w:rsidR="004B4D8B" w:rsidRPr="000D0903" w:rsidRDefault="004B4D8B" w:rsidP="000D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Г. Дивногорск</w:t>
            </w:r>
          </w:p>
          <w:p w:rsidR="004B4D8B" w:rsidRPr="000D0903" w:rsidRDefault="004B4D8B" w:rsidP="000D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Пионерская площадь</w:t>
            </w:r>
          </w:p>
        </w:tc>
        <w:tc>
          <w:tcPr>
            <w:tcW w:w="4755" w:type="dxa"/>
          </w:tcPr>
          <w:p w:rsidR="004B4D8B" w:rsidRPr="000D0903" w:rsidRDefault="004B4D8B" w:rsidP="000D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Дивногорская</w:t>
            </w:r>
            <w:proofErr w:type="spellEnd"/>
            <w:r w:rsidRPr="000D0903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художественная школа               им.  Е.А. </w:t>
            </w:r>
            <w:proofErr w:type="spellStart"/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Шепелевича</w:t>
            </w:r>
            <w:proofErr w:type="spellEnd"/>
          </w:p>
        </w:tc>
      </w:tr>
      <w:tr w:rsidR="004B4D8B" w:rsidRPr="000D0903" w:rsidTr="00653F04">
        <w:tc>
          <w:tcPr>
            <w:tcW w:w="560" w:type="dxa"/>
          </w:tcPr>
          <w:p w:rsidR="004B4D8B" w:rsidRPr="000D0903" w:rsidRDefault="004B4D8B" w:rsidP="0095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6" w:type="dxa"/>
          </w:tcPr>
          <w:p w:rsidR="004B4D8B" w:rsidRPr="000D0903" w:rsidRDefault="004B4D8B" w:rsidP="000D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 викторина </w:t>
            </w:r>
            <w:r w:rsidRPr="000D0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«Кино-лото»</w:t>
            </w:r>
          </w:p>
        </w:tc>
        <w:tc>
          <w:tcPr>
            <w:tcW w:w="1984" w:type="dxa"/>
          </w:tcPr>
          <w:p w:rsidR="004B4D8B" w:rsidRPr="000D0903" w:rsidRDefault="004B4D8B" w:rsidP="000D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16.06</w:t>
            </w:r>
          </w:p>
        </w:tc>
        <w:tc>
          <w:tcPr>
            <w:tcW w:w="4111" w:type="dxa"/>
          </w:tcPr>
          <w:p w:rsidR="004B4D8B" w:rsidRPr="000D0903" w:rsidRDefault="004B4D8B" w:rsidP="000D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Малый зал МБУК ГДК «Энергетик»</w:t>
            </w:r>
          </w:p>
        </w:tc>
        <w:tc>
          <w:tcPr>
            <w:tcW w:w="4755" w:type="dxa"/>
          </w:tcPr>
          <w:p w:rsidR="004B4D8B" w:rsidRPr="000D0903" w:rsidRDefault="004B4D8B" w:rsidP="000D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Дворец культуры «Энергетик»  </w:t>
            </w:r>
          </w:p>
        </w:tc>
      </w:tr>
      <w:tr w:rsidR="004B4D8B" w:rsidRPr="000D0903" w:rsidTr="00653F04">
        <w:tc>
          <w:tcPr>
            <w:tcW w:w="560" w:type="dxa"/>
          </w:tcPr>
          <w:p w:rsidR="004B4D8B" w:rsidRPr="000D0903" w:rsidRDefault="004B4D8B" w:rsidP="0095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6" w:type="dxa"/>
          </w:tcPr>
          <w:p w:rsidR="004B4D8B" w:rsidRPr="000D0903" w:rsidRDefault="004B4D8B" w:rsidP="0095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 «Киноактёр комедийного амплуа: Игорь Ильинский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B4D8B" w:rsidRPr="000D0903" w:rsidRDefault="004B4D8B" w:rsidP="0095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111" w:type="dxa"/>
          </w:tcPr>
          <w:p w:rsidR="004B4D8B" w:rsidRPr="000D0903" w:rsidRDefault="004B4D8B" w:rsidP="000D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городская библиотека </w:t>
            </w:r>
          </w:p>
        </w:tc>
        <w:tc>
          <w:tcPr>
            <w:tcW w:w="4755" w:type="dxa"/>
          </w:tcPr>
          <w:p w:rsidR="004B4D8B" w:rsidRPr="000D0903" w:rsidRDefault="004B4D8B" w:rsidP="000D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Централизованная  библиотечная система города Дивногорска</w:t>
            </w:r>
          </w:p>
        </w:tc>
      </w:tr>
      <w:tr w:rsidR="004B4D8B" w:rsidRPr="000D0903" w:rsidTr="00653F04">
        <w:tc>
          <w:tcPr>
            <w:tcW w:w="560" w:type="dxa"/>
          </w:tcPr>
          <w:p w:rsidR="004B4D8B" w:rsidRPr="000D0903" w:rsidRDefault="004B4D8B" w:rsidP="0095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6" w:type="dxa"/>
          </w:tcPr>
          <w:p w:rsidR="004B4D8B" w:rsidRPr="000D0903" w:rsidRDefault="004B4D8B" w:rsidP="0095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гостиная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«День семьи, любви и верности» с демонстрацией видеофильмов</w:t>
            </w:r>
          </w:p>
        </w:tc>
        <w:tc>
          <w:tcPr>
            <w:tcW w:w="1984" w:type="dxa"/>
          </w:tcPr>
          <w:p w:rsidR="004B4D8B" w:rsidRPr="000D0903" w:rsidRDefault="004B4D8B" w:rsidP="0095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4111" w:type="dxa"/>
          </w:tcPr>
          <w:p w:rsidR="004B4D8B" w:rsidRPr="000D0903" w:rsidRDefault="004B4D8B" w:rsidP="0095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Зрительный зал клуба-филиала                п. </w:t>
            </w:r>
            <w:proofErr w:type="spellStart"/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Слизнево</w:t>
            </w:r>
            <w:proofErr w:type="spellEnd"/>
          </w:p>
        </w:tc>
        <w:tc>
          <w:tcPr>
            <w:tcW w:w="4755" w:type="dxa"/>
          </w:tcPr>
          <w:p w:rsidR="004B4D8B" w:rsidRPr="000D0903" w:rsidRDefault="004B4D8B" w:rsidP="0095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 xml:space="preserve">Поселковая централизованная клубная система </w:t>
            </w:r>
          </w:p>
        </w:tc>
      </w:tr>
      <w:tr w:rsidR="004B4D8B" w:rsidRPr="000D0903" w:rsidTr="00653F04">
        <w:tc>
          <w:tcPr>
            <w:tcW w:w="560" w:type="dxa"/>
          </w:tcPr>
          <w:p w:rsidR="004B4D8B" w:rsidRPr="000D0903" w:rsidRDefault="004B4D8B" w:rsidP="0095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6" w:type="dxa"/>
          </w:tcPr>
          <w:p w:rsidR="004B4D8B" w:rsidRPr="000D0903" w:rsidRDefault="004B4D8B" w:rsidP="0095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мероприятие «Герой своего времени: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Конкин</w:t>
            </w:r>
            <w:proofErr w:type="spellEnd"/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B4D8B" w:rsidRPr="000D0903" w:rsidRDefault="004B4D8B" w:rsidP="0095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111" w:type="dxa"/>
          </w:tcPr>
          <w:p w:rsidR="004B4D8B" w:rsidRPr="000D0903" w:rsidRDefault="004B4D8B" w:rsidP="000D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городская библиотека </w:t>
            </w:r>
          </w:p>
        </w:tc>
        <w:tc>
          <w:tcPr>
            <w:tcW w:w="4755" w:type="dxa"/>
          </w:tcPr>
          <w:p w:rsidR="004B4D8B" w:rsidRPr="000D0903" w:rsidRDefault="004B4D8B" w:rsidP="000D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Централизованная  библиотечная система города Дивногорска</w:t>
            </w:r>
          </w:p>
        </w:tc>
      </w:tr>
      <w:tr w:rsidR="004B4D8B" w:rsidRPr="000D0903" w:rsidTr="00653F04">
        <w:tc>
          <w:tcPr>
            <w:tcW w:w="560" w:type="dxa"/>
          </w:tcPr>
          <w:p w:rsidR="004B4D8B" w:rsidRPr="000D0903" w:rsidRDefault="004B4D8B" w:rsidP="0095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6" w:type="dxa"/>
          </w:tcPr>
          <w:p w:rsidR="004B4D8B" w:rsidRPr="000D0903" w:rsidRDefault="004B4D8B" w:rsidP="0095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Интерактивный обзор «Мэтр детективного жанра Агата Кристи»</w:t>
            </w:r>
          </w:p>
        </w:tc>
        <w:tc>
          <w:tcPr>
            <w:tcW w:w="1984" w:type="dxa"/>
          </w:tcPr>
          <w:p w:rsidR="004B4D8B" w:rsidRPr="000D0903" w:rsidRDefault="004B4D8B" w:rsidP="0095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111" w:type="dxa"/>
          </w:tcPr>
          <w:p w:rsidR="004B4D8B" w:rsidRPr="000D0903" w:rsidRDefault="004B4D8B" w:rsidP="0095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4755" w:type="dxa"/>
          </w:tcPr>
          <w:p w:rsidR="004B4D8B" w:rsidRPr="000D0903" w:rsidRDefault="004B4D8B" w:rsidP="0095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Централизованная  библиотечная система города Дивногорска</w:t>
            </w:r>
          </w:p>
        </w:tc>
      </w:tr>
      <w:tr w:rsidR="004B4D8B" w:rsidRPr="000D0903" w:rsidTr="00653F04">
        <w:tc>
          <w:tcPr>
            <w:tcW w:w="560" w:type="dxa"/>
          </w:tcPr>
          <w:p w:rsidR="004B4D8B" w:rsidRPr="000D0903" w:rsidRDefault="004B4D8B" w:rsidP="0095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6" w:type="dxa"/>
          </w:tcPr>
          <w:p w:rsidR="004B4D8B" w:rsidRPr="000D0903" w:rsidRDefault="004B4D8B" w:rsidP="0095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Кинообзор</w:t>
            </w:r>
            <w:proofErr w:type="spellEnd"/>
            <w:r w:rsidRPr="000D0903">
              <w:rPr>
                <w:rFonts w:ascii="Times New Roman" w:hAnsi="Times New Roman" w:cs="Times New Roman"/>
                <w:sz w:val="24"/>
                <w:szCs w:val="24"/>
              </w:rPr>
              <w:t xml:space="preserve"> «Кино в помощь образованию»</w:t>
            </w:r>
          </w:p>
        </w:tc>
        <w:tc>
          <w:tcPr>
            <w:tcW w:w="1984" w:type="dxa"/>
          </w:tcPr>
          <w:p w:rsidR="004B4D8B" w:rsidRPr="000D0903" w:rsidRDefault="004B4D8B" w:rsidP="000D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111" w:type="dxa"/>
          </w:tcPr>
          <w:p w:rsidR="004B4D8B" w:rsidRPr="000D0903" w:rsidRDefault="004B4D8B" w:rsidP="000D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4755" w:type="dxa"/>
          </w:tcPr>
          <w:p w:rsidR="004B4D8B" w:rsidRPr="000D0903" w:rsidRDefault="004B4D8B" w:rsidP="000D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Централизованная  библиотечная система города Дивногорска</w:t>
            </w:r>
          </w:p>
        </w:tc>
      </w:tr>
      <w:tr w:rsidR="004B4D8B" w:rsidRPr="000D0903" w:rsidTr="00653F04">
        <w:tc>
          <w:tcPr>
            <w:tcW w:w="560" w:type="dxa"/>
          </w:tcPr>
          <w:p w:rsidR="004B4D8B" w:rsidRPr="000D0903" w:rsidRDefault="004B4D8B" w:rsidP="0095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6" w:type="dxa"/>
          </w:tcPr>
          <w:p w:rsidR="004B4D8B" w:rsidRPr="000D0903" w:rsidRDefault="004B4D8B" w:rsidP="0095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мероприятие «Амплуа – характерные роли Ф. Раневской» </w:t>
            </w:r>
          </w:p>
        </w:tc>
        <w:tc>
          <w:tcPr>
            <w:tcW w:w="1984" w:type="dxa"/>
          </w:tcPr>
          <w:p w:rsidR="004B4D8B" w:rsidRPr="000D0903" w:rsidRDefault="004B4D8B" w:rsidP="000D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111" w:type="dxa"/>
          </w:tcPr>
          <w:p w:rsidR="004B4D8B" w:rsidRPr="000D0903" w:rsidRDefault="004B4D8B" w:rsidP="000D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городская библиотека </w:t>
            </w:r>
          </w:p>
        </w:tc>
        <w:tc>
          <w:tcPr>
            <w:tcW w:w="4755" w:type="dxa"/>
          </w:tcPr>
          <w:p w:rsidR="004B4D8B" w:rsidRPr="000D0903" w:rsidRDefault="004B4D8B" w:rsidP="000D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Централизованная  библиотечная система города Дивногорска</w:t>
            </w:r>
          </w:p>
        </w:tc>
      </w:tr>
      <w:tr w:rsidR="004B4D8B" w:rsidRPr="000D0903" w:rsidTr="00653F04">
        <w:tc>
          <w:tcPr>
            <w:tcW w:w="560" w:type="dxa"/>
          </w:tcPr>
          <w:p w:rsidR="004B4D8B" w:rsidRPr="000D0903" w:rsidRDefault="004B4D8B" w:rsidP="0095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6" w:type="dxa"/>
          </w:tcPr>
          <w:p w:rsidR="004B4D8B" w:rsidRPr="000D0903" w:rsidRDefault="004B4D8B" w:rsidP="0095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Киноэкскурсия</w:t>
            </w:r>
            <w:proofErr w:type="spellEnd"/>
            <w:r w:rsidRPr="000D0903">
              <w:rPr>
                <w:rFonts w:ascii="Times New Roman" w:hAnsi="Times New Roman" w:cs="Times New Roman"/>
                <w:sz w:val="24"/>
                <w:szCs w:val="24"/>
              </w:rPr>
              <w:t xml:space="preserve"> «Валентин Григорьевич Распутин»</w:t>
            </w:r>
          </w:p>
        </w:tc>
        <w:tc>
          <w:tcPr>
            <w:tcW w:w="1984" w:type="dxa"/>
          </w:tcPr>
          <w:p w:rsidR="004B4D8B" w:rsidRPr="000D0903" w:rsidRDefault="004B4D8B" w:rsidP="000D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4111" w:type="dxa"/>
          </w:tcPr>
          <w:p w:rsidR="004B4D8B" w:rsidRPr="000D0903" w:rsidRDefault="004B4D8B" w:rsidP="000D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                               им. В.Г. Распутина</w:t>
            </w:r>
          </w:p>
        </w:tc>
        <w:tc>
          <w:tcPr>
            <w:tcW w:w="4755" w:type="dxa"/>
          </w:tcPr>
          <w:p w:rsidR="004B4D8B" w:rsidRPr="000D0903" w:rsidRDefault="004B4D8B" w:rsidP="000D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Централизованная  библиотечная система города Дивногорска</w:t>
            </w:r>
          </w:p>
        </w:tc>
      </w:tr>
      <w:tr w:rsidR="004B4D8B" w:rsidRPr="000D0903" w:rsidTr="00653F04">
        <w:tc>
          <w:tcPr>
            <w:tcW w:w="560" w:type="dxa"/>
          </w:tcPr>
          <w:p w:rsidR="004B4D8B" w:rsidRPr="000D0903" w:rsidRDefault="004B4D8B" w:rsidP="0095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6" w:type="dxa"/>
          </w:tcPr>
          <w:p w:rsidR="004B4D8B" w:rsidRPr="000D0903" w:rsidRDefault="004B4D8B" w:rsidP="009527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 конкурсной программы Красноярского международного фестиваля экранных и </w:t>
            </w:r>
            <w:proofErr w:type="spellStart"/>
            <w:r w:rsidRPr="000D0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медиа</w:t>
            </w:r>
            <w:proofErr w:type="spellEnd"/>
            <w:r w:rsidRPr="000D0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искусств</w:t>
            </w:r>
          </w:p>
        </w:tc>
        <w:tc>
          <w:tcPr>
            <w:tcW w:w="1984" w:type="dxa"/>
          </w:tcPr>
          <w:p w:rsidR="004B4D8B" w:rsidRPr="000D0903" w:rsidRDefault="004B4D8B" w:rsidP="000D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9 сентября</w:t>
            </w:r>
          </w:p>
        </w:tc>
        <w:tc>
          <w:tcPr>
            <w:tcW w:w="4111" w:type="dxa"/>
          </w:tcPr>
          <w:p w:rsidR="004B4D8B" w:rsidRPr="000D0903" w:rsidRDefault="004B4D8B" w:rsidP="0021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Большой зал  ГДК «Энергетик»</w:t>
            </w:r>
            <w:r w:rsidRPr="000D090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755" w:type="dxa"/>
          </w:tcPr>
          <w:p w:rsidR="004B4D8B" w:rsidRPr="000D0903" w:rsidRDefault="004B4D8B" w:rsidP="000D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МАУ «Дом кино»</w:t>
            </w:r>
          </w:p>
        </w:tc>
      </w:tr>
      <w:tr w:rsidR="004B4D8B" w:rsidRPr="000D0903" w:rsidTr="00653F04">
        <w:tc>
          <w:tcPr>
            <w:tcW w:w="560" w:type="dxa"/>
          </w:tcPr>
          <w:p w:rsidR="004B4D8B" w:rsidRPr="000D0903" w:rsidRDefault="004B4D8B" w:rsidP="0095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6" w:type="dxa"/>
          </w:tcPr>
          <w:p w:rsidR="004B4D8B" w:rsidRPr="000D0903" w:rsidRDefault="004B4D8B" w:rsidP="009527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Концертная программа, посвящённая Году российского кино (</w:t>
            </w: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программе представлены тематические номера из популярных отечественных фильмов в исполнении лучших творческих </w:t>
            </w:r>
            <w:r w:rsidRPr="000D0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коллективов  Красноярского городского Дворца культуры)</w:t>
            </w:r>
          </w:p>
        </w:tc>
        <w:tc>
          <w:tcPr>
            <w:tcW w:w="1984" w:type="dxa"/>
          </w:tcPr>
          <w:p w:rsidR="004B4D8B" w:rsidRPr="000D0903" w:rsidRDefault="004B4D8B" w:rsidP="000D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4111" w:type="dxa"/>
          </w:tcPr>
          <w:p w:rsidR="004B4D8B" w:rsidRPr="000D0903" w:rsidRDefault="004B4D8B" w:rsidP="000D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 xml:space="preserve">Клуб-филиал </w:t>
            </w:r>
            <w:proofErr w:type="gramStart"/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. Овсянка</w:t>
            </w:r>
          </w:p>
        </w:tc>
        <w:tc>
          <w:tcPr>
            <w:tcW w:w="4755" w:type="dxa"/>
          </w:tcPr>
          <w:p w:rsidR="004B4D8B" w:rsidRPr="000D0903" w:rsidRDefault="004B4D8B" w:rsidP="000D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Красноярский городской Дворец культуры</w:t>
            </w:r>
          </w:p>
        </w:tc>
      </w:tr>
      <w:tr w:rsidR="004B4D8B" w:rsidRPr="000D0903" w:rsidTr="00653F04">
        <w:tc>
          <w:tcPr>
            <w:tcW w:w="560" w:type="dxa"/>
          </w:tcPr>
          <w:p w:rsidR="004B4D8B" w:rsidRPr="000D0903" w:rsidRDefault="004B4D8B" w:rsidP="0095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6" w:type="dxa"/>
          </w:tcPr>
          <w:p w:rsidR="004B4D8B" w:rsidRPr="000D0903" w:rsidRDefault="004B4D8B" w:rsidP="0095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«Поиск высшего мастерства:</w:t>
            </w:r>
          </w:p>
          <w:p w:rsidR="004B4D8B" w:rsidRPr="000D0903" w:rsidRDefault="004B4D8B" w:rsidP="0095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 xml:space="preserve"> Е.П. Леонов» с демонстрацией художественного фильма «За спичками»</w:t>
            </w:r>
          </w:p>
        </w:tc>
        <w:tc>
          <w:tcPr>
            <w:tcW w:w="1984" w:type="dxa"/>
          </w:tcPr>
          <w:p w:rsidR="004B4D8B" w:rsidRPr="000D0903" w:rsidRDefault="004B4D8B" w:rsidP="000D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111" w:type="dxa"/>
          </w:tcPr>
          <w:p w:rsidR="004B4D8B" w:rsidRPr="000D0903" w:rsidRDefault="004B4D8B" w:rsidP="000D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4755" w:type="dxa"/>
          </w:tcPr>
          <w:p w:rsidR="004B4D8B" w:rsidRPr="000D0903" w:rsidRDefault="004B4D8B" w:rsidP="000D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Централизованная  библиотечная система города Дивногорска</w:t>
            </w:r>
          </w:p>
        </w:tc>
      </w:tr>
      <w:tr w:rsidR="004B4D8B" w:rsidRPr="000D0903" w:rsidTr="00653F04">
        <w:tc>
          <w:tcPr>
            <w:tcW w:w="560" w:type="dxa"/>
          </w:tcPr>
          <w:p w:rsidR="004B4D8B" w:rsidRPr="000D0903" w:rsidRDefault="004B4D8B" w:rsidP="0095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6" w:type="dxa"/>
          </w:tcPr>
          <w:p w:rsidR="004B4D8B" w:rsidRPr="000D0903" w:rsidRDefault="004B4D8B" w:rsidP="0095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Кино-край (демонстрация художественного фильма о Красноярье)</w:t>
            </w:r>
          </w:p>
        </w:tc>
        <w:tc>
          <w:tcPr>
            <w:tcW w:w="1984" w:type="dxa"/>
          </w:tcPr>
          <w:p w:rsidR="004B4D8B" w:rsidRPr="000D0903" w:rsidRDefault="004B4D8B" w:rsidP="000D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111" w:type="dxa"/>
          </w:tcPr>
          <w:p w:rsidR="004B4D8B" w:rsidRPr="000D0903" w:rsidRDefault="004B4D8B" w:rsidP="000D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 xml:space="preserve"> Малый зал ГДК «Энергетик»</w:t>
            </w:r>
          </w:p>
        </w:tc>
        <w:tc>
          <w:tcPr>
            <w:tcW w:w="4755" w:type="dxa"/>
          </w:tcPr>
          <w:p w:rsidR="004B4D8B" w:rsidRPr="000D0903" w:rsidRDefault="004B4D8B" w:rsidP="000D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МАУ «Дом кино»</w:t>
            </w:r>
          </w:p>
        </w:tc>
      </w:tr>
      <w:tr w:rsidR="004B4D8B" w:rsidRPr="000D0903" w:rsidTr="00653F04">
        <w:tc>
          <w:tcPr>
            <w:tcW w:w="560" w:type="dxa"/>
          </w:tcPr>
          <w:p w:rsidR="004B4D8B" w:rsidRPr="000D0903" w:rsidRDefault="004B4D8B" w:rsidP="0095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6" w:type="dxa"/>
          </w:tcPr>
          <w:p w:rsidR="004B4D8B" w:rsidRPr="000D0903" w:rsidRDefault="004B4D8B" w:rsidP="004E611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 xml:space="preserve">Концерт «Музыка кино» </w:t>
            </w:r>
            <w:r w:rsidRPr="000D09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использованием видеороликов из отечественных фильмов, песен и музыки из известных кинофильмов в рамках культурно - образовательной акции «Ночь искусств» </w:t>
            </w:r>
          </w:p>
        </w:tc>
        <w:tc>
          <w:tcPr>
            <w:tcW w:w="1984" w:type="dxa"/>
          </w:tcPr>
          <w:p w:rsidR="004B4D8B" w:rsidRPr="000D0903" w:rsidRDefault="004B4D8B" w:rsidP="000D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</w:p>
        </w:tc>
        <w:tc>
          <w:tcPr>
            <w:tcW w:w="4111" w:type="dxa"/>
          </w:tcPr>
          <w:p w:rsidR="004B4D8B" w:rsidRPr="000D0903" w:rsidRDefault="004B4D8B" w:rsidP="000D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Дивногорский</w:t>
            </w:r>
            <w:proofErr w:type="spellEnd"/>
            <w:r w:rsidRPr="000D0903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художественный музей</w:t>
            </w:r>
          </w:p>
          <w:p w:rsidR="004B4D8B" w:rsidRPr="000D0903" w:rsidRDefault="004B4D8B" w:rsidP="000D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Зал живописи</w:t>
            </w:r>
          </w:p>
        </w:tc>
        <w:tc>
          <w:tcPr>
            <w:tcW w:w="4755" w:type="dxa"/>
          </w:tcPr>
          <w:p w:rsidR="004B4D8B" w:rsidRPr="000D0903" w:rsidRDefault="004B4D8B" w:rsidP="000D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Дивногорский</w:t>
            </w:r>
            <w:proofErr w:type="spellEnd"/>
            <w:r w:rsidRPr="000D0903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художественный музей</w:t>
            </w:r>
          </w:p>
        </w:tc>
      </w:tr>
      <w:tr w:rsidR="004B4D8B" w:rsidRPr="000D0903" w:rsidTr="00653F04">
        <w:tc>
          <w:tcPr>
            <w:tcW w:w="560" w:type="dxa"/>
          </w:tcPr>
          <w:p w:rsidR="004B4D8B" w:rsidRPr="000D0903" w:rsidRDefault="004B4D8B" w:rsidP="0095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6" w:type="dxa"/>
          </w:tcPr>
          <w:p w:rsidR="004B4D8B" w:rsidRPr="000D0903" w:rsidRDefault="004B4D8B" w:rsidP="004E6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Проект «Немое 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живая музыка» в исполнении оркестра Красноярского государственного театра оперы и балета</w:t>
            </w:r>
          </w:p>
        </w:tc>
        <w:tc>
          <w:tcPr>
            <w:tcW w:w="1984" w:type="dxa"/>
          </w:tcPr>
          <w:p w:rsidR="004B4D8B" w:rsidRPr="000D0903" w:rsidRDefault="004B4D8B" w:rsidP="000D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13 ноября</w:t>
            </w:r>
          </w:p>
        </w:tc>
        <w:tc>
          <w:tcPr>
            <w:tcW w:w="4111" w:type="dxa"/>
          </w:tcPr>
          <w:p w:rsidR="004B4D8B" w:rsidRPr="000D0903" w:rsidRDefault="004B4D8B" w:rsidP="000D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ГДК «Энергетик»</w:t>
            </w:r>
          </w:p>
        </w:tc>
        <w:tc>
          <w:tcPr>
            <w:tcW w:w="4755" w:type="dxa"/>
          </w:tcPr>
          <w:p w:rsidR="004B4D8B" w:rsidRPr="000D0903" w:rsidRDefault="004B4D8B" w:rsidP="000D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государственный театр оперы и балета </w:t>
            </w:r>
          </w:p>
        </w:tc>
      </w:tr>
      <w:tr w:rsidR="004B4D8B" w:rsidRPr="000D0903" w:rsidTr="00653F04">
        <w:tc>
          <w:tcPr>
            <w:tcW w:w="560" w:type="dxa"/>
          </w:tcPr>
          <w:p w:rsidR="004B4D8B" w:rsidRPr="000D0903" w:rsidRDefault="004B4D8B" w:rsidP="0095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6" w:type="dxa"/>
          </w:tcPr>
          <w:p w:rsidR="004B4D8B" w:rsidRPr="000D0903" w:rsidRDefault="004B4D8B" w:rsidP="0095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Кинолекторий «Чёрно-белое кино»</w:t>
            </w:r>
          </w:p>
        </w:tc>
        <w:tc>
          <w:tcPr>
            <w:tcW w:w="1984" w:type="dxa"/>
          </w:tcPr>
          <w:p w:rsidR="004B4D8B" w:rsidRPr="000D0903" w:rsidRDefault="004B4D8B" w:rsidP="0095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111" w:type="dxa"/>
          </w:tcPr>
          <w:p w:rsidR="004B4D8B" w:rsidRPr="000D0903" w:rsidRDefault="004B4D8B" w:rsidP="0095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Зрительный зал клуба-филиала </w:t>
            </w:r>
            <w:proofErr w:type="gramStart"/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. Овсянка</w:t>
            </w:r>
          </w:p>
        </w:tc>
        <w:tc>
          <w:tcPr>
            <w:tcW w:w="4755" w:type="dxa"/>
          </w:tcPr>
          <w:p w:rsidR="004B4D8B" w:rsidRPr="000D0903" w:rsidRDefault="004B4D8B" w:rsidP="000D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Централизованная  библиотечная система города Дивногорска</w:t>
            </w:r>
          </w:p>
        </w:tc>
      </w:tr>
      <w:tr w:rsidR="004B4D8B" w:rsidRPr="000D0903" w:rsidTr="00653F04">
        <w:tc>
          <w:tcPr>
            <w:tcW w:w="560" w:type="dxa"/>
          </w:tcPr>
          <w:p w:rsidR="004B4D8B" w:rsidRPr="000D0903" w:rsidRDefault="004B4D8B" w:rsidP="0095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6" w:type="dxa"/>
          </w:tcPr>
          <w:p w:rsidR="004B4D8B" w:rsidRPr="000D0903" w:rsidRDefault="004B4D8B" w:rsidP="002F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кинопрограмма «Выдающаяся </w:t>
            </w:r>
            <w:proofErr w:type="spellStart"/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Тортилла</w:t>
            </w:r>
            <w:proofErr w:type="spellEnd"/>
            <w:r w:rsidRPr="000D0903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российского кино: Р. Зелёная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B4D8B" w:rsidRPr="000D0903" w:rsidRDefault="004B4D8B" w:rsidP="002F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111" w:type="dxa"/>
          </w:tcPr>
          <w:p w:rsidR="004B4D8B" w:rsidRPr="000D0903" w:rsidRDefault="004B4D8B" w:rsidP="002F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4755" w:type="dxa"/>
          </w:tcPr>
          <w:p w:rsidR="004B4D8B" w:rsidRPr="000D0903" w:rsidRDefault="004B4D8B" w:rsidP="002F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Централизованная  библиотечная система города Дивногорска</w:t>
            </w:r>
          </w:p>
        </w:tc>
      </w:tr>
      <w:tr w:rsidR="004B4D8B" w:rsidRPr="000D0903" w:rsidTr="00653F04">
        <w:tc>
          <w:tcPr>
            <w:tcW w:w="560" w:type="dxa"/>
          </w:tcPr>
          <w:p w:rsidR="004B4D8B" w:rsidRPr="000D0903" w:rsidRDefault="004B4D8B" w:rsidP="0095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6" w:type="dxa"/>
          </w:tcPr>
          <w:p w:rsidR="004B4D8B" w:rsidRPr="000D0903" w:rsidRDefault="004B4D8B" w:rsidP="002F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вечер «Актё</w:t>
            </w: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 xml:space="preserve">р. Писатель. Режиссёр: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Л. Филатов»</w:t>
            </w:r>
          </w:p>
        </w:tc>
        <w:tc>
          <w:tcPr>
            <w:tcW w:w="1984" w:type="dxa"/>
          </w:tcPr>
          <w:p w:rsidR="004B4D8B" w:rsidRPr="000D0903" w:rsidRDefault="004B4D8B" w:rsidP="002F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111" w:type="dxa"/>
          </w:tcPr>
          <w:p w:rsidR="004B4D8B" w:rsidRPr="000D0903" w:rsidRDefault="004B4D8B" w:rsidP="000D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4755" w:type="dxa"/>
          </w:tcPr>
          <w:p w:rsidR="004B4D8B" w:rsidRPr="000D0903" w:rsidRDefault="004B4D8B" w:rsidP="000D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Централизованная  библиотечная система города Дивногорска</w:t>
            </w:r>
          </w:p>
        </w:tc>
      </w:tr>
      <w:tr w:rsidR="004B4D8B" w:rsidRPr="000D0903" w:rsidTr="00653F04">
        <w:tc>
          <w:tcPr>
            <w:tcW w:w="560" w:type="dxa"/>
          </w:tcPr>
          <w:p w:rsidR="004B4D8B" w:rsidRPr="000D0903" w:rsidRDefault="004B4D8B" w:rsidP="0095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6" w:type="dxa"/>
          </w:tcPr>
          <w:p w:rsidR="004B4D8B" w:rsidRPr="000D0903" w:rsidRDefault="004B4D8B" w:rsidP="002F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Кинознакомство</w:t>
            </w:r>
            <w:proofErr w:type="spellEnd"/>
            <w:r w:rsidRPr="000D0903">
              <w:rPr>
                <w:rFonts w:ascii="Times New Roman" w:hAnsi="Times New Roman" w:cs="Times New Roman"/>
                <w:sz w:val="24"/>
                <w:szCs w:val="24"/>
              </w:rPr>
              <w:t xml:space="preserve"> «Коварный </w:t>
            </w:r>
            <w:r w:rsidRPr="000D0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Юрий Никулин»</w:t>
            </w:r>
          </w:p>
        </w:tc>
        <w:tc>
          <w:tcPr>
            <w:tcW w:w="1984" w:type="dxa"/>
          </w:tcPr>
          <w:p w:rsidR="004B4D8B" w:rsidRPr="000D0903" w:rsidRDefault="004B4D8B" w:rsidP="002F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4111" w:type="dxa"/>
          </w:tcPr>
          <w:p w:rsidR="004B4D8B" w:rsidRPr="000D0903" w:rsidRDefault="004B4D8B" w:rsidP="002F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4755" w:type="dxa"/>
          </w:tcPr>
          <w:p w:rsidR="004B4D8B" w:rsidRPr="000D0903" w:rsidRDefault="004B4D8B" w:rsidP="002F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Централизованная  библиотечная система </w:t>
            </w:r>
            <w:r w:rsidRPr="000D0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Дивногорска</w:t>
            </w:r>
          </w:p>
        </w:tc>
      </w:tr>
      <w:tr w:rsidR="004B4D8B" w:rsidRPr="000D0903" w:rsidTr="00653F04">
        <w:tc>
          <w:tcPr>
            <w:tcW w:w="560" w:type="dxa"/>
          </w:tcPr>
          <w:p w:rsidR="004B4D8B" w:rsidRPr="000D0903" w:rsidRDefault="004B4D8B" w:rsidP="0095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6" w:type="dxa"/>
          </w:tcPr>
          <w:p w:rsidR="004B4D8B" w:rsidRPr="000D0903" w:rsidRDefault="004B4D8B" w:rsidP="0095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Конкурс клипов (</w:t>
            </w:r>
            <w:proofErr w:type="spellStart"/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буктрейлеров</w:t>
            </w:r>
            <w:proofErr w:type="spellEnd"/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) «Книжный дождь»</w:t>
            </w:r>
          </w:p>
        </w:tc>
        <w:tc>
          <w:tcPr>
            <w:tcW w:w="1984" w:type="dxa"/>
          </w:tcPr>
          <w:p w:rsidR="004B4D8B" w:rsidRPr="000D0903" w:rsidRDefault="004B4D8B" w:rsidP="000D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111" w:type="dxa"/>
          </w:tcPr>
          <w:p w:rsidR="004B4D8B" w:rsidRPr="000D0903" w:rsidRDefault="004B4D8B" w:rsidP="000D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4755" w:type="dxa"/>
          </w:tcPr>
          <w:p w:rsidR="004B4D8B" w:rsidRPr="000D0903" w:rsidRDefault="004B4D8B" w:rsidP="000D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Централизованная  библиотечная система города Дивногорска</w:t>
            </w:r>
          </w:p>
        </w:tc>
      </w:tr>
      <w:tr w:rsidR="004B4D8B" w:rsidRPr="000D0903" w:rsidTr="00653F04">
        <w:tc>
          <w:tcPr>
            <w:tcW w:w="560" w:type="dxa"/>
          </w:tcPr>
          <w:p w:rsidR="004B4D8B" w:rsidRPr="000D0903" w:rsidRDefault="004B4D8B" w:rsidP="0095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6" w:type="dxa"/>
          </w:tcPr>
          <w:p w:rsidR="004B4D8B" w:rsidRPr="000D0903" w:rsidRDefault="004B4D8B" w:rsidP="0095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</w:t>
            </w:r>
            <w:proofErr w:type="spellStart"/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Кинолетопись</w:t>
            </w:r>
            <w:proofErr w:type="spellEnd"/>
            <w:r w:rsidRPr="000D0903">
              <w:rPr>
                <w:rFonts w:ascii="Times New Roman" w:hAnsi="Times New Roman" w:cs="Times New Roman"/>
                <w:sz w:val="24"/>
                <w:szCs w:val="24"/>
              </w:rPr>
              <w:t xml:space="preserve"> времён»</w:t>
            </w:r>
          </w:p>
        </w:tc>
        <w:tc>
          <w:tcPr>
            <w:tcW w:w="1984" w:type="dxa"/>
          </w:tcPr>
          <w:p w:rsidR="004B4D8B" w:rsidRPr="000D0903" w:rsidRDefault="004B4D8B" w:rsidP="000D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111" w:type="dxa"/>
          </w:tcPr>
          <w:p w:rsidR="004B4D8B" w:rsidRPr="000D0903" w:rsidRDefault="004B4D8B" w:rsidP="000D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4755" w:type="dxa"/>
          </w:tcPr>
          <w:p w:rsidR="004B4D8B" w:rsidRPr="000D0903" w:rsidRDefault="004B4D8B" w:rsidP="000D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3">
              <w:rPr>
                <w:rFonts w:ascii="Times New Roman" w:hAnsi="Times New Roman" w:cs="Times New Roman"/>
                <w:sz w:val="24"/>
                <w:szCs w:val="24"/>
              </w:rPr>
              <w:t>Централизованная  библиотечная система города Дивногорска</w:t>
            </w:r>
          </w:p>
        </w:tc>
      </w:tr>
    </w:tbl>
    <w:p w:rsidR="003F6100" w:rsidRDefault="0081489C" w:rsidP="00814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Замятина Наталья Николаевна</w:t>
      </w:r>
    </w:p>
    <w:p w:rsidR="0081489C" w:rsidRPr="000D0903" w:rsidRDefault="0081489C" w:rsidP="00814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(39144)3-70-21</w:t>
      </w:r>
    </w:p>
    <w:sectPr w:rsidR="0081489C" w:rsidRPr="000D0903" w:rsidSect="0084449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49E"/>
    <w:rsid w:val="00062944"/>
    <w:rsid w:val="000A6539"/>
    <w:rsid w:val="000D0903"/>
    <w:rsid w:val="00163674"/>
    <w:rsid w:val="00215D25"/>
    <w:rsid w:val="002F6501"/>
    <w:rsid w:val="003252BA"/>
    <w:rsid w:val="00346565"/>
    <w:rsid w:val="003A3877"/>
    <w:rsid w:val="003F6100"/>
    <w:rsid w:val="004B4D8B"/>
    <w:rsid w:val="004C685F"/>
    <w:rsid w:val="004E6116"/>
    <w:rsid w:val="00503790"/>
    <w:rsid w:val="0063746D"/>
    <w:rsid w:val="00653F04"/>
    <w:rsid w:val="00696142"/>
    <w:rsid w:val="006B2A46"/>
    <w:rsid w:val="0081489C"/>
    <w:rsid w:val="0084449E"/>
    <w:rsid w:val="008F7E38"/>
    <w:rsid w:val="009527B9"/>
    <w:rsid w:val="00957EB6"/>
    <w:rsid w:val="00986522"/>
    <w:rsid w:val="00990296"/>
    <w:rsid w:val="009A21E7"/>
    <w:rsid w:val="009A322D"/>
    <w:rsid w:val="00AE55E1"/>
    <w:rsid w:val="00DB3288"/>
    <w:rsid w:val="00E7143C"/>
    <w:rsid w:val="00ED5698"/>
    <w:rsid w:val="00F56903"/>
    <w:rsid w:val="00F56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2131</Words>
  <Characters>12149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</Company>
  <LinksUpToDate>false</LinksUpToDate>
  <CharactersWithSpaces>14252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</dc:creator>
  <cp:keywords/>
  <dc:description/>
  <cp:lastModifiedBy>Наталья Н</cp:lastModifiedBy>
  <cp:revision>10</cp:revision>
  <cp:lastPrinted>2016-04-06T08:03:00Z</cp:lastPrinted>
  <dcterms:created xsi:type="dcterms:W3CDTF">2016-04-01T08:51:00Z</dcterms:created>
  <dcterms:modified xsi:type="dcterms:W3CDTF">2016-04-06T08:08:00Z</dcterms:modified>
</cp:coreProperties>
</file>