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0E" w:rsidRPr="00927D21" w:rsidRDefault="00E5610E" w:rsidP="00E5610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 xml:space="preserve">Приложение № 1 </w:t>
      </w:r>
    </w:p>
    <w:p w:rsidR="00E5610E" w:rsidRPr="00927D21" w:rsidRDefault="00E5610E" w:rsidP="00E5610E">
      <w:pPr>
        <w:tabs>
          <w:tab w:val="left" w:pos="-18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к Положению о </w:t>
      </w:r>
    </w:p>
    <w:p w:rsidR="00E5610E" w:rsidRPr="00927D21" w:rsidRDefault="00E5610E" w:rsidP="00E5610E">
      <w:pPr>
        <w:tabs>
          <w:tab w:val="left" w:pos="0"/>
        </w:tabs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XXIV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Краевом Фестивале </w:t>
      </w:r>
    </w:p>
    <w:p w:rsidR="00E5610E" w:rsidRPr="00EF29F6" w:rsidRDefault="00E5610E" w:rsidP="00E5610E">
      <w:pPr>
        <w:tabs>
          <w:tab w:val="left" w:pos="0"/>
        </w:tabs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«Покровские встречи в </w:t>
      </w:r>
      <w:r w:rsidRPr="00927D21">
        <w:rPr>
          <w:rFonts w:ascii="Times New Roman" w:hAnsi="Times New Roman"/>
          <w:sz w:val="28"/>
          <w:szCs w:val="28"/>
          <w:lang w:val="ru-RU"/>
        </w:rPr>
        <w:t>Дивногорске»</w:t>
      </w:r>
    </w:p>
    <w:p w:rsidR="00E5610E" w:rsidRDefault="00E5610E" w:rsidP="00E5610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10E" w:rsidRDefault="00E5610E" w:rsidP="00E5610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610E" w:rsidRPr="00927D21" w:rsidRDefault="00E5610E" w:rsidP="00E5610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7D21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E5610E" w:rsidRPr="00927D21" w:rsidRDefault="00E5610E" w:rsidP="00E5610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7D21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ru-RU"/>
        </w:rPr>
        <w:t>Фестивале «Покровские встречи в Дивногорске»</w:t>
      </w:r>
    </w:p>
    <w:p w:rsidR="00E5610E" w:rsidRPr="00927D21" w:rsidRDefault="00E5610E" w:rsidP="00E5610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610E" w:rsidRPr="00927D21" w:rsidRDefault="00E5610E" w:rsidP="00E5610E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1. Название коллектива (Ф.И.О. солиста) __________________________________________________________________</w:t>
      </w:r>
    </w:p>
    <w:p w:rsidR="00E5610E" w:rsidRPr="00F81E3F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</w:p>
    <w:p w:rsidR="00E5610E" w:rsidRPr="00F81E3F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2. Год создания коллектива __________________________________________________________________</w:t>
      </w:r>
    </w:p>
    <w:p w:rsidR="00E5610E" w:rsidRPr="00F81E3F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27D21">
        <w:rPr>
          <w:rFonts w:ascii="Times New Roman" w:hAnsi="Times New Roman"/>
          <w:sz w:val="28"/>
          <w:szCs w:val="28"/>
          <w:lang w:val="ru-RU"/>
        </w:rPr>
        <w:t>. Жанр (вокал, хореография</w:t>
      </w:r>
      <w:r>
        <w:rPr>
          <w:rFonts w:ascii="Times New Roman" w:hAnsi="Times New Roman"/>
          <w:sz w:val="28"/>
          <w:szCs w:val="28"/>
          <w:lang w:val="ru-RU"/>
        </w:rPr>
        <w:t>, декоративно-прикладное творчество, художественное творчество</w:t>
      </w:r>
      <w:r w:rsidRPr="00927D21">
        <w:rPr>
          <w:rFonts w:ascii="Times New Roman" w:hAnsi="Times New Roman"/>
          <w:sz w:val="28"/>
          <w:szCs w:val="28"/>
          <w:lang w:val="ru-RU"/>
        </w:rPr>
        <w:t>)</w:t>
      </w:r>
    </w:p>
    <w:p w:rsidR="00E5610E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</w:t>
      </w:r>
    </w:p>
    <w:p w:rsidR="00E5610E" w:rsidRPr="00927D21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927D21">
        <w:rPr>
          <w:rFonts w:ascii="Times New Roman" w:hAnsi="Times New Roman"/>
          <w:sz w:val="28"/>
          <w:szCs w:val="28"/>
          <w:lang w:val="ru-RU"/>
        </w:rPr>
        <w:t>. Звание коллектива __________________________________________________________________</w:t>
      </w:r>
    </w:p>
    <w:p w:rsidR="00E5610E" w:rsidRPr="00F81E3F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927D21">
        <w:rPr>
          <w:rFonts w:ascii="Times New Roman" w:hAnsi="Times New Roman"/>
          <w:sz w:val="28"/>
          <w:szCs w:val="28"/>
          <w:lang w:val="ru-RU"/>
        </w:rPr>
        <w:t>. Руководитель (</w:t>
      </w:r>
      <w:r>
        <w:rPr>
          <w:rFonts w:ascii="Times New Roman" w:hAnsi="Times New Roman"/>
          <w:sz w:val="28"/>
          <w:szCs w:val="28"/>
          <w:lang w:val="ru-RU"/>
        </w:rPr>
        <w:t xml:space="preserve">Ф.И.О., 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адрес, контактный телефон, факс, почтовый адрес, </w:t>
      </w:r>
      <w:r w:rsidRPr="00927D21">
        <w:rPr>
          <w:rFonts w:ascii="Times New Roman" w:hAnsi="Times New Roman"/>
          <w:sz w:val="28"/>
          <w:szCs w:val="28"/>
        </w:rPr>
        <w:t>e</w:t>
      </w:r>
      <w:r w:rsidRPr="00927D21">
        <w:rPr>
          <w:rFonts w:ascii="Times New Roman" w:hAnsi="Times New Roman"/>
          <w:sz w:val="28"/>
          <w:szCs w:val="28"/>
          <w:lang w:val="ru-RU"/>
        </w:rPr>
        <w:t>-</w:t>
      </w:r>
      <w:r w:rsidRPr="00927D21"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учреждения) </w:t>
      </w:r>
    </w:p>
    <w:p w:rsidR="00E5610E" w:rsidRPr="00F81E3F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</w:p>
    <w:p w:rsidR="00E5610E" w:rsidRPr="00F81E3F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  <w:r w:rsidRPr="00F81E3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5610E" w:rsidRPr="00F81E3F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. Ф.И.О. директора учреждения, на базе которого существует коллектив, контактный телефон, факс, почтовый адрес, </w:t>
      </w:r>
      <w:r w:rsidRPr="00927D21">
        <w:rPr>
          <w:rFonts w:ascii="Times New Roman" w:hAnsi="Times New Roman"/>
          <w:sz w:val="28"/>
          <w:szCs w:val="28"/>
        </w:rPr>
        <w:t>e</w:t>
      </w:r>
      <w:r w:rsidRPr="00927D21">
        <w:rPr>
          <w:rFonts w:ascii="Times New Roman" w:hAnsi="Times New Roman"/>
          <w:sz w:val="28"/>
          <w:szCs w:val="28"/>
          <w:lang w:val="ru-RU"/>
        </w:rPr>
        <w:t>-</w:t>
      </w:r>
      <w:r w:rsidRPr="00927D21">
        <w:rPr>
          <w:rFonts w:ascii="Times New Roman" w:hAnsi="Times New Roman"/>
          <w:sz w:val="28"/>
          <w:szCs w:val="28"/>
        </w:rPr>
        <w:t>mail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 учреждения)</w:t>
      </w:r>
    </w:p>
    <w:p w:rsidR="00E5610E" w:rsidRPr="00F81E3F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5610E" w:rsidRPr="00EE7CF9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E7CF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E5610E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927D21">
        <w:rPr>
          <w:rFonts w:ascii="Times New Roman" w:hAnsi="Times New Roman"/>
          <w:sz w:val="28"/>
          <w:szCs w:val="28"/>
          <w:lang w:val="ru-RU"/>
        </w:rPr>
        <w:t>. Количество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D21">
        <w:rPr>
          <w:rFonts w:ascii="Times New Roman" w:hAnsi="Times New Roman"/>
          <w:sz w:val="28"/>
          <w:szCs w:val="28"/>
          <w:lang w:val="ru-RU"/>
        </w:rPr>
        <w:t>участников - детей и взрослых (руководителей, педагогов и других сопровожда</w:t>
      </w:r>
      <w:r>
        <w:rPr>
          <w:rFonts w:ascii="Times New Roman" w:hAnsi="Times New Roman"/>
          <w:sz w:val="28"/>
          <w:szCs w:val="28"/>
          <w:lang w:val="ru-RU"/>
        </w:rPr>
        <w:t>ющих), возраст участников</w:t>
      </w:r>
      <w:r w:rsidRPr="00927D21">
        <w:rPr>
          <w:rFonts w:ascii="Times New Roman" w:hAnsi="Times New Roman"/>
          <w:sz w:val="28"/>
          <w:szCs w:val="28"/>
          <w:lang w:val="ru-RU"/>
        </w:rPr>
        <w:t>.</w:t>
      </w:r>
    </w:p>
    <w:p w:rsidR="00E5610E" w:rsidRPr="00927D21" w:rsidRDefault="00E5610E" w:rsidP="00E5610E">
      <w:pPr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5610E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927D21">
        <w:rPr>
          <w:rFonts w:ascii="Times New Roman" w:hAnsi="Times New Roman"/>
          <w:sz w:val="28"/>
          <w:szCs w:val="28"/>
          <w:lang w:val="ru-RU"/>
        </w:rPr>
        <w:t xml:space="preserve">. При необходимости направления </w:t>
      </w:r>
      <w:r w:rsidRPr="00927D21">
        <w:rPr>
          <w:rFonts w:ascii="Times New Roman" w:hAnsi="Times New Roman"/>
          <w:iCs/>
          <w:sz w:val="28"/>
          <w:szCs w:val="28"/>
          <w:lang w:val="ru-RU"/>
        </w:rPr>
        <w:t xml:space="preserve">благодарственных писем спонсорам от Оргкомитета Фестиваля – данные о спонсорах </w:t>
      </w:r>
    </w:p>
    <w:p w:rsidR="00E5610E" w:rsidRPr="00927D21" w:rsidRDefault="00E5610E" w:rsidP="00E561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5610E" w:rsidRPr="00F81E3F" w:rsidRDefault="00E5610E" w:rsidP="00E561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10E" w:rsidRPr="00927D21" w:rsidRDefault="00E5610E" w:rsidP="00E561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927D21">
        <w:rPr>
          <w:rFonts w:ascii="Times New Roman" w:hAnsi="Times New Roman"/>
          <w:sz w:val="28"/>
          <w:szCs w:val="28"/>
          <w:lang w:val="ru-RU"/>
        </w:rPr>
        <w:t>. Программа (название номеров, Ф.И.О. авторов текста и музыки, продолжительность исполнения каждого номера и презентации экспозиции)</w:t>
      </w:r>
    </w:p>
    <w:p w:rsidR="00E5610E" w:rsidRDefault="00E5610E" w:rsidP="00E5610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27D2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5610E" w:rsidRPr="00AA106A" w:rsidRDefault="00E5610E" w:rsidP="00E5610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10E" w:rsidRDefault="00E5610E" w:rsidP="00E5610E"/>
    <w:p w:rsidR="00EF4E86" w:rsidRDefault="00EF4E86"/>
    <w:sectPr w:rsidR="00EF4E86" w:rsidSect="00BF08FE">
      <w:headerReference w:type="even" r:id="rId4"/>
      <w:headerReference w:type="default" r:id="rId5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FE" w:rsidRDefault="00E5610E" w:rsidP="00E16D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FE" w:rsidRDefault="00E561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FE" w:rsidRDefault="00E5610E" w:rsidP="00E16D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F08FE" w:rsidRDefault="00E56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E"/>
    <w:rsid w:val="00AA0C72"/>
    <w:rsid w:val="00E5610E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FAF2"/>
  <w15:chartTrackingRefBased/>
  <w15:docId w15:val="{7BD47F48-A0D6-4A55-AF31-0CB837F4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E56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610E"/>
    <w:rPr>
      <w:rFonts w:ascii="MS Sans Serif" w:hAnsi="MS Sans Serif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5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2019-09-10T03:22:00Z</dcterms:created>
  <dcterms:modified xsi:type="dcterms:W3CDTF">2019-09-10T03:22:00Z</dcterms:modified>
</cp:coreProperties>
</file>