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2268"/>
        <w:gridCol w:w="1701"/>
        <w:gridCol w:w="1417"/>
        <w:gridCol w:w="3261"/>
        <w:gridCol w:w="3260"/>
      </w:tblGrid>
      <w:tr w:rsidR="00B617AB" w:rsidRPr="00B617AB" w:rsidTr="00B617AB">
        <w:trPr>
          <w:trHeight w:val="6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B" w:rsidRPr="00786803" w:rsidRDefault="00B617AB" w:rsidP="00B71C9B">
            <w:pPr>
              <w:rPr>
                <w:rFonts w:ascii="Times New Roman" w:hAnsi="Times New Roman" w:cs="Times New Roman"/>
                <w:b/>
                <w:bCs/>
              </w:rPr>
            </w:pPr>
            <w:r w:rsidRPr="00786803">
              <w:rPr>
                <w:rFonts w:ascii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B" w:rsidRPr="00786803" w:rsidRDefault="00B617AB" w:rsidP="00B71C9B">
            <w:pPr>
              <w:rPr>
                <w:rFonts w:ascii="Times New Roman" w:hAnsi="Times New Roman" w:cs="Times New Roman"/>
                <w:b/>
                <w:bCs/>
              </w:rPr>
            </w:pPr>
            <w:r w:rsidRPr="00786803">
              <w:rPr>
                <w:rFonts w:ascii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B" w:rsidRPr="00786803" w:rsidRDefault="00B617AB" w:rsidP="00B71C9B">
            <w:pPr>
              <w:rPr>
                <w:rFonts w:ascii="Times New Roman" w:hAnsi="Times New Roman" w:cs="Times New Roman"/>
                <w:b/>
                <w:bCs/>
              </w:rPr>
            </w:pPr>
            <w:r w:rsidRPr="00786803">
              <w:rPr>
                <w:rFonts w:ascii="Times New Roman" w:hAnsi="Times New Roman" w:cs="Times New Roman"/>
                <w:b/>
                <w:bCs/>
              </w:rPr>
              <w:t>Адрес рабочего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B" w:rsidRPr="00786803" w:rsidRDefault="00B617AB" w:rsidP="00B71C9B">
            <w:pPr>
              <w:rPr>
                <w:rFonts w:ascii="Times New Roman" w:hAnsi="Times New Roman" w:cs="Times New Roman"/>
                <w:b/>
                <w:bCs/>
              </w:rPr>
            </w:pPr>
            <w:r w:rsidRPr="00786803">
              <w:rPr>
                <w:rFonts w:ascii="Times New Roman" w:hAnsi="Times New Roman" w:cs="Times New Roman"/>
                <w:b/>
                <w:bCs/>
              </w:rPr>
              <w:t>Особенности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B" w:rsidRPr="00786803" w:rsidRDefault="00B617AB" w:rsidP="00B71C9B">
            <w:pPr>
              <w:rPr>
                <w:rFonts w:ascii="Times New Roman" w:hAnsi="Times New Roman" w:cs="Times New Roman"/>
                <w:b/>
                <w:bCs/>
              </w:rPr>
            </w:pPr>
            <w:r w:rsidRPr="00786803">
              <w:rPr>
                <w:rFonts w:ascii="Times New Roman" w:hAnsi="Times New Roman" w:cs="Times New Roman"/>
                <w:b/>
                <w:bCs/>
              </w:rPr>
              <w:t xml:space="preserve">Заработная плата, руб.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B" w:rsidRPr="00786803" w:rsidRDefault="00B617AB" w:rsidP="00B71C9B">
            <w:pPr>
              <w:rPr>
                <w:rFonts w:ascii="Times New Roman" w:hAnsi="Times New Roman" w:cs="Times New Roman"/>
                <w:b/>
                <w:bCs/>
              </w:rPr>
            </w:pPr>
            <w:r w:rsidRPr="00786803">
              <w:rPr>
                <w:rFonts w:ascii="Times New Roman" w:hAnsi="Times New Roman" w:cs="Times New Roman"/>
                <w:b/>
                <w:bCs/>
              </w:rPr>
              <w:t>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B" w:rsidRPr="00786803" w:rsidRDefault="00B617AB" w:rsidP="00B71C9B">
            <w:pPr>
              <w:rPr>
                <w:rFonts w:ascii="Times New Roman" w:hAnsi="Times New Roman" w:cs="Times New Roman"/>
                <w:b/>
                <w:bCs/>
              </w:rPr>
            </w:pPr>
            <w:r w:rsidRPr="00786803">
              <w:rPr>
                <w:rFonts w:ascii="Times New Roman" w:hAnsi="Times New Roman" w:cs="Times New Roman"/>
                <w:b/>
                <w:bCs/>
              </w:rPr>
              <w:t>Условия</w:t>
            </w:r>
          </w:p>
        </w:tc>
      </w:tr>
      <w:tr w:rsidR="00B617AB" w:rsidRPr="00B617AB" w:rsidTr="00B617AB">
        <w:trPr>
          <w:trHeight w:val="27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Боголюбовское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механик ОФ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(техническое) образование и стаж работы по специальности соответствующей профилю предприятия отрасли не менее года, или среднее профессиональное (техническое) и опыт работы не менее 3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Полный социальный пакет. Оплата проезда в отпуск 1 раз в 2 года. Ежегодное заключение ДМС на работников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отработавшим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на предприятии. Возможно проживание в общежитии или частичная оплата арендованного жилья  (по согласованию с руководителем). Возможно трудоустройство супруга (и). Частичная оплата санаторно-курортного лечения. Ежегодная единовременная выплата по итогам работы за год. Ежегодная индексация заработной платы.</w:t>
            </w:r>
          </w:p>
        </w:tc>
      </w:tr>
      <w:tr w:rsidR="00B617AB" w:rsidRPr="00B617AB" w:rsidTr="00B617AB">
        <w:trPr>
          <w:trHeight w:val="2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Боголюбовское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надзору за безопасной эксплуатацией грузоподъемных машин и механизмов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Раздолинск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(техническое) образование и стаж работы по специальности соответствующей профилю предприятия отрасли не менее года, или среднее профессиональное (техническое) и опыт работы не менее 3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Полный социальный пакет. Оплата проезда в отпуск 1 раз в 2 года. Ежегодное заключение ДМС на работников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отработавшим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на предприятии. Возможно проживание в общежитии или частичная оплата арендованного жилья  (по согласованию с руководителем). Возможно трудоустройство супруга (и). Частичная оплата санаторно-курортного лечения. Ежегодная единовременная выплата по итогам работы за год. Ежегодная индексация заработной платы.</w:t>
            </w:r>
          </w:p>
        </w:tc>
      </w:tr>
      <w:tr w:rsidR="00B617AB" w:rsidRPr="00B617AB" w:rsidTr="00B617AB">
        <w:trPr>
          <w:trHeight w:val="2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Боголюбовское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 ОФ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Раздолинск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(техническое) образование и стаж работы по специальности соответствующей профилю предприятия отрасли не менее года, или среднее профессиональное (техническое) и опыт работы не менее 3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Полный социальный пакет. Оплата проезда в отпуск 1 раз в 2 года. Ежегодное заключение ДМС на работников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отработавшим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на предприятии. Возможно проживание в общежитии или частичная оплата арендованного жилья  (по согласованию с руководителем). Возможно трудоустройство супруга (и). Частичная оплата санаторно-курортного лечения. Ежегодная единовременная выплата по итогам работы за год. Ежегодная индексация заработной платы.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"Востсибнефтегаз"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участка (релейная защита и автоматика)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Эвенкийский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88100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(энергетика, релейная защита и автоматика).  Знание правил по охране труда при эксплуатации электроустановок, знание методических указаний по эксплуатации АСУ, устройств релейной защиты и автоматики, терминалов микропроцессорных защит, знание инструкции по применению и испытанию средств защиты. Опыт работы от 5-ти лет в должности инженерно-технического работника в организациях электроэнергетики.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Санаторно-курортное лечение, ДМС. </w:t>
            </w:r>
          </w:p>
        </w:tc>
      </w:tr>
      <w:tr w:rsidR="00B617AB" w:rsidRPr="00B617AB" w:rsidTr="00B617AB">
        <w:trPr>
          <w:trHeight w:val="24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"Востсибнефтегаз"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 (оперативно-диспетчерская служба)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Эвенкийский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64400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работы: от 5-ти лет диспетчером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энергодиспетчером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в  оперативно-диспетчерской службе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Высшее образование: (технические специальности по направлению энергетика) и наличие V группы допуска к работе с электроустановками напряжением до и выше 1000В в качестве административно-технического персонала                                                                                             Должен знать и уметь: производственные мощности, технические характеристики, конструктивные особенности, режимы работы и правила эксплуатации электротехнического оборудования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схемы воздушных и кабельных линий электропередачи, однолинейные схемы электроснабжения производственной площадки, эксплуатационные режимы работы оборудования электроснабжения; устройство и принципы работы оборудования сетей и подстанций: трансформаторов, разъединителей, выключателей, реакторов, заземляющих устройств, устройств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молниезащиты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релейной защиты и автоматики, кабельных и воздушных линий электропередачи;   правила устройства электроустановок (ПУЭ), правила технической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эксплуатации электроустановок потребителей (ПТЭЭП),  порядок и правила подготовки и проведения переключений в сетях электроснабжения, ремонтно-восстановительных работ, ввода в эксплуатацию и вывода из эксплуатации оборудования электрических подстанций и сетей;  и т.д.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Санаторно-курортное лечение, ДМС. </w:t>
            </w:r>
          </w:p>
        </w:tc>
      </w:tr>
      <w:tr w:rsidR="00B617AB" w:rsidRPr="00B617AB" w:rsidTr="00B617AB">
        <w:trPr>
          <w:trHeight w:val="7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"Востсибнефтегаз"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Эвенкийский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64400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работы: от 5-ти лет диспетчером тепловых сетей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Высшее образование: технические специальности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знать и уметь: производственные мощности, технические характеристики, конструктивные особенности, режимы работы и правила эксплуатации оборудования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правил технической эксплуатации тепловых энергоустановок, ПТЭ электрических станций и сетей; устройство и принципы работы оборудования сетей и тепловых энергоустановок; порядок и правила подготовки и проведения переключений в сетях теплоснабжения, ремонтно-восстановительных работ, ввода в эксплуатацию и вывода из эксплуатации оборудования тепловых энергоустановок и сетей;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нарядо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-допускной системы в подразделениях, обеспечивающих производство тепловой энергией; схем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тепловых сетей в нормальных, аварийных, послеаварийных и ремонтных режимах  и т.д.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Санаторно-курортное лечение, ДМС. </w:t>
            </w:r>
          </w:p>
        </w:tc>
      </w:tr>
      <w:tr w:rsidR="00B617AB" w:rsidRPr="00B617AB" w:rsidTr="00B617AB">
        <w:trPr>
          <w:trHeight w:val="3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"Востсибнефтегаз"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Буровой супервайзер (контроль строительства скважин)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Эвенкийский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104500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профильное образование (бурение нефтяных и газовых скважин, разработка нефтяных и газовых месторождений).  Знание правил эксплуатации технологического оборудования и технических средств контроля процесса бурения; знание производственного процесса строительства скважин; навык применения показаний контрольно-измерительных приборов и данных геолого-технических исследований для оценки хода производственного процесса бурения скважин; знание программного обеспечения MS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Опыт работы не менее 3-х лет в аналогичной должности, инженерно-технического работника - не менее 5-ти лет.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Санаторно-курортное лечение, ДМС. </w:t>
            </w:r>
          </w:p>
        </w:tc>
      </w:tr>
      <w:tr w:rsidR="00B617AB" w:rsidRPr="00B617AB" w:rsidTr="00B617AB">
        <w:trPr>
          <w:trHeight w:val="4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"Востсибнефтегаз"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насосной станции по закачке рабочего агента в пласт, 5 разряд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Эвенкийский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56500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работы: от 3-х лет машинистом насосной станции по закачке рабочего агента в пласт 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Квалификационное удостоверение: Машинист насосной станции по закачке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бочего агента в пласт 5 разряда.</w:t>
            </w:r>
          </w:p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 знать и уметь: назначения, правил эксплуатации и обслуживания насосов, аппаратов воздушного охлаждения и автоматических вентиляционных установок, электродвигателей, оборудования насосной станции, применяемых контрольно-измерительных приборов и средств автоматизации; технологического режима закачки рабочего агента по отдельным скважинам; схем подключения скважины к напорным трубопроводам; схем обвязки обслуживаемой насосной станции и трубопроводов; основных химических свойств применяемых реагентов;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безопасного ведения работ при обслуживании системы сбора и подготовки сточных вод и т.д.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Санаторно-курортное лечение, ДМС. </w:t>
            </w:r>
          </w:p>
        </w:tc>
      </w:tr>
      <w:tr w:rsidR="00B617AB" w:rsidRPr="00B617AB" w:rsidTr="00B617AB">
        <w:trPr>
          <w:trHeight w:val="4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Красфан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Сосновоборск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23 600-27 200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образование (квалификация "инженер-химик");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опыт работы по специальности не менее 3 лет; наличие квалификационного удостоверения "лаборант химического анализа"; знание основ общей, органической, коллоидной, аналитической и физической химии, основ разработки и выбора методики проведения анализов, физико-химических свойств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газов, химических реагентов, а также требований, предъявляемых к сырью, материалам и готовой продукции, технологии производства; знание назначения и свой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пр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именяемых реактивов, способов определения массы и объема химикатов, способов приготовления сложных титрованных растворов, правила сборки лабораторных установок, устройства, уверенный пользователь компьютера.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пакет.</w:t>
            </w:r>
          </w:p>
        </w:tc>
      </w:tr>
      <w:tr w:rsidR="00B617AB" w:rsidRPr="00B617AB" w:rsidTr="00B617A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Красфан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погрузочной машины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районы (работы на лесозаготовительных участках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в лесозаготовке от 3-х лет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 водительского удостоверения категории 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проезда к месту работы, Предоставление спецодежды, Питание, Предоставление жилья, Социальный пакет.</w:t>
            </w:r>
          </w:p>
        </w:tc>
      </w:tr>
      <w:tr w:rsidR="00B617AB" w:rsidRPr="00B617AB" w:rsidTr="00B617AB">
        <w:trPr>
          <w:trHeight w:val="14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Красфан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трелевочной машины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районы (работы на лесозаготовительных участках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в лесозаготовке от 3-х лет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 водительского удостоверения категории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проезда к месту работы, Предоставление спецодежды, Питание, Предоставление жилья, Социальный пакет.</w:t>
            </w:r>
          </w:p>
        </w:tc>
      </w:tr>
      <w:tr w:rsidR="00B617AB" w:rsidRPr="00B617AB" w:rsidTr="00B617AB">
        <w:trPr>
          <w:trHeight w:val="11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Красфан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 по подготовке лесосек, трелевке и вывозке леса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районы (работы на лесозаготовительных участках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 общее (11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Опыт работы в лесозаготовке от 3-х лет. Наличие удостоверения тракториста - машиниста.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проезда к месту работы, Предоставление спецодежды, Питание, Предоставление жилья, Социальный пакет.</w:t>
            </w:r>
          </w:p>
        </w:tc>
      </w:tr>
      <w:tr w:rsidR="00B617AB" w:rsidRPr="00B617AB" w:rsidTr="00B617A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Аппаратчик-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гидрометаллург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86 140-97 471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2 года. Отсутствие медицинских противопоказаний для работы вахтовым методом в условиях Крайнего Севера.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пакет. Возмещение проезда к месту работы и в отпуск к месту жительства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Аппаратчик-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гидрометаллург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профессиональное). Отсутствие медицинских противопоказаний для работы вахтовым методом в условиях Крайнего Севера.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пакет. Возмещение проезда к месту работы и в отпуск к месту жительства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Взрывник БВЦ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3 года.  Отсутствие медицинских противопоказаний для работы вахтовым методом в условиях Крайнего Севера.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Водитель автомобиля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БелАЗ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3 года.  Отсутствие медицинских противопоказаний для работы вахтовым методом в условиях Крайнего Севера.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</w:t>
            </w:r>
          </w:p>
        </w:tc>
      </w:tr>
      <w:tr w:rsidR="00B617AB" w:rsidRPr="00B617AB" w:rsidTr="00B617AB">
        <w:trPr>
          <w:trHeight w:val="3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Горнорабочий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65000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Отсутствие медицинских противопоказаний для работы вахтовым методом в условиях Крайнего Севера. Наличие квалификационного удостоверения. Опыт работы по профессии.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Горнорабочий на геологических работах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65000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Отсутствие медицинских противопоказаний для работы вахтовым методом в условиях Крайнего Севера. Наличие квалификационного удостоверения. Опыт работы по профессии.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6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Горнорабочий на маркшейдерских работах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65000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Отсутствие медицинских противопоказаний для работы вахтовым методом в условиях Крайнего Севера. Наличие квалификационного удостоверения. Опыт работы по профессии.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пробирного анализа 4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75 607-85 116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образование, опыт работы 5 лет, Отсутствие медицинских противопоказаний для работы вахтовым методом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</w:t>
            </w:r>
          </w:p>
        </w:tc>
      </w:tr>
      <w:tr w:rsidR="00B617AB" w:rsidRPr="00B617AB" w:rsidTr="00B617AB">
        <w:trPr>
          <w:trHeight w:val="11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химического анализа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76000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образование, наличие опыта работы, Отсутствие медицинских противопоказаний для работы вахтовым методом в условиях Крайнего Севера.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Бесплатное трехразовое питание. Полный социальный пакет, предусмотрены все гарантированные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железнодорожного билета.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автогрейдера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113 169-128 400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Машинист на буровых установках, опыт работы 3 года, Отсутствие медицинских противопоказаний для работы вахтовым методом в условиях Крайнего Севера. Наличие квалификационного удостоверения.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Наличие общежития, Оплата проезда к месту работы, Питание.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бульдозера 6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94 853-107 441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3 года, Отсутствие медицинских противопоказаний для работы вахтовым методом в условиях Крайнего Севера. Наличие квалификационного удостоверения.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Питание, Наличие общежития, Социальный пакет, Оплата проезда к месту работы</w:t>
            </w:r>
          </w:p>
        </w:tc>
      </w:tr>
      <w:tr w:rsidR="00B617AB" w:rsidRPr="00B617AB" w:rsidTr="00B617AB">
        <w:trPr>
          <w:trHeight w:val="16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мельниц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Отсутствие медицинских противопоказаний для работы вахтовым методом в условиях Крайнего Севера, наличие опыта работы.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систем вентиляции, кондиционирования воздуха, пневмотранспорта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68 972-77 826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опыт работы 2 года, Отсутствие медицинских противопоказаний для работы вахтовым методом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Нормировщик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97 701-117 000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Отличное состояние здоровья. Ответственность. Наличие квалификационного удостоверения. Опыт работы от 2-х лет.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общежития, полный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питание и проезд за счет средств компании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Пробоотборщик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 Наличие квалификационного удостоверения. Отсутствие медицинских противопоказаний для работы вахтовым методом в условиях Крайнего Севера. Опыт работы.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Растворщик реагентов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наличие опыта работы, Отсутствие медицинских противопоказаний для работы вахтовым методом в условиях Крайнего Севера.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Наличие общежития, Оплата проезда к месту работы, Питание</w:t>
            </w:r>
          </w:p>
        </w:tc>
      </w:tr>
      <w:tr w:rsidR="00B617AB" w:rsidRPr="00B617AB" w:rsidTr="00B617AB">
        <w:trPr>
          <w:trHeight w:val="4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опыт работы 2 года. Отсутствие медицинских противопоказаний для работы вахтовым методом в условиях Крайнего Севера. Опыт работы.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9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81 041-91 637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Высшее, опыт работы 2 года. Отсутствие медицинских противопоказаний для работы вахтовым методом и в условиях Крайнего Севера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Высшее, наличие опыта работы. Отсутствие медицинских противопоказаний для работы вахтовым методом и в условиях Крайнего Севера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наличие опыта работы, Отсутствие медицинских противопоказаний для работы вахтовым методом в условиях Крайнего Севера.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6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дорожно-строительных машин и тракторов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Наличие квалификационного удостоверения. Отсутствие медицинских противопоказаний для работы вахтовым методом в условиях Крайнего Севера. Наличие опыта работы.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78 173-88 355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опыт работы 2 года. Отсутствие медицинских противопоказаний для работы вахтовым методом и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Флотатор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Обогатитель полезных ископаемых, наличие опыта работы.  Отсутствие медицинских противопоказаний для работы вахтовым методом и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6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аппаратуры, релейной защиты и автоматики 6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Вахтовым методом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83 466-94 411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Электрослесарь по ремонту оборудования электростанций, опыт работы 2 года,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 квалификационных удостоверений. Отличное состояние здоровья.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3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Электрослесарь по обслуживанию и ремонту оборудования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Вахтовым методом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86 907-98 349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Электрослесарь по ремонту оборудования электростанций, опыт работы 2 года,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 квалификационных удостоверений. Отличное состояние здоровья.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Спецодежда выдается согласно утвержденным нормам расхода  и соответствует требованиям охраны труда и промышленной безопасности, расходы на спецодежду, инструменты и оборудование из зарплаты работника не удерживаются.</w:t>
            </w:r>
          </w:p>
        </w:tc>
      </w:tr>
      <w:tr w:rsidR="00B617AB" w:rsidRPr="00B617AB" w:rsidTr="00B617AB">
        <w:trPr>
          <w:trHeight w:val="14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диагностике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дефектовке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образование, опыт работы 5 лет, Отсутствие медицинских противопоказаний для работы вахтовым методом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современном благоустроенном общежитии, расходы на проживание из зарплаты работника не удерживается. Бесплатное трехразовое питание. Полный социальный пакет, предусмотрены все гарантийные действующим законодательством льготы и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надбавки.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</w:t>
            </w:r>
          </w:p>
        </w:tc>
      </w:tr>
      <w:tr w:rsidR="00B617AB" w:rsidRPr="00B617AB" w:rsidTr="00B617A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"Полюс Красноярск"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метрологии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91 431-103 525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по направлению Инженерное дело, технологии и технические науки, опыт работы 5 лет, Отсутствие медицинских противопоказаний для работы вахтовым методом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современном благоустроенном общежитии, расходы на проживание из зарплаты работника не удерживается. Бесплатное трехразовое питание. Для сотрудников компании проезд к месту работы и в отпуск к месту жительства возмещается за счет компании из расчета стоимости железнодорожного билета. Полный социальный пакет. Предоставляются путевки на курорты России после непрерывной работы в Компании более двух лет. Спецодежда выдается согласно утвержденным нормам расхода.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"ТБС-Логистика"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управления экономики и финансов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межвахтовый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не оплачивается)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начальное профессиональное, Опыт работы 3 года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либо компенсация аренды жилья</w:t>
            </w:r>
          </w:p>
        </w:tc>
      </w:tr>
      <w:tr w:rsidR="00B617AB" w:rsidRPr="00B617AB" w:rsidTr="00B617AB">
        <w:trPr>
          <w:trHeight w:val="23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"ТБС-Логистика"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бульдозера 6 разряда (гусеничный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Четра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1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ПЕРИОД С ОКТЯБРЯ 2020 ГОДА ПО ИЮНЬ 2021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117 000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межвахтовый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не оплачивается)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начальное профессиональное, Опыт работы 3 года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 удостоверения тракториста-машиниста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проезда от базового города, вахтовая надбавка 700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/сутки, остальные льготы согласно ТК РФ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"ТБС-Логистика"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бульдозера 7 разряда (колесный К-701)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1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ПЕРИОД С ОКТЯБРЯ 2020 ГОДА ПО ИЮНЬ 2021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122 000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межвахтовый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не оплачивается)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начальное профессиональное, Опыт работы 3 года, наличие удостоверения тракториста-машиниста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проезда от базового города, вахтовая надбавка 700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/сутки, остальные льготы согласно ТК РФ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"ТБС-Логистика"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 категории С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(+ДОПОГ)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17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ПЕРИОД С ОКТЯБРЯ 2020 ГОДА ПО ИЮНЬ 2021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(1 месяц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113 000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межвахтовый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не оплачивается)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начальное профессиональное, Опыт работы 3 года, наличие прав категории С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наличие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ДОПОГа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проезда от базового города, вахтовая надбавка 700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/сутки, остальные льготы согласно ТК РФ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"ТБС-Логистика"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Моторист электродвигателей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начальное профессиональное, опыт работы 3 года, Отсутствие медицинских противопоказаний для работы вахтовым методом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либо компенсация аренды жилья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"ТБС-Логистика"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начальное профессиональное, опыт работы 3 года, Отсутствие медицинских противопоказаний для работы вахтовым методом в условиях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либо компенсация аренды жилья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погрузчика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Либхер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Посменно (15 дней работы, 15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образование, удостоверение машиниста категории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предоставление жилья, столовая, доставка до места работы и обратно служебным транспортом.</w:t>
            </w:r>
          </w:p>
        </w:tc>
      </w:tr>
      <w:tr w:rsidR="00B617AB" w:rsidRPr="00B617AB" w:rsidTr="00B617AB">
        <w:trPr>
          <w:trHeight w:val="11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погрузчика (Вилочный)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Посменно (15 дней работы, 15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образование, удостоверение машиниста категории C,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предоставление жилья, столовая, доставка до места работы и обратно служебным транспортом.</w:t>
            </w:r>
          </w:p>
        </w:tc>
      </w:tr>
      <w:tr w:rsidR="00B617AB" w:rsidRPr="00B617AB" w:rsidTr="00B617AB">
        <w:trPr>
          <w:trHeight w:val="11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вахтовка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автобус)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Посменно (15 дней работы, 15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образование, удостоверение машиниста категории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предоставление жилья, столовая, доставка до места работы и обратно служебным транспортом.</w:t>
            </w:r>
          </w:p>
        </w:tc>
      </w:tr>
      <w:tr w:rsidR="00B617AB" w:rsidRPr="00B617AB" w:rsidTr="00B617AB">
        <w:trPr>
          <w:trHeight w:val="1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погрузчика (Вольво)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Посменно (15 дней работы, 15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образование, удостоверение машиниста категории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предоставление жилья, столовая, доставка до места работы и обратно служебным транспортом.</w:t>
            </w:r>
          </w:p>
        </w:tc>
      </w:tr>
      <w:tr w:rsidR="00B617AB" w:rsidRPr="00B617AB" w:rsidTr="00B617AB">
        <w:trPr>
          <w:trHeight w:val="11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погрузчика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Синебоген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Посменно (15 дней работы, 15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образование, опыт работы на фронтальных погрузчиках, удостоверение машиниста категории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предоставление жилья, столовая, доставка до места работы и обратно служебным транспортом.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погрузчика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Синебоген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Посменно (15 дней работы, 15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образование, опыт работы на перегружателях;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штабелевка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круглого леса, погрузка-разгрузка автомобилей, удостоверение машиниста категории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предоставление жилья, столовая, доставка до места работы и обратно служебным транспортом.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механик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техническое образование, опыт работы главным механиком с самоходной и лесозаготовительной техникой, обязательно наличие удостоверения БДД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благоустроенном гостиничном комплексе, полный социальный пакет, спецодежда согласно утвержденным нормам расхода.</w:t>
            </w:r>
          </w:p>
        </w:tc>
      </w:tr>
      <w:tr w:rsidR="00B617AB" w:rsidRPr="00B617AB" w:rsidTr="00B617AB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Краслесинвест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производственно-технического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Посменно (15 дней работы, 15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Высшее/среднее профессиональное (желательно лесное) образование, знание работы ЕГАИС, знание отчетов 1-ИЛ, 1-ВЛ, 1-ОЗЛ, знание лесного кодекса РФ, правил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лесовосстановления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правил охраны и защиты леса, наставления по отводу и таксации лесосек в лесах РФ, правила проведения санитарно-оздоровительных мероприятий, знание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AutoCAD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MapSource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благоустроенном гостиничном комплексе, полный социальный пакет, спецодежда согласно утвержденным нормам расхода.</w:t>
            </w:r>
          </w:p>
        </w:tc>
      </w:tr>
      <w:tr w:rsidR="00B617AB" w:rsidRPr="00B617AB" w:rsidTr="00B617A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Лаборант химического анализа 5 разряда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лаборатории химизации производственных процессов отдела химизации производственных процессов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(временная работа)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62 000-92 000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квалификационного удостоверения лаборанта химического анализа 5 разряда. Опыт работы лаборантом химического анализа 4 разряда не менее 1 года. Опыт проведения разнообразных испытаний (анализов) химического состава вещества и соединений,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сектора инструментальных геотехнических обследований отдела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геотехмониторинга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82 000-123 000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криолитология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гляциология, инженерно-геокриологические изыскания и исследования, проектирование оснований и фундаментов на многолетнемерзлых грунтах).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химического анализа 5 разряда испытательной (химико-аналитической) лаборатории отдела контроля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62 000-92 000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образование по профилю или среднее профессиональное образование и дополнительное профессиональное образование по профилю. Квалификационное удостоверение лаборанта химического анализа 5 разряда или свидетельство лаборанта химического анализа 5 разряда. Не менее 3 лет по профессии лаборант химического анализа 4 разряда в области контроля качества нефти и нефтепродуктов.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насосной станции по закачке рабочего агента в пласт 5 разряда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цеха поддержания пластового давления управления поддержания пластового давления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63 000-92 000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Квалификационное удостоверение машиниста насосной станции по закачке рабочего агента в пласт 5 разряда. Допуск к выполнению газоопасных работ. Допуск к обслуживанию оборудования, работающего под давлением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выше 0,07 Мпа. Допуск к работе с грузоподъемными механизмами, управляемыми с пола (кран-балка). Допу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к пр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оведению контроля воздушной среды переносными газоанализаторами. 2 группа допуска по электробезопасности.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отдела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супервайзинга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ремонта скважин и скважинных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105 000-130 000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техническое образование по нефтегазовому направлению. Не менее 4 лет профильного стажа и не менее 2 лет в должности ведущего специалиста по нефтегазовому направлению.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3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инженер отдела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супервайзинга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ремонта скважин и скважинных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98 000-147 000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техническое образование по нефтегазовому направлению. Не менее 3 лет профильного стажа по нефтегазовому направлению.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подготовки газа управления подготовки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компримирования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105 000-130 000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(техническое) образование в сфере разработки и эксплуатации нефтяных и газовых месторождений, а также процессов и оборудования в области химической технологии природных энергоносителей. Не менее 4 лет профильного стажа и не менее 2 лет в должности ведущего специалиста.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6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технологических установок 5 разряда цеха подготовки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компримирования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 управления подготовки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компримирования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62 000-92 000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Образовательные программы среднего профессионального образования, удостоверение оператора технологических установок 5 разряда, не менее 1 года стажа в должности оператора технологических установок.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технологических компрессоров 6 разряда цеха подготовки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компримирования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 управления подготовки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компримирования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67 000-100 000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образование - программы подготовки квалифицированных рабочих. Квалификационное удостоверение машиниста технологических компрессоров 6 разряда, не менее 1 года стажа в должности машиниста технологических компрессоров 5 разряда.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ремонту технологических установок 6 разряда цеха подготовки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компримирования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 управления подготовки и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компримирования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67 000-100 000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образование - программы подготовки квалифицированных рабочих.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рабочих. Квалификационное удостоверение слесаря по ремонту технологических установок 6 разряда. Не менее одного года по профессии с более низким (предыдущим) разрядом. Прохождение обучения и проверки знаний норм и правил работы в электроустановках в качестве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электротехнологического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персонала в объеме II группы по электробезопасности (до 1000 В).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Инженер-химик лаборатории неразрушающего контроля №1 управления эксплуатации трубопроводов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82 000-123 000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техническое образование (нефтегазовое направление) или высшее техническое образование и программы повышения квалификации по нефтегазовому направлению. Наличие специальных знаний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 6 разряда управления электротехнического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56 000-84 000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Квалификационное удостоверение электромонтера по ремонту и обслуживанию электрооборудования 6 разряда. Опыт работы не менее 1 года в электроэнергетической отрасли.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сектора газотурбинных станций отдела генерации управления генерации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113 000-139 000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(техническое) образование. Не менее 5 лет профильного стажа, в том числе не менее 3 лет в должности главного/ведущего специалиста.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27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контроля проектно-изыскательских работ объектов энергетики управления по проектно-изыскательным работам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162 000-200 000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в области энергетики, не менее 5 лет профильного стажа в области проектно-изыскательских работ по направлению энергетики и не менее 2 лет стажа на руководящих должностях. Опыт выполнения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предпроектных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в соответствии с планом ПИР для объектов генерации и внешнего электроснабжения месторождений, проектно-изыскательских работ для объектов генерации и внешнего электроснабжения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месторождений. Опыт обеспечения сопровождения проектных решений на этапе их реализации.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крупного проекта "Сузун"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 (временная)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356 000-439 000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образование по направлению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нефтегазодобычи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Дополнительная профессиональная переподготовка в объеме не менее 250 часов по программам "Управление проектами и менеджмент в нефтегазовом комплексе", "Экономика нефтегазового комплекса". Не менее 5 лет в области управления проектами, в т.ч. не менее 4 лет на должности руководителя/директора проекта на предприятиях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нефтегазодобычи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крупного проекта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Тагул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 (временная)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129 000-159 000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в сфере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нефтегазодобычи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сфере капитального строительства. Курсы повышения квалификации по направлению деятельности. Не менее 5 лет профильного стажа и не менее 3 лет на руководящих должностях.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разработки месторождений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287 000-354 000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в области геологии или разработки нефтяных и газовых месторождений. Не менее 5 лет опыта работы в области геологии или разработки нефтяных и газовых месторождений, в т.ч. Не менее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 лет на руководящих должностях.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сектора геолого-гидродинамического моделирования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разработки месторождений управления разработки месторождений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105 000 - 130 000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-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магистратура. Дополнительные профессиональные программы - программы повышения квалификации, программы профессиональной переподготовки. Стаж работы по специальности на должностях 6-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квалификационного уровня в соответствии с Профессиональным стандартом № 421 "Специалист по промысловой геологии" (геолог, геолог 2 категории, геолог 1 категории) не менее 4 лет. Наличие специальных умений.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сектора исследований скважин отдела разработки месторождений управления разработки месторождений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105 000 - 130 000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в области геологии или разработки нефтяных и газовых месторождений, не менее 4 лет опыта работы в области геологии или разработки нефтяных и газовых месторождений. Уверенное пользование специальными программами (программы для интерпретации гидродинамических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исследований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еологические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гидродинамические базы данных и симуляторы, графические редакторы).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отдела планирования и мониторинга добычи и закачки управления разработки месторождений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105 000 - 130 000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в области геологии или разработки нефтяных и газовых месторождений, не менее 4 лет опыта работы в области геологии или разработки нефтяных и газовых месторождений, в т.ч, не менее 2 лет в должности ведущего специалиста.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сопровождения бурения скважин управления геологического сопровождения бурения скважин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105 000 - 130 000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в области геологии или разработки нефтяных и газовых месторождений, не менее 4 лет опыта работы в области геологии или разработки нефтяных и газовых месторождений, в т.ч. не менее 2 лет в должности ведущего специалиста. Знание программных продуктов: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Petrel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Eclipse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Знание программных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Горизонт, PH-Добыча, ТИС-Добыча, УМБ.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инженер отдела планирования и мониторинга новых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 управления геологического сопровождения бурения скважин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84 000-104 000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в области геологии или разработки нефтяных и газовых месторождений, не менее 3 лет опыта работы в области геологии или разработки нефтяных и газовых месторождений.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3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сектора реконструкции скважин и геологоразведочных работ производственного отдела реконструкции скважин управления по организации буровых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105 000-130 000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по направлению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нефтегазодобычи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Не менее 4 лет опыта работы в области бурения нефтяных и газовых скважин, в т.ч. не менее 2 лет в должности ведущего специалиста. Уверенное пользование компьютером (программы MS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MS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MS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Outlook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Интернет,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PowerPoint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Project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графические редакторы, модуль «Контроль проектов строительства и реконструкции скважин»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КПСиРС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ИС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КиУСС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модуль формирования графиков строительства и реконструкции скважин подсистемы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КиУСС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ТИС «Добыча», специализированные прикладные программы мониторинга (ТИС «Добыча», PH-Добыча, цеховая диспетчерская система (ЦД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менеджер)), система согласования договоров (ССД).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22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отдела комплектации оборудования и материалов управления по организации буровых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92 000-138 000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(техническое или экономическое) образование. Не менее 3 лет профильного стажа. Знание и умение работать в программе КИС SAP.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специалист управление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супервайзинга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 (временная)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84 000-104 000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образование. Не менее 3 лет профильного стажа. Знание основных требований к выбору конструкции скважин с учетом их назначения.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Буровой супервайзер отдела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супервайзинга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Туруханский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109 000-164 000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образование -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магистратура. Дополнительные профессиональные программы - программы повышения квалификации, программы профессиональной переподготовки. Стаж работы в должности инженерно-технического работника, связанного с бурением скважины, не менее 5 лет.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3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сектора ценообразования и планирования отдела производственного планирования и экономического анализа управления эффективности экономического анализа бурения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93 000-114 000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(экономическое) образование. Не менее 4 лет профильного стажа, в т.ч. не менее 2 лет в должности ведущего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специалиста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мение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работать в КИС SAP в части формирования отчетов по незавершенному строительству, освоению капитальных вложений, финансированию, вводу объектов (скважин) в эксплуатацию. Умение работать с программным продуктом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Point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формирования презентаций. Умение работать с программным продуктом ТИС-Добыча для формирования данных управленческой отчетности.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транспортного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229 000 - 282 000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образование. Не менее 5 лет профильного стажа и не менее 4 лет на руководящих должностях.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производственно-технического отдела транспортного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145 000-179 000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экономическое или высшее техническое образование по направлению «Транспортное обеспечение». Не менее 5 лет профильного стажа, в том числе не менее 3 лет на руководящих должностях.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40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Ванкор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Экономист 1 категории отдела по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контроллингу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управления инвестициями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71 000-87 000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(экономическое) образование. Не менее 1 года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профильного стажа. Знание методических материалов по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проведению экономического планирования и анализа в области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капитальных вложений (САРЕХ). Умение работать в КИС SAP в части формирования отчетов по незавершенному строительству, освоению капитальных вложений, финансированию, вводу объектов капитального строительства. Наличие специальных знаний.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обслуживание, санаторно-курортное обеспечение, столовая. 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"Деревообрабатывающая компания "Енисей"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лесовоза (МАЗ с прицепом)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(в т.ч. Начальное профессиональное) образование, опыт работы от 3 лет, наличие водительского удостоверения категории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Е. 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доставка до рабочего места служебным транспортом.</w:t>
            </w:r>
          </w:p>
        </w:tc>
      </w:tr>
      <w:tr w:rsidR="00B617AB" w:rsidRPr="00B617AB" w:rsidTr="00B617A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"Деревообрабатывающая компания "Енисей"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Березовский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Посменно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(Техническая эксплуатация транспортного радиооборудования), опыт работы 1 год.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на работу, дополнительное медицинское страхование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(в т.ч. начальное профессиональное) и стаж работы по специальности не менее 3 лет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Балансировщик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деталей и узлов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(в т.ч. начальное профессиональное)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ремонту технологических установок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(в т.ч. начальное профессиональное) по специальности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(в т.ч. начальное профессиональное) по специальности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Инженер-энергетик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по специальности не менее 5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участка аварийно-восстановительных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(техническое) образование и стаж работы по специальности в области эксплуатации объектов трубопроводного транспорта не менее 3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Трубопроводчик линейный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по профессии "Трубопроводчик линейный"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(в т.ч. начальное профессиональное) по специальности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жилищной площади, оплата проезда к месту отдыха, санаторно-курортное лечение, дополнительное медицинское страхование, премиальные выплаты,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1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по специальности "Слесарь по ремонту автомобилей"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проезда к месту отдыха, санаторно-курортное лечение, дополнительное медицинское страхование, премиальные выплаты, 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экскаватора (объем ковша свыше 0.4 до 1.25 м3)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удостоверения тракториста-машиниста (тракториста) с соответствующими разрешающими отметками, среднее профессиональное образование или профессиональная подготовка по соответствующей профессии с соответствующим уровнем квалификации, опыт работы в качестве машиниста не менее двух лет.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проезда к месту отдыха, санаторно-курортное лечение, дополнительное медицинское страхование, премиальные выплаты, 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«Иркутское районное нефтепроводное управление»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«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трубоукладчика (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свыше 200 до 300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- программы подготовки квалифицированных рабочих, служащих; стаж работы машинистом технологически смежной или родственной машины, удостоверение тракториста-машиниста.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проезда к месту отдыха, санаторно-курортное лечение, дополнительное медицинское страхование, премиальные выплаты,  ежегодная выплата материальной помощи к отпуску</w:t>
            </w:r>
          </w:p>
        </w:tc>
      </w:tr>
      <w:tr w:rsidR="00B617AB" w:rsidRPr="00B617AB" w:rsidTr="00B617AB">
        <w:trPr>
          <w:trHeight w:val="8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3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грузового автомобиля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Машинист дорожных и строительных машин, опыт работы 2 года.  Водительское удостоверение категории  C, E.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Осутствие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противопоказаний для работы в районе Крайнего Севера. ДОПОГ.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Водитель  автомобиля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Белаз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Машинист дорожных и строительных машин, опыт работы 2 года. Водительское удостоверение категории  C, E.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Осутствие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противопоказаний для работы в районе Крайнего Севера.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эколог отдела экологии и природопользования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общежития, Социальный пакет, Выплата компенсаций на питание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землеустройству и лесопользованию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72 000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Высшее, опыт работы 3 года.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Наличие общежития, Выплата компенсаций на питание</w:t>
            </w:r>
          </w:p>
        </w:tc>
      </w:tr>
      <w:tr w:rsidR="00B617AB" w:rsidRPr="00B617AB" w:rsidTr="00B617AB">
        <w:trPr>
          <w:trHeight w:val="14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подготовке кадров отдела охраны труда и промышленной безопасности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общежития, Социальный пакет, Выплата компенсаций на питание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Горный мастер по 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буро-взрывным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Наличие общежития, Выплата компенсаций на питание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контрольный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компенсаций на питание, Социальный пакет, Наличие общежития</w:t>
            </w:r>
          </w:p>
        </w:tc>
      </w:tr>
      <w:tr w:rsidR="00B617AB" w:rsidRPr="00B617AB" w:rsidTr="00B617A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по ремонту оборудования ЗИФ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пакет, Выплата компенсаций на питание, Наличие общежития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бульдозера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 общее (11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 опыт работы 2 года. Наличие удостоверения тракториста-машиниста.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насосных установок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 общее (11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 Наличие удостоверения по специальности, опыт  работы не менее 2 лет.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экскаватора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66 000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 работы 2 года. Отсутствие медицинских противопоказаний для работы в условиях Крайнего Севера, удостоверение тракториста-машиниста.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Обмотчик элементов электрических машин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Пробоотборщик ОТК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Прикладная геология, горное дело, нефтегазовое дело и геодезия, опыт работы 1 год. Удостоверение по профессии. Отсутствие противопоказаний по здоровью.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контрольно-измерительным приборам и автоматике 4-5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Прикладная геология, горное дело, нефтегазовое дело и геодезия, опыт работы 1 год. Удостоверение по профессии. Отсутствие противопоказаний по здоровью.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Агрегатчик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68 000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  4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53 000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  4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53 000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Агрегатчик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68 000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  4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53 000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и обслуживанию систем вентиляции и кондиционирования 4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Прикладная геология, горное дело, нефтегазовое дело и геодезия, опыт работы 1 год. Удостоверение по профессии. Отсутствие противопоказаний по здоровью.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Слесарь-ремонтник  4,5разряда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 строительный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44 000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Среднее профессиональное (в т.ч. начальное профессиональное), опыт работы 1 год. Удостоверение по профессии. Отсутствие противопоказаний по здоровью.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арплата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56 000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4,5 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4,5 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4,5 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5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B617AB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Соврудник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5 разряда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Северо-Енисейский район,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(2 месяца работы, 1 месяц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Среднее профессиональное (в т.ч. начальное профессиональное), опыт работы 1 год. Отсутствие медицинских противопоказаний для работы в условиях Крайнего Севера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обеспечивает: проживание, 3-ёх разовое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служебным транспортом компании от точки сбора (Красноярск) до места работы и обратно, спецодежду, медицинское сопровождение. Оформление согласно ТК РФ, ВСЮ белую стабильную заработную плату, полный социальный пакет с учетом вредности и льгот Севера. </w:t>
            </w:r>
          </w:p>
        </w:tc>
      </w:tr>
      <w:tr w:rsidR="00B617AB" w:rsidRPr="00B617AB" w:rsidTr="00131F52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Славнефть-Красноярскнефтегаз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Буровой супервайзер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край, Эвен</w:t>
            </w:r>
            <w:bookmarkStart w:id="0" w:name="_GoBack"/>
            <w:bookmarkEnd w:id="0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кийский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Вахтовым методом (30 дней работы, 30 дней отдыха)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70 000 (точный уровень заработной платы обсуждается индивидуально)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по специальности "Бурение нефтяных и газовых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скаважин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стаж работы в должности инженерно-технического работника, связанного с бурением скважины, не менее трех лет, прохождение профессиональной переподготовки на курсах повышения квалификации буровых супервайзеров, наличие действующего удостоверения "Управление, контроль скважины при ГНВП".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Добровольное медицинское страхование, обучение, повышение квалификации, перспективы карьерного роста. </w:t>
            </w:r>
          </w:p>
        </w:tc>
      </w:tr>
      <w:tr w:rsidR="00B617AB" w:rsidRPr="00B617AB" w:rsidTr="00131F52"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Новоангарский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обогатительный комбинат"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3 категории обогатительной фабрики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Новоангарск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Пятидневная рабочая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 профессиональное (техническое) и стаж работы по специальности на инженерно-технических и руководящих должностях в соответствующей профилю предприятия горнодобывающей отрасли не менее 5 лет</w:t>
            </w:r>
            <w:proofErr w:type="gramStart"/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AB" w:rsidRPr="00B617AB" w:rsidRDefault="00B617AB" w:rsidP="00B6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в общежитии, столовая (за свой счет). </w:t>
            </w:r>
          </w:p>
        </w:tc>
      </w:tr>
    </w:tbl>
    <w:p w:rsidR="00E64190" w:rsidRDefault="00E64190"/>
    <w:sectPr w:rsidR="00E64190" w:rsidSect="00786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4"/>
    <w:rsid w:val="00131F52"/>
    <w:rsid w:val="00584374"/>
    <w:rsid w:val="0059695E"/>
    <w:rsid w:val="00786803"/>
    <w:rsid w:val="00B617AB"/>
    <w:rsid w:val="00E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803"/>
    <w:rPr>
      <w:color w:val="800080"/>
      <w:u w:val="single"/>
    </w:rPr>
  </w:style>
  <w:style w:type="paragraph" w:customStyle="1" w:styleId="font5">
    <w:name w:val="font5"/>
    <w:basedOn w:val="a"/>
    <w:rsid w:val="007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6">
    <w:name w:val="xl66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868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6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803"/>
    <w:rPr>
      <w:color w:val="800080"/>
      <w:u w:val="single"/>
    </w:rPr>
  </w:style>
  <w:style w:type="paragraph" w:customStyle="1" w:styleId="font5">
    <w:name w:val="font5"/>
    <w:basedOn w:val="a"/>
    <w:rsid w:val="007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6">
    <w:name w:val="xl66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6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868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6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11956</Words>
  <Characters>68152</Characters>
  <Application>Microsoft Office Word</Application>
  <DocSecurity>0</DocSecurity>
  <Lines>567</Lines>
  <Paragraphs>159</Paragraphs>
  <ScaleCrop>false</ScaleCrop>
  <Company/>
  <LinksUpToDate>false</LinksUpToDate>
  <CharactersWithSpaces>79949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Нагаева</dc:creator>
  <cp:keywords/>
  <dc:description/>
  <cp:lastModifiedBy>Анастасия А. Нагаева</cp:lastModifiedBy>
  <cp:revision>5</cp:revision>
  <dcterms:created xsi:type="dcterms:W3CDTF">2020-03-12T07:53:00Z</dcterms:created>
  <dcterms:modified xsi:type="dcterms:W3CDTF">2020-03-13T03:38:00Z</dcterms:modified>
</cp:coreProperties>
</file>