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>Приложение к Порядку</w:t>
      </w:r>
    </w:p>
    <w:p w:rsidR="00CC5A08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 xml:space="preserve">размещения сведений о доходах, об имуществе и обязательствах </w:t>
      </w:r>
    </w:p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 xml:space="preserve">имущественного характера лиц, замещающих должности </w:t>
      </w:r>
    </w:p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 xml:space="preserve">руководителей муниципальных учреждений города Дивногорска, </w:t>
      </w:r>
    </w:p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>их супруга (супруги) и несовершеннолетних детей</w:t>
      </w:r>
    </w:p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>.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</w:p>
    <w:p w:rsidR="00CC5A08" w:rsidRPr="00ED0ED5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Сведения </w:t>
      </w:r>
    </w:p>
    <w:p w:rsidR="00CC5A08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о доходах, об имуществе и обязательствах имущественного характера лиц, 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замещающих должности руководителей муниципальных учреждений города Дивногорска, 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>их супруга (супруги) и несовершеннолетних детей</w:t>
      </w:r>
      <w:r>
        <w:rPr>
          <w:sz w:val="28"/>
          <w:szCs w:val="28"/>
        </w:rPr>
        <w:t xml:space="preserve"> </w:t>
      </w:r>
      <w:r w:rsidRPr="00ED0ED5">
        <w:rPr>
          <w:sz w:val="28"/>
          <w:szCs w:val="28"/>
        </w:rPr>
        <w:t xml:space="preserve">за </w:t>
      </w:r>
      <w:r w:rsidR="00085A75">
        <w:rPr>
          <w:sz w:val="28"/>
          <w:szCs w:val="28"/>
        </w:rPr>
        <w:t>2013</w:t>
      </w:r>
      <w:r w:rsidRPr="00ED0ED5">
        <w:rPr>
          <w:sz w:val="28"/>
          <w:szCs w:val="28"/>
        </w:rPr>
        <w:t xml:space="preserve"> год 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по состоянию на 31 декабря </w:t>
      </w:r>
      <w:r w:rsidR="00085A75">
        <w:rPr>
          <w:sz w:val="28"/>
          <w:szCs w:val="28"/>
        </w:rPr>
        <w:t>2013</w:t>
      </w:r>
      <w:r w:rsidRPr="00ED0ED5">
        <w:rPr>
          <w:sz w:val="28"/>
          <w:szCs w:val="28"/>
        </w:rPr>
        <w:t xml:space="preserve"> года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</w:p>
    <w:tbl>
      <w:tblPr>
        <w:tblW w:w="1558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535"/>
        <w:gridCol w:w="1701"/>
        <w:gridCol w:w="1276"/>
        <w:gridCol w:w="1690"/>
        <w:gridCol w:w="1418"/>
        <w:gridCol w:w="1134"/>
        <w:gridCol w:w="1842"/>
        <w:gridCol w:w="1712"/>
        <w:gridCol w:w="1843"/>
      </w:tblGrid>
      <w:tr w:rsidR="00CC5A08" w:rsidRPr="00ED0ED5" w:rsidTr="00335074">
        <w:trPr>
          <w:trHeight w:val="761"/>
        </w:trPr>
        <w:tc>
          <w:tcPr>
            <w:tcW w:w="431" w:type="dxa"/>
            <w:vMerge w:val="restart"/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 xml:space="preserve">№ </w:t>
            </w:r>
            <w:proofErr w:type="spellStart"/>
            <w:r w:rsidRPr="00ED0ED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35" w:type="dxa"/>
            <w:vMerge w:val="restart"/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Ф.И.О.</w:t>
            </w:r>
          </w:p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Годовой доход</w:t>
            </w:r>
          </w:p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(в рублях)</w:t>
            </w:r>
          </w:p>
        </w:tc>
        <w:tc>
          <w:tcPr>
            <w:tcW w:w="6084" w:type="dxa"/>
            <w:gridSpan w:val="4"/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proofErr w:type="gramStart"/>
            <w:r w:rsidRPr="00ED0ED5">
              <w:rPr>
                <w:sz w:val="20"/>
                <w:szCs w:val="20"/>
              </w:rPr>
              <w:t>находящихся</w:t>
            </w:r>
            <w:proofErr w:type="gramEnd"/>
            <w:r w:rsidRPr="00ED0ED5">
              <w:rPr>
                <w:sz w:val="20"/>
                <w:szCs w:val="20"/>
              </w:rPr>
              <w:t xml:space="preserve"> в собственности или в пользовании 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CC5A08" w:rsidRPr="00ED0ED5" w:rsidTr="00335074">
        <w:tc>
          <w:tcPr>
            <w:tcW w:w="431" w:type="dxa"/>
            <w:vMerge/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площадь (м</w:t>
            </w:r>
            <w:proofErr w:type="gramStart"/>
            <w:r w:rsidRPr="00ED0ED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D0E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страна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вид права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вид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D0ED5">
              <w:rPr>
                <w:sz w:val="20"/>
                <w:szCs w:val="20"/>
              </w:rPr>
              <w:t>арка</w:t>
            </w:r>
          </w:p>
        </w:tc>
      </w:tr>
      <w:tr w:rsidR="00CC5A08" w:rsidRPr="00ED0ED5" w:rsidTr="00335074">
        <w:tc>
          <w:tcPr>
            <w:tcW w:w="431" w:type="dxa"/>
            <w:shd w:val="clear" w:color="auto" w:fill="auto"/>
          </w:tcPr>
          <w:p w:rsidR="00CC5A08" w:rsidRPr="00ED0ED5" w:rsidRDefault="00335074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CC5A08" w:rsidRPr="00ED0ED5" w:rsidRDefault="002C2308" w:rsidP="002C2308">
            <w:r>
              <w:t>Синицкая Анна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335074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85A75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sz w:val="20"/>
                <w:szCs w:val="20"/>
              </w:rPr>
              <w:t>Дивногорский</w:t>
            </w:r>
            <w:proofErr w:type="spellEnd"/>
            <w:r>
              <w:rPr>
                <w:sz w:val="20"/>
                <w:szCs w:val="20"/>
              </w:rPr>
              <w:t xml:space="preserve"> городской музей»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085A75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374918,46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4B0B5A" w:rsidP="002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A08" w:rsidRPr="00ED0ED5" w:rsidRDefault="004B0B5A" w:rsidP="002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A08" w:rsidRPr="00ED0ED5" w:rsidRDefault="004B0B5A" w:rsidP="002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335074" w:rsidP="002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собственность, </w:t>
            </w:r>
            <w:proofErr w:type="gramStart"/>
            <w:r>
              <w:rPr>
                <w:sz w:val="20"/>
                <w:szCs w:val="20"/>
              </w:rPr>
              <w:t>социальный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335074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C5A08" w:rsidRPr="00085A75" w:rsidRDefault="00085A75" w:rsidP="0033507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Mazdademio</w:t>
            </w:r>
            <w:proofErr w:type="spellEnd"/>
          </w:p>
        </w:tc>
      </w:tr>
      <w:tr w:rsidR="00CC5A08" w:rsidRPr="00ED0ED5" w:rsidTr="00335074">
        <w:tc>
          <w:tcPr>
            <w:tcW w:w="431" w:type="dxa"/>
            <w:shd w:val="clear" w:color="auto" w:fill="auto"/>
          </w:tcPr>
          <w:p w:rsidR="00CC5A08" w:rsidRPr="00ED0ED5" w:rsidRDefault="00335074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CC5A08" w:rsidRPr="00ED0ED5" w:rsidRDefault="00335074" w:rsidP="00DD0BC1">
            <w:pPr>
              <w:jc w:val="both"/>
            </w:pPr>
            <w:r>
              <w:t>Супруга (супруги)*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335074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A08" w:rsidRPr="00ED0ED5" w:rsidRDefault="00335074" w:rsidP="0033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08" w:rsidRPr="00ED0ED5" w:rsidRDefault="00335074" w:rsidP="0033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08" w:rsidRPr="00ED0ED5" w:rsidRDefault="00335074" w:rsidP="0033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08" w:rsidRPr="00ED0ED5" w:rsidRDefault="00335074" w:rsidP="0033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A08" w:rsidRPr="00ED0ED5" w:rsidRDefault="00335074" w:rsidP="0033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08" w:rsidRPr="00ED0ED5" w:rsidRDefault="00335074" w:rsidP="0033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2C2308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5074" w:rsidRPr="00ED0ED5" w:rsidTr="00335074">
        <w:tc>
          <w:tcPr>
            <w:tcW w:w="431" w:type="dxa"/>
            <w:shd w:val="clear" w:color="auto" w:fill="auto"/>
          </w:tcPr>
          <w:p w:rsidR="00335074" w:rsidRPr="00ED0ED5" w:rsidRDefault="00335074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335074" w:rsidRDefault="00335074" w:rsidP="00DD0BC1">
            <w:pPr>
              <w:jc w:val="both"/>
            </w:pPr>
            <w:r>
              <w:t>Сын*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35074" w:rsidRDefault="00335074" w:rsidP="00262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074" w:rsidRDefault="00335074" w:rsidP="0033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074" w:rsidRDefault="00335074" w:rsidP="00335074">
            <w:pPr>
              <w:jc w:val="center"/>
            </w:pPr>
            <w:r w:rsidRPr="003C6E4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74" w:rsidRDefault="00335074" w:rsidP="00335074">
            <w:pPr>
              <w:jc w:val="center"/>
            </w:pPr>
            <w:r w:rsidRPr="003C6E4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74" w:rsidRDefault="00335074" w:rsidP="00335074">
            <w:pPr>
              <w:jc w:val="center"/>
            </w:pPr>
            <w:r w:rsidRPr="003C6E4D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074" w:rsidRDefault="00335074" w:rsidP="00335074">
            <w:pPr>
              <w:jc w:val="center"/>
            </w:pPr>
            <w:r w:rsidRPr="003C6E4D">
              <w:rPr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074" w:rsidRDefault="00335074" w:rsidP="00335074">
            <w:pPr>
              <w:jc w:val="center"/>
            </w:pPr>
            <w:r w:rsidRPr="003C6E4D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35074" w:rsidRDefault="00335074" w:rsidP="00262FCE">
            <w:pPr>
              <w:jc w:val="both"/>
              <w:rPr>
                <w:sz w:val="20"/>
                <w:szCs w:val="20"/>
              </w:rPr>
            </w:pPr>
          </w:p>
        </w:tc>
      </w:tr>
    </w:tbl>
    <w:p w:rsidR="00CC5A08" w:rsidRPr="00ED0ED5" w:rsidRDefault="00CC5A08" w:rsidP="00CC5A08">
      <w:pPr>
        <w:ind w:firstLine="142"/>
        <w:jc w:val="both"/>
        <w:rPr>
          <w:szCs w:val="20"/>
        </w:rPr>
      </w:pPr>
    </w:p>
    <w:p w:rsidR="00CC5A08" w:rsidRPr="00ED0ED5" w:rsidRDefault="00CC5A08" w:rsidP="00CC5A08">
      <w:pPr>
        <w:ind w:firstLine="284"/>
        <w:jc w:val="both"/>
        <w:rPr>
          <w:szCs w:val="20"/>
        </w:rPr>
      </w:pPr>
      <w:r w:rsidRPr="00ED0ED5">
        <w:rPr>
          <w:szCs w:val="20"/>
        </w:rPr>
        <w:t xml:space="preserve">* - Ф.И.О. супруга (супруги) и несовершеннолетних детей не указываются. </w:t>
      </w:r>
    </w:p>
    <w:p w:rsidR="00CC5A08" w:rsidRDefault="00CC5A08" w:rsidP="00CC5A08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sectPr w:rsidR="00CC5A08" w:rsidSect="004641F2">
      <w:pgSz w:w="16838" w:h="11906" w:orient="landscape"/>
      <w:pgMar w:top="1701" w:right="567" w:bottom="1134" w:left="5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A08"/>
    <w:rsid w:val="00085A75"/>
    <w:rsid w:val="00196E28"/>
    <w:rsid w:val="002C2308"/>
    <w:rsid w:val="00335074"/>
    <w:rsid w:val="003B786D"/>
    <w:rsid w:val="00484560"/>
    <w:rsid w:val="004876D3"/>
    <w:rsid w:val="004B0B5A"/>
    <w:rsid w:val="00571D76"/>
    <w:rsid w:val="00626F1B"/>
    <w:rsid w:val="007314AF"/>
    <w:rsid w:val="008E2658"/>
    <w:rsid w:val="009F786F"/>
    <w:rsid w:val="00A6252E"/>
    <w:rsid w:val="00CC5A08"/>
    <w:rsid w:val="00DC4CB0"/>
    <w:rsid w:val="00DD0BC1"/>
    <w:rsid w:val="00E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ДГМ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</dc:creator>
  <cp:lastModifiedBy>Юрист</cp:lastModifiedBy>
  <cp:revision>3</cp:revision>
  <cp:lastPrinted>2014-05-14T03:58:00Z</cp:lastPrinted>
  <dcterms:created xsi:type="dcterms:W3CDTF">2014-05-15T01:57:00Z</dcterms:created>
  <dcterms:modified xsi:type="dcterms:W3CDTF">2014-05-16T02:24:00Z</dcterms:modified>
</cp:coreProperties>
</file>