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E" w:rsidRDefault="003C6D6E" w:rsidP="003C6D6E">
      <w:r>
        <w:t xml:space="preserve">Дополнительная  информация </w:t>
      </w:r>
      <w:proofErr w:type="gramStart"/>
      <w:r>
        <w:t>:н</w:t>
      </w:r>
      <w:proofErr w:type="gramEnd"/>
      <w:r>
        <w:t>ежилые помещения - подсобные  помещения:</w:t>
      </w:r>
    </w:p>
    <w:p w:rsidR="002272FA" w:rsidRDefault="003C6D6E" w:rsidP="003C6D6E">
      <w:r>
        <w:t>подсобка -3.1;щитовая-8.7;колясочная-5.1;коридор-4.1.кв.м.</w:t>
      </w:r>
    </w:p>
    <w:sectPr w:rsidR="002272FA" w:rsidSect="0004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C6D6E"/>
    <w:rsid w:val="00043A56"/>
    <w:rsid w:val="002272FA"/>
    <w:rsid w:val="003C6D6E"/>
    <w:rsid w:val="00E2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MultiDVD Team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amosova</cp:lastModifiedBy>
  <cp:revision>2</cp:revision>
  <dcterms:created xsi:type="dcterms:W3CDTF">2015-08-10T03:32:00Z</dcterms:created>
  <dcterms:modified xsi:type="dcterms:W3CDTF">2015-08-10T03:32:00Z</dcterms:modified>
</cp:coreProperties>
</file>